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F" w:rsidRDefault="006A0904" w:rsidP="006A0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904">
        <w:rPr>
          <w:rFonts w:ascii="Times New Roman" w:hAnsi="Times New Roman" w:cs="Times New Roman"/>
          <w:sz w:val="24"/>
          <w:szCs w:val="24"/>
        </w:rPr>
        <w:t xml:space="preserve">Лист оценки </w:t>
      </w:r>
      <w:r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6A0904">
        <w:rPr>
          <w:rFonts w:ascii="Times New Roman" w:hAnsi="Times New Roman" w:cs="Times New Roman"/>
          <w:sz w:val="24"/>
          <w:szCs w:val="24"/>
        </w:rPr>
        <w:t>планируемых результатов учебно-исследовательской и</w:t>
      </w:r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 обучающего</w:t>
      </w:r>
      <w:r w:rsidRPr="006A0904">
        <w:rPr>
          <w:rFonts w:ascii="Times New Roman" w:hAnsi="Times New Roman" w:cs="Times New Roman"/>
          <w:sz w:val="24"/>
          <w:szCs w:val="24"/>
        </w:rPr>
        <w:t>ся</w:t>
      </w:r>
      <w:r w:rsidR="00E06E26">
        <w:rPr>
          <w:rFonts w:ascii="Times New Roman" w:hAnsi="Times New Roman" w:cs="Times New Roman"/>
          <w:sz w:val="24"/>
          <w:szCs w:val="24"/>
        </w:rPr>
        <w:t xml:space="preserve">  </w:t>
      </w:r>
      <w:r w:rsidR="00B36262">
        <w:rPr>
          <w:rFonts w:ascii="Times New Roman" w:hAnsi="Times New Roman" w:cs="Times New Roman"/>
          <w:sz w:val="24"/>
          <w:szCs w:val="24"/>
        </w:rPr>
        <w:t>8(</w:t>
      </w:r>
      <w:r w:rsidR="00E06E26">
        <w:rPr>
          <w:rFonts w:ascii="Times New Roman" w:hAnsi="Times New Roman" w:cs="Times New Roman"/>
          <w:sz w:val="24"/>
          <w:szCs w:val="24"/>
        </w:rPr>
        <w:t>9</w:t>
      </w:r>
      <w:r w:rsidR="00B36262">
        <w:rPr>
          <w:rFonts w:ascii="Times New Roman" w:hAnsi="Times New Roman" w:cs="Times New Roman"/>
          <w:sz w:val="24"/>
          <w:szCs w:val="24"/>
        </w:rPr>
        <w:t>)</w:t>
      </w:r>
      <w:r w:rsidR="00E06E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E06E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a3"/>
        <w:tblW w:w="10707" w:type="dxa"/>
        <w:tblInd w:w="-601" w:type="dxa"/>
        <w:tblLayout w:type="fixed"/>
        <w:tblLook w:val="04A0"/>
      </w:tblPr>
      <w:tblGrid>
        <w:gridCol w:w="709"/>
        <w:gridCol w:w="1184"/>
        <w:gridCol w:w="23"/>
        <w:gridCol w:w="5172"/>
        <w:gridCol w:w="709"/>
        <w:gridCol w:w="709"/>
        <w:gridCol w:w="142"/>
        <w:gridCol w:w="992"/>
        <w:gridCol w:w="702"/>
        <w:gridCol w:w="129"/>
        <w:gridCol w:w="236"/>
      </w:tblGrid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  <w:vMerge w:val="restart"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Образовательные результаты</w:t>
            </w:r>
          </w:p>
        </w:tc>
        <w:tc>
          <w:tcPr>
            <w:tcW w:w="3254" w:type="dxa"/>
            <w:gridSpan w:val="5"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бразовательный результат способен  выполнить</w:t>
            </w:r>
          </w:p>
        </w:tc>
      </w:tr>
      <w:tr w:rsidR="00193A96" w:rsidTr="00193A96">
        <w:trPr>
          <w:gridAfter w:val="2"/>
          <w:wAfter w:w="365" w:type="dxa"/>
          <w:cantSplit/>
          <w:trHeight w:val="1014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  <w:vMerge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93A96" w:rsidRPr="00C46D69" w:rsidRDefault="00193A96" w:rsidP="006A09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Максимум по критерию</w:t>
            </w:r>
          </w:p>
        </w:tc>
        <w:tc>
          <w:tcPr>
            <w:tcW w:w="709" w:type="dxa"/>
            <w:textDirection w:val="btLr"/>
          </w:tcPr>
          <w:p w:rsidR="00193A96" w:rsidRPr="00C46D69" w:rsidRDefault="00193A96" w:rsidP="006A09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</w:p>
        </w:tc>
        <w:tc>
          <w:tcPr>
            <w:tcW w:w="1134" w:type="dxa"/>
            <w:gridSpan w:val="2"/>
            <w:textDirection w:val="btLr"/>
          </w:tcPr>
          <w:p w:rsidR="00193A96" w:rsidRPr="00C46D69" w:rsidRDefault="00193A96" w:rsidP="006A09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частично самостоятельно</w:t>
            </w:r>
          </w:p>
        </w:tc>
        <w:tc>
          <w:tcPr>
            <w:tcW w:w="702" w:type="dxa"/>
            <w:textDirection w:val="btLr"/>
          </w:tcPr>
          <w:p w:rsidR="00193A96" w:rsidRPr="00C46D69" w:rsidRDefault="00193A96" w:rsidP="006A090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не способен</w:t>
            </w: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  <w:vMerge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2б.</w:t>
            </w:r>
          </w:p>
        </w:tc>
        <w:tc>
          <w:tcPr>
            <w:tcW w:w="1134" w:type="dxa"/>
            <w:gridSpan w:val="2"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1б.</w:t>
            </w:r>
          </w:p>
        </w:tc>
        <w:tc>
          <w:tcPr>
            <w:tcW w:w="702" w:type="dxa"/>
          </w:tcPr>
          <w:p w:rsidR="00193A96" w:rsidRPr="00C46D69" w:rsidRDefault="00193A96" w:rsidP="006A0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D69">
              <w:rPr>
                <w:rFonts w:ascii="Times New Roman" w:hAnsi="Times New Roman" w:cs="Times New Roman"/>
                <w:sz w:val="16"/>
                <w:szCs w:val="16"/>
              </w:rPr>
              <w:t>0б.</w:t>
            </w:r>
          </w:p>
        </w:tc>
      </w:tr>
      <w:tr w:rsidR="00193A96" w:rsidTr="00193A96">
        <w:trPr>
          <w:gridAfter w:val="2"/>
          <w:wAfter w:w="365" w:type="dxa"/>
        </w:trPr>
        <w:tc>
          <w:tcPr>
            <w:tcW w:w="709" w:type="dxa"/>
          </w:tcPr>
          <w:p w:rsidR="00193A96" w:rsidRDefault="00193A96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3" w:type="dxa"/>
            <w:gridSpan w:val="8"/>
          </w:tcPr>
          <w:p w:rsidR="00193A96" w:rsidRPr="00C46D69" w:rsidRDefault="00193A96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подготовки проекта (</w:t>
            </w:r>
            <w:r w:rsidRPr="00B36262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руководителем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93A96" w:rsidTr="00193A96">
        <w:trPr>
          <w:gridAfter w:val="2"/>
          <w:wAfter w:w="365" w:type="dxa"/>
        </w:trPr>
        <w:tc>
          <w:tcPr>
            <w:tcW w:w="709" w:type="dxa"/>
          </w:tcPr>
          <w:p w:rsidR="00193A96" w:rsidRPr="00C46D69" w:rsidRDefault="00193A96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3" w:type="dxa"/>
            <w:gridSpan w:val="8"/>
          </w:tcPr>
          <w:p w:rsidR="00193A96" w:rsidRPr="00C46D69" w:rsidRDefault="00193A96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Pr="00BD40F8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F8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5195" w:type="dxa"/>
            <w:gridSpan w:val="2"/>
          </w:tcPr>
          <w:p w:rsidR="00193A96" w:rsidRPr="00C46D69" w:rsidRDefault="00193A96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 ставить и </w:t>
            </w:r>
            <w:r w:rsidRPr="00BD4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для себя </w:t>
            </w:r>
            <w:r w:rsidRPr="00BD40F8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познавательной деятельности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C46D69" w:rsidRDefault="00193A96" w:rsidP="00884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40F8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пути достижения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лей, в том числе альтернативные;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C46D69" w:rsidRDefault="00193A96" w:rsidP="00211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выбирать наиболее эффективные </w:t>
            </w:r>
            <w:r w:rsidRPr="00884344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(</w:t>
            </w:r>
            <w:r w:rsidRPr="00677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методы)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решения учебных и познавательных задач;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C46D69" w:rsidRDefault="00193A96" w:rsidP="00C46D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свои действия с планируемыми результатами, </w:t>
            </w:r>
            <w:r w:rsidRPr="00BD40F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 контроль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своей деятельности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процессе достижения результата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C46D69" w:rsidRDefault="00193A96" w:rsidP="00171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учебной задачи</w:t>
            </w:r>
            <w:r w:rsidRPr="00C46D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195" w:type="dxa"/>
            <w:gridSpan w:val="2"/>
          </w:tcPr>
          <w:p w:rsidR="00193A96" w:rsidRPr="0015217C" w:rsidRDefault="00193A96" w:rsidP="001521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4344">
              <w:rPr>
                <w:rFonts w:ascii="Times New Roman" w:hAnsi="Times New Roman" w:cs="Times New Roman"/>
                <w:b/>
                <w:i/>
              </w:rPr>
              <w:t>находить  и отбирать</w:t>
            </w:r>
            <w:r w:rsidRPr="0015217C">
              <w:rPr>
                <w:rFonts w:ascii="Times New Roman" w:hAnsi="Times New Roman" w:cs="Times New Roman"/>
                <w:i/>
              </w:rPr>
              <w:t xml:space="preserve"> необходимые источники  </w:t>
            </w:r>
            <w:r w:rsidRPr="00884344">
              <w:rPr>
                <w:rFonts w:ascii="Times New Roman" w:hAnsi="Times New Roman" w:cs="Times New Roman"/>
                <w:b/>
                <w:i/>
              </w:rPr>
              <w:t xml:space="preserve">информации </w:t>
            </w:r>
            <w:r>
              <w:rPr>
                <w:rFonts w:ascii="Times New Roman" w:hAnsi="Times New Roman" w:cs="Times New Roman"/>
                <w:b/>
                <w:i/>
              </w:rPr>
              <w:t>(необязательно к оцениванию)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15217C" w:rsidRDefault="00193A96" w:rsidP="002E1DED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15217C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15217C">
              <w:rPr>
                <w:rFonts w:ascii="Times New Roman" w:hAnsi="Times New Roman" w:cs="Times New Roman"/>
              </w:rPr>
              <w:t>, умозаключение (индуктивное, дедуктивное и по аналогии) и делать выводы;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15217C" w:rsidRDefault="00193A96" w:rsidP="002E1DED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 xml:space="preserve"> создавать, применять и преобразовывать знаки и символы, модели и схемы для решения  и познавательных задач (</w:t>
            </w:r>
            <w:r w:rsidRPr="0015217C">
              <w:rPr>
                <w:rFonts w:ascii="Times New Roman" w:hAnsi="Times New Roman" w:cs="Times New Roman"/>
                <w:i/>
              </w:rPr>
              <w:t>преобразовывать, изменять информацию</w:t>
            </w:r>
            <w:r w:rsidRPr="001521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15217C" w:rsidRDefault="00193A96" w:rsidP="002E1DED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>смысловое чтение (читать и понимать текст)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F436B6" w:rsidRDefault="00193A96" w:rsidP="00754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6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средства </w:t>
            </w:r>
            <w:r w:rsidRPr="0025525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информационных и коммуникационных технологий</w:t>
            </w:r>
            <w:r w:rsidRPr="00F43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образовательных </w:t>
            </w:r>
            <w:r w:rsidRPr="00F436B6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Pr="00B36262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5195" w:type="dxa"/>
            <w:gridSpan w:val="2"/>
          </w:tcPr>
          <w:p w:rsidR="00193A96" w:rsidRPr="0015217C" w:rsidRDefault="00193A96" w:rsidP="0015217C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 xml:space="preserve"> организовывать </w:t>
            </w:r>
            <w:r w:rsidRPr="0015217C">
              <w:rPr>
                <w:rFonts w:ascii="Times New Roman" w:hAnsi="Times New Roman" w:cs="Times New Roman"/>
                <w:b/>
              </w:rPr>
              <w:t>учебное сотрудничество</w:t>
            </w:r>
            <w:r w:rsidRPr="0015217C">
              <w:rPr>
                <w:rFonts w:ascii="Times New Roman" w:hAnsi="Times New Roman" w:cs="Times New Roman"/>
              </w:rPr>
              <w:t xml:space="preserve"> и совместную деятельность с учителем и сверстниками; 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15217C" w:rsidRDefault="00193A96" w:rsidP="0015217C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 xml:space="preserve">работать индивидуально и в группе: </w:t>
            </w:r>
            <w:r w:rsidRPr="00B36262">
              <w:rPr>
                <w:rFonts w:ascii="Times New Roman" w:hAnsi="Times New Roman" w:cs="Times New Roman"/>
                <w:b/>
              </w:rPr>
              <w:t xml:space="preserve">находить общее решение </w:t>
            </w:r>
            <w:r w:rsidRPr="0015217C">
              <w:rPr>
                <w:rFonts w:ascii="Times New Roman" w:hAnsi="Times New Roman" w:cs="Times New Roman"/>
              </w:rPr>
              <w:t xml:space="preserve">и разрешать конфликты на основе согласования позиций и учёта интересов; 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15217C" w:rsidRDefault="00193A96" w:rsidP="0015217C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>формулировать, аргументировать и отстаивать своё мнение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15217C" w:rsidRDefault="00193A96" w:rsidP="0015217C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15217C" w:rsidRDefault="00193A96" w:rsidP="0015217C">
            <w:pPr>
              <w:jc w:val="both"/>
              <w:rPr>
                <w:rFonts w:ascii="Times New Roman" w:hAnsi="Times New Roman" w:cs="Times New Roman"/>
              </w:rPr>
            </w:pPr>
            <w:r w:rsidRPr="0015217C">
              <w:rPr>
                <w:rFonts w:ascii="Times New Roman" w:hAnsi="Times New Roman" w:cs="Times New Roman"/>
              </w:rPr>
              <w:t xml:space="preserve">владение </w:t>
            </w:r>
            <w:r w:rsidRPr="00B36262">
              <w:rPr>
                <w:rFonts w:ascii="Times New Roman" w:hAnsi="Times New Roman" w:cs="Times New Roman"/>
                <w:b/>
              </w:rPr>
              <w:t>устной и письменной речью</w:t>
            </w:r>
            <w:r w:rsidRPr="0015217C">
              <w:rPr>
                <w:rFonts w:ascii="Times New Roman" w:hAnsi="Times New Roman" w:cs="Times New Roman"/>
              </w:rPr>
              <w:t>, монологической контекстной речью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709" w:type="dxa"/>
          </w:tcPr>
          <w:p w:rsidR="00193A96" w:rsidRDefault="00193A96" w:rsidP="00E0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3" w:type="dxa"/>
            <w:gridSpan w:val="8"/>
          </w:tcPr>
          <w:p w:rsidR="00193A96" w:rsidRPr="00E06E26" w:rsidRDefault="00193A96" w:rsidP="00E0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Компетенции и компетентности</w:t>
            </w:r>
            <w:r w:rsidRPr="00E06E26">
              <w:rPr>
                <w:rFonts w:ascii="Times New Roman" w:hAnsi="Times New Roman" w:cs="Times New Roman"/>
              </w:rPr>
              <w:t xml:space="preserve"> в предметных областях</w:t>
            </w: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Pr="00B36262" w:rsidRDefault="00193A96" w:rsidP="005A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62">
              <w:rPr>
                <w:rFonts w:ascii="Times New Roman" w:hAnsi="Times New Roman" w:cs="Times New Roman"/>
                <w:sz w:val="20"/>
                <w:szCs w:val="20"/>
              </w:rPr>
              <w:t>Предметные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знает, умеет</w:t>
            </w:r>
            <w:r w:rsidRPr="005A73CB">
              <w:rPr>
                <w:rFonts w:ascii="Times New Roman" w:hAnsi="Times New Roman" w:cs="Times New Roman"/>
                <w:i/>
                <w:sz w:val="20"/>
                <w:szCs w:val="20"/>
              </w:rPr>
              <w:t>, владе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5" w:type="dxa"/>
            <w:gridSpan w:val="2"/>
          </w:tcPr>
          <w:p w:rsidR="00193A96" w:rsidRDefault="00193A96" w:rsidP="006A0904">
            <w:pPr>
              <w:jc w:val="center"/>
            </w:pPr>
          </w:p>
        </w:tc>
        <w:tc>
          <w:tcPr>
            <w:tcW w:w="709" w:type="dxa"/>
            <w:vMerge w:val="restart"/>
          </w:tcPr>
          <w:p w:rsidR="00193A96" w:rsidRPr="00193A96" w:rsidRDefault="00193A96" w:rsidP="00193A96">
            <w:pPr>
              <w:ind w:lef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193A96">
              <w:rPr>
                <w:rFonts w:ascii="Times New Roman" w:hAnsi="Times New Roman" w:cs="Times New Roman"/>
                <w:sz w:val="16"/>
                <w:szCs w:val="16"/>
              </w:rPr>
              <w:t xml:space="preserve">Может </w:t>
            </w:r>
            <w:proofErr w:type="spellStart"/>
            <w:r w:rsidRPr="00193A96">
              <w:rPr>
                <w:rFonts w:ascii="Times New Roman" w:hAnsi="Times New Roman" w:cs="Times New Roman"/>
                <w:sz w:val="16"/>
                <w:szCs w:val="16"/>
              </w:rPr>
              <w:t>отсутвовать</w:t>
            </w:r>
            <w:proofErr w:type="spellEnd"/>
            <w:r w:rsidRPr="00193A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проекте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Default="00193A96" w:rsidP="006A0904">
            <w:pPr>
              <w:jc w:val="center"/>
            </w:pPr>
          </w:p>
        </w:tc>
        <w:tc>
          <w:tcPr>
            <w:tcW w:w="709" w:type="dxa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Default="00193A96" w:rsidP="006A0904">
            <w:pPr>
              <w:jc w:val="center"/>
            </w:pPr>
          </w:p>
        </w:tc>
        <w:tc>
          <w:tcPr>
            <w:tcW w:w="709" w:type="dxa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Default="00193A96" w:rsidP="006A0904">
            <w:pPr>
              <w:jc w:val="center"/>
            </w:pPr>
          </w:p>
        </w:tc>
        <w:tc>
          <w:tcPr>
            <w:tcW w:w="709" w:type="dxa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7088" w:type="dxa"/>
            <w:gridSpan w:val="4"/>
          </w:tcPr>
          <w:p w:rsidR="00193A96" w:rsidRPr="00193A96" w:rsidRDefault="00193A96" w:rsidP="006A0904">
            <w:pPr>
              <w:jc w:val="center"/>
              <w:rPr>
                <w:rFonts w:ascii="Times New Roman" w:hAnsi="Times New Roman" w:cs="Times New Roman"/>
              </w:rPr>
            </w:pPr>
            <w:r w:rsidRPr="00193A96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93A96">
              <w:rPr>
                <w:rFonts w:ascii="Times New Roman" w:hAnsi="Times New Roman" w:cs="Times New Roman"/>
                <w:sz w:val="16"/>
                <w:szCs w:val="16"/>
              </w:rPr>
              <w:t>Для зачета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минимум</w:t>
            </w:r>
            <w:r w:rsidRPr="00193A96">
              <w:rPr>
                <w:rFonts w:ascii="Times New Roman" w:hAnsi="Times New Roman" w:cs="Times New Roman"/>
                <w:sz w:val="16"/>
                <w:szCs w:val="16"/>
              </w:rPr>
              <w:t xml:space="preserve"> -14б.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54" w:type="dxa"/>
            <w:gridSpan w:val="5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709" w:type="dxa"/>
          </w:tcPr>
          <w:p w:rsidR="00193A96" w:rsidRPr="00CD44FC" w:rsidRDefault="00193A96" w:rsidP="00CD4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3" w:type="dxa"/>
            <w:gridSpan w:val="8"/>
          </w:tcPr>
          <w:p w:rsidR="00193A96" w:rsidRPr="00CD44FC" w:rsidRDefault="00193A96" w:rsidP="00CD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22C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членами комиссии в день проведения защиты)</w:t>
            </w:r>
          </w:p>
        </w:tc>
      </w:tr>
      <w:tr w:rsidR="00193A96" w:rsidTr="00193A96">
        <w:trPr>
          <w:gridAfter w:val="2"/>
          <w:wAfter w:w="365" w:type="dxa"/>
          <w:cantSplit/>
          <w:trHeight w:val="1675"/>
        </w:trPr>
        <w:tc>
          <w:tcPr>
            <w:tcW w:w="1893" w:type="dxa"/>
            <w:gridSpan w:val="2"/>
            <w:vMerge w:val="restart"/>
          </w:tcPr>
          <w:p w:rsidR="00193A96" w:rsidRPr="00CD44FC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Merge w:val="restart"/>
          </w:tcPr>
          <w:p w:rsidR="00193A96" w:rsidRPr="00CD44FC" w:rsidRDefault="00193A96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93A96" w:rsidRPr="005A73CB" w:rsidRDefault="00193A96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максимум</w:t>
            </w:r>
          </w:p>
        </w:tc>
        <w:tc>
          <w:tcPr>
            <w:tcW w:w="851" w:type="dxa"/>
            <w:gridSpan w:val="2"/>
            <w:textDirection w:val="btLr"/>
          </w:tcPr>
          <w:p w:rsidR="00193A96" w:rsidRPr="005A73CB" w:rsidRDefault="00193A96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Сформулировано, обосновано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соответствует</w:t>
            </w: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193A96" w:rsidRPr="005A73CB" w:rsidRDefault="00193A96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Сформулировано  нечетко, недостаточно обосновано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(соответствует)</w:t>
            </w:r>
          </w:p>
        </w:tc>
        <w:tc>
          <w:tcPr>
            <w:tcW w:w="702" w:type="dxa"/>
            <w:textDirection w:val="btLr"/>
          </w:tcPr>
          <w:p w:rsidR="00193A96" w:rsidRPr="005A73CB" w:rsidRDefault="00193A96" w:rsidP="005A73C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Не сформулировано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соответствует</w:t>
            </w: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Pr="00CD44FC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vMerge/>
          </w:tcPr>
          <w:p w:rsidR="00193A96" w:rsidRPr="00CD44FC" w:rsidRDefault="00193A96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3A96" w:rsidRPr="005A73CB" w:rsidRDefault="00193A96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93A96" w:rsidRPr="005A73CB" w:rsidRDefault="00193A96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2б.</w:t>
            </w:r>
          </w:p>
        </w:tc>
        <w:tc>
          <w:tcPr>
            <w:tcW w:w="992" w:type="dxa"/>
          </w:tcPr>
          <w:p w:rsidR="00193A96" w:rsidRPr="005A73CB" w:rsidRDefault="00193A96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CB">
              <w:rPr>
                <w:rFonts w:ascii="Times New Roman" w:hAnsi="Times New Roman" w:cs="Times New Roman"/>
                <w:sz w:val="18"/>
                <w:szCs w:val="18"/>
              </w:rPr>
              <w:t>1б.</w:t>
            </w:r>
          </w:p>
        </w:tc>
        <w:tc>
          <w:tcPr>
            <w:tcW w:w="702" w:type="dxa"/>
          </w:tcPr>
          <w:p w:rsidR="00193A96" w:rsidRPr="005A73CB" w:rsidRDefault="00193A96" w:rsidP="006A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0б.</w:t>
            </w: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  <w:p w:rsidR="00193A96" w:rsidRPr="00CD44FC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44FC">
              <w:rPr>
                <w:rFonts w:ascii="Times New Roman" w:hAnsi="Times New Roman" w:cs="Times New Roman"/>
                <w:i/>
                <w:sz w:val="20"/>
                <w:szCs w:val="20"/>
              </w:rPr>
              <w:t>минимум одно из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5" w:type="dxa"/>
            <w:gridSpan w:val="2"/>
          </w:tcPr>
          <w:p w:rsidR="00193A96" w:rsidRPr="00CD44FC" w:rsidRDefault="00193A96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Обоснованность современности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(проблемы, вопроса)</w:t>
            </w:r>
          </w:p>
        </w:tc>
        <w:tc>
          <w:tcPr>
            <w:tcW w:w="709" w:type="dxa"/>
            <w:vMerge w:val="restart"/>
          </w:tcPr>
          <w:p w:rsidR="00193A96" w:rsidRDefault="00193A96" w:rsidP="001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6б.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CD44FC" w:rsidRDefault="00193A96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>Обоснованность общественной полезности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709" w:type="dxa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CD44FC" w:rsidRDefault="00193A96" w:rsidP="00CD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FC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Обоснованность познавательного интереса </w:t>
            </w:r>
          </w:p>
        </w:tc>
        <w:tc>
          <w:tcPr>
            <w:tcW w:w="709" w:type="dxa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Pr="00FD2132" w:rsidRDefault="00193A96" w:rsidP="00FD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и </w:t>
            </w:r>
            <w:r w:rsidRPr="00FD2132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D2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95" w:type="dxa"/>
            <w:gridSpan w:val="2"/>
          </w:tcPr>
          <w:p w:rsidR="00193A96" w:rsidRPr="00FD2132" w:rsidRDefault="00193A96" w:rsidP="00FD2132">
            <w:pPr>
              <w:rPr>
                <w:rFonts w:ascii="Times New Roman" w:hAnsi="Times New Roman" w:cs="Times New Roman"/>
              </w:rPr>
            </w:pPr>
            <w:r w:rsidRPr="00FD2132">
              <w:rPr>
                <w:rFonts w:ascii="Times New Roman" w:hAnsi="Times New Roman" w:cs="Times New Roman"/>
              </w:rPr>
              <w:t>Цель, соответствие  теме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FD2132" w:rsidRDefault="00193A96" w:rsidP="00FD2132">
            <w:pPr>
              <w:rPr>
                <w:rFonts w:ascii="Times New Roman" w:hAnsi="Times New Roman" w:cs="Times New Roman"/>
              </w:rPr>
            </w:pPr>
            <w:r w:rsidRPr="00FD2132">
              <w:rPr>
                <w:rFonts w:ascii="Times New Roman" w:hAnsi="Times New Roman" w:cs="Times New Roman"/>
              </w:rPr>
              <w:t>Задачи, соответствие цели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</w:tcPr>
          <w:p w:rsidR="00193A96" w:rsidRPr="00FD2132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132">
              <w:rPr>
                <w:rFonts w:ascii="Times New Roman" w:hAnsi="Times New Roman" w:cs="Times New Roman"/>
                <w:sz w:val="20"/>
                <w:szCs w:val="20"/>
              </w:rPr>
              <w:t>Средства (</w:t>
            </w:r>
            <w:r w:rsidRPr="00FD2132">
              <w:rPr>
                <w:rFonts w:ascii="Times New Roman" w:hAnsi="Times New Roman" w:cs="Times New Roman"/>
                <w:i/>
                <w:sz w:val="20"/>
                <w:szCs w:val="20"/>
              </w:rPr>
              <w:t>методы)</w:t>
            </w:r>
          </w:p>
        </w:tc>
        <w:tc>
          <w:tcPr>
            <w:tcW w:w="5195" w:type="dxa"/>
            <w:gridSpan w:val="2"/>
          </w:tcPr>
          <w:p w:rsidR="00193A96" w:rsidRPr="00FD2132" w:rsidRDefault="00193A96" w:rsidP="00F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средств (методов) теме, цели, задачам,  научной области</w:t>
            </w:r>
          </w:p>
        </w:tc>
        <w:tc>
          <w:tcPr>
            <w:tcW w:w="709" w:type="dxa"/>
          </w:tcPr>
          <w:p w:rsidR="00193A96" w:rsidRDefault="00971EE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Pr="00B72D23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23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поставленных задач и цели</w:t>
            </w:r>
          </w:p>
        </w:tc>
        <w:tc>
          <w:tcPr>
            <w:tcW w:w="5195" w:type="dxa"/>
            <w:gridSpan w:val="2"/>
          </w:tcPr>
          <w:p w:rsidR="00193A96" w:rsidRPr="00FD2132" w:rsidRDefault="00193A96" w:rsidP="00F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задач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Pr="00B72D23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2"/>
          </w:tcPr>
          <w:p w:rsidR="00193A96" w:rsidRPr="00FD2132" w:rsidRDefault="00193A96" w:rsidP="00FD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цели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 w:val="restart"/>
          </w:tcPr>
          <w:p w:rsidR="00193A96" w:rsidRPr="00B72D23" w:rsidRDefault="00193A96" w:rsidP="006A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23">
              <w:rPr>
                <w:rFonts w:ascii="Times New Roman" w:hAnsi="Times New Roman" w:cs="Times New Roman"/>
                <w:sz w:val="20"/>
                <w:szCs w:val="20"/>
              </w:rPr>
              <w:t>Соответствие текста нормам русского литературного языка, нормам оформления</w:t>
            </w:r>
          </w:p>
        </w:tc>
        <w:tc>
          <w:tcPr>
            <w:tcW w:w="5195" w:type="dxa"/>
            <w:gridSpan w:val="2"/>
          </w:tcPr>
          <w:p w:rsidR="00193A96" w:rsidRPr="00FD2132" w:rsidRDefault="00193A96" w:rsidP="0060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текста нормам грамотности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1893" w:type="dxa"/>
            <w:gridSpan w:val="2"/>
            <w:vMerge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2"/>
          </w:tcPr>
          <w:p w:rsidR="00193A96" w:rsidRPr="00FD2132" w:rsidRDefault="00193A96" w:rsidP="0055189C">
            <w:pPr>
              <w:rPr>
                <w:rFonts w:ascii="Times New Roman" w:hAnsi="Times New Roman" w:cs="Times New Roman"/>
              </w:rPr>
            </w:pPr>
            <w:r w:rsidRPr="00B72D23">
              <w:rPr>
                <w:rFonts w:ascii="Times New Roman" w:hAnsi="Times New Roman" w:cs="Times New Roman"/>
                <w:sz w:val="20"/>
                <w:szCs w:val="20"/>
              </w:rPr>
              <w:t>Соответствие текста  нормам оформления</w:t>
            </w:r>
          </w:p>
        </w:tc>
        <w:tc>
          <w:tcPr>
            <w:tcW w:w="709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93A96" w:rsidRDefault="00193A96" w:rsidP="006A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RPr="00F07DBA" w:rsidTr="00193A96">
        <w:trPr>
          <w:gridAfter w:val="2"/>
          <w:wAfter w:w="365" w:type="dxa"/>
        </w:trPr>
        <w:tc>
          <w:tcPr>
            <w:tcW w:w="709" w:type="dxa"/>
          </w:tcPr>
          <w:p w:rsidR="00193A96" w:rsidRPr="00F07DBA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3" w:type="dxa"/>
            <w:gridSpan w:val="8"/>
          </w:tcPr>
          <w:p w:rsidR="00193A96" w:rsidRPr="00F07DBA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>Оценка защиты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22C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членами комиссии в день проведения защиты)</w:t>
            </w:r>
          </w:p>
        </w:tc>
      </w:tr>
      <w:tr w:rsidR="00193A96" w:rsidTr="00193A96">
        <w:tc>
          <w:tcPr>
            <w:tcW w:w="1916" w:type="dxa"/>
            <w:gridSpan w:val="3"/>
            <w:vMerge w:val="restart"/>
          </w:tcPr>
          <w:p w:rsidR="00193A96" w:rsidRPr="00F07DBA" w:rsidRDefault="00193A96" w:rsidP="0075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 xml:space="preserve">Раскрытие сути (содержания) работы в соответствии с заявленной темой </w:t>
            </w:r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содержанием, понимание содержания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Логичность выступления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Аргументация (доказательность)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выводов задачам и цели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 w:val="restart"/>
          </w:tcPr>
          <w:p w:rsidR="00193A96" w:rsidRPr="00F07DBA" w:rsidRDefault="00193A96" w:rsidP="0075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>Качество ответов на вопросы</w:t>
            </w:r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содержанием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Pr="00E42074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Аргументировано </w:t>
            </w:r>
            <w:r w:rsidRPr="00E42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излагать свою точку зрения 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Адекватность отношения</w:t>
            </w:r>
            <w:r w:rsidRPr="00E42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критическим замечаниям</w:t>
            </w:r>
            <w:r w:rsidRPr="003217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отношении собственного суждения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 w:val="restart"/>
          </w:tcPr>
          <w:p w:rsidR="00193A96" w:rsidRPr="00F07DBA" w:rsidRDefault="00193A96" w:rsidP="0075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B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</w:t>
            </w:r>
            <w:proofErr w:type="gramStart"/>
            <w:r w:rsidRPr="00F07DB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нормам литературного русского языка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(грамотное) применение  понятийного аппарата в рамках темы проекта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Pr="00B72D23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смысла понятийного аппарата в рамках темы проекта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 w:val="restart"/>
          </w:tcPr>
          <w:p w:rsidR="00193A96" w:rsidRPr="00E42074" w:rsidRDefault="00193A96" w:rsidP="0075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074">
              <w:rPr>
                <w:rFonts w:ascii="Times New Roman" w:hAnsi="Times New Roman" w:cs="Times New Roman"/>
                <w:sz w:val="20"/>
                <w:szCs w:val="20"/>
              </w:rPr>
              <w:t>Использование демонстрационного материала</w:t>
            </w:r>
          </w:p>
        </w:tc>
        <w:tc>
          <w:tcPr>
            <w:tcW w:w="5172" w:type="dxa"/>
          </w:tcPr>
          <w:p w:rsidR="00193A96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к презентации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Целесообразность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материала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c>
          <w:tcPr>
            <w:tcW w:w="1916" w:type="dxa"/>
            <w:gridSpan w:val="3"/>
            <w:vMerge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193A96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материала  эстетическим,  моральным, правовым нормам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7088" w:type="dxa"/>
            <w:gridSpan w:val="4"/>
          </w:tcPr>
          <w:p w:rsidR="00193A96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 проектную работу и защиту:</w:t>
            </w:r>
            <w:r w:rsidR="00971EE6">
              <w:rPr>
                <w:rFonts w:ascii="Times New Roman" w:hAnsi="Times New Roman" w:cs="Times New Roman"/>
                <w:sz w:val="20"/>
                <w:szCs w:val="20"/>
              </w:rPr>
              <w:t xml:space="preserve"> (для зачета  минимум 21 б.)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6" w:rsidTr="00193A96">
        <w:trPr>
          <w:gridAfter w:val="2"/>
          <w:wAfter w:w="365" w:type="dxa"/>
        </w:trPr>
        <w:tc>
          <w:tcPr>
            <w:tcW w:w="7088" w:type="dxa"/>
            <w:gridSpan w:val="4"/>
          </w:tcPr>
          <w:p w:rsidR="00193A96" w:rsidRDefault="00193A96" w:rsidP="0075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оценка:</w:t>
            </w:r>
            <w:r w:rsidR="00971EE6">
              <w:rPr>
                <w:rFonts w:ascii="Times New Roman" w:hAnsi="Times New Roman" w:cs="Times New Roman"/>
                <w:sz w:val="20"/>
                <w:szCs w:val="20"/>
              </w:rPr>
              <w:t xml:space="preserve"> (для зачета минимум 35 б.)</w:t>
            </w:r>
          </w:p>
        </w:tc>
        <w:tc>
          <w:tcPr>
            <w:tcW w:w="709" w:type="dxa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4"/>
          </w:tcPr>
          <w:p w:rsidR="00193A96" w:rsidRDefault="00193A96" w:rsidP="0075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04" w:rsidRDefault="00971EE6" w:rsidP="009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</w:t>
      </w:r>
    </w:p>
    <w:p w:rsidR="00971EE6" w:rsidRDefault="00971EE6" w:rsidP="009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- 35-51 б.</w:t>
      </w:r>
    </w:p>
    <w:p w:rsidR="00971EE6" w:rsidRDefault="00971EE6" w:rsidP="009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«4»- 52-62 б.</w:t>
      </w:r>
    </w:p>
    <w:p w:rsidR="006A0904" w:rsidRPr="006A0904" w:rsidRDefault="00971EE6" w:rsidP="009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- 63-70 б.</w:t>
      </w:r>
    </w:p>
    <w:p w:rsidR="006A0904" w:rsidRDefault="006A0904"/>
    <w:sectPr w:rsidR="006A0904" w:rsidSect="00CB5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0904"/>
    <w:rsid w:val="000448FB"/>
    <w:rsid w:val="000708AF"/>
    <w:rsid w:val="001175A2"/>
    <w:rsid w:val="0015217C"/>
    <w:rsid w:val="00171284"/>
    <w:rsid w:val="00193A96"/>
    <w:rsid w:val="001D3695"/>
    <w:rsid w:val="0021132A"/>
    <w:rsid w:val="002D7850"/>
    <w:rsid w:val="004B7D6F"/>
    <w:rsid w:val="004D19BE"/>
    <w:rsid w:val="0055189C"/>
    <w:rsid w:val="005A73CB"/>
    <w:rsid w:val="006004D8"/>
    <w:rsid w:val="00677EF6"/>
    <w:rsid w:val="006A0904"/>
    <w:rsid w:val="006C4CB6"/>
    <w:rsid w:val="00884344"/>
    <w:rsid w:val="00971EE6"/>
    <w:rsid w:val="009B6ECE"/>
    <w:rsid w:val="00B36262"/>
    <w:rsid w:val="00B72D23"/>
    <w:rsid w:val="00BD40F8"/>
    <w:rsid w:val="00C46D69"/>
    <w:rsid w:val="00CB553F"/>
    <w:rsid w:val="00CD44FC"/>
    <w:rsid w:val="00DE0CE8"/>
    <w:rsid w:val="00E06E26"/>
    <w:rsid w:val="00ED4A8F"/>
    <w:rsid w:val="00F46D0D"/>
    <w:rsid w:val="00FB5932"/>
    <w:rsid w:val="00F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школа54</dc:creator>
  <cp:keywords/>
  <dc:description/>
  <cp:lastModifiedBy>школа54</cp:lastModifiedBy>
  <cp:revision>9</cp:revision>
  <cp:lastPrinted>2019-04-16T05:45:00Z</cp:lastPrinted>
  <dcterms:created xsi:type="dcterms:W3CDTF">2019-03-28T07:03:00Z</dcterms:created>
  <dcterms:modified xsi:type="dcterms:W3CDTF">2019-04-16T05:47:00Z</dcterms:modified>
</cp:coreProperties>
</file>