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36" w:rsidRDefault="00827636" w:rsidP="00827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36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городской ассоциации учителей географии </w:t>
      </w:r>
    </w:p>
    <w:p w:rsidR="00827636" w:rsidRPr="00827636" w:rsidRDefault="00827636" w:rsidP="00850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36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W w:w="6480" w:type="dxa"/>
        <w:tblInd w:w="93" w:type="dxa"/>
        <w:tblLook w:val="04A0"/>
      </w:tblPr>
      <w:tblGrid>
        <w:gridCol w:w="760"/>
        <w:gridCol w:w="2260"/>
        <w:gridCol w:w="1920"/>
        <w:gridCol w:w="1540"/>
      </w:tblGrid>
      <w:tr w:rsidR="00827636" w:rsidRPr="00827636" w:rsidTr="00827636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827636" w:rsidRPr="00827636" w:rsidTr="0082763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работе региональной ассоциации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региональной ассоциации учителей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24-28 августа 2020</w:t>
            </w:r>
          </w:p>
        </w:tc>
      </w:tr>
      <w:tr w:rsidR="00827636" w:rsidRPr="00827636" w:rsidTr="0082763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Планирование работы городской ассоциации учителей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III декада сентября 2020</w:t>
            </w:r>
          </w:p>
        </w:tc>
      </w:tr>
      <w:tr w:rsidR="00827636" w:rsidRPr="00827636" w:rsidTr="0082763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Подготовка членов жюри МЭ ВОШ к работе в составе комиссии </w:t>
            </w:r>
            <w:r w:rsidRPr="0082763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(география)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Консультации (дистанционно </w:t>
            </w:r>
            <w:proofErr w:type="spellStart"/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26.10.2020-06.11.2020</w:t>
            </w:r>
          </w:p>
        </w:tc>
      </w:tr>
      <w:tr w:rsidR="00827636" w:rsidRPr="00827636" w:rsidTr="0082763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Формирование жюри МЭ </w:t>
            </w:r>
            <w:proofErr w:type="spellStart"/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</w:t>
            </w:r>
            <w:r w:rsidRPr="0082763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географии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Консультации (дистанционно)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- октябрь 2020</w:t>
            </w:r>
          </w:p>
        </w:tc>
      </w:tr>
      <w:tr w:rsidR="00827636" w:rsidRPr="00827636" w:rsidTr="0082763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Расширение состава городской ассоциации учителей-предметников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Анкетирование учителей и руководителей (дистанционно)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2020 - февраль 2021</w:t>
            </w:r>
          </w:p>
        </w:tc>
      </w:tr>
      <w:tr w:rsidR="00827636" w:rsidRPr="00827636" w:rsidTr="0082763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Организационно - методическое сопровождение МЭ </w:t>
            </w:r>
            <w:proofErr w:type="spellStart"/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</w:t>
            </w:r>
            <w:r w:rsidRPr="0082763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географии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Заседание жюри  МЭ </w:t>
            </w:r>
            <w:proofErr w:type="spellStart"/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географии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 - декабрь 2020</w:t>
            </w:r>
          </w:p>
        </w:tc>
      </w:tr>
      <w:tr w:rsidR="00827636" w:rsidRPr="00827636" w:rsidTr="00827636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ГИА по географии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Мастер-классы по подготовке к ГИА по географии (либо постоянно действующий семинар)</w:t>
            </w:r>
          </w:p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Бердникова Н.Ф.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март-май 2021</w:t>
            </w:r>
          </w:p>
        </w:tc>
      </w:tr>
      <w:tr w:rsidR="00827636" w:rsidRPr="00827636" w:rsidTr="00827636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Разработка, составление олимпиадных заданий школьного этапа ВСОШ на 2021 г.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творческих групп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 - июнь 2021</w:t>
            </w:r>
          </w:p>
        </w:tc>
      </w:tr>
      <w:tr w:rsidR="00827636" w:rsidRPr="00827636" w:rsidTr="00827636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lang w:eastAsia="ru-RU"/>
              </w:rPr>
              <w:t>Подведение итогов деятельности городской ассоциации по окончании учебного года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6" w:rsidRPr="00827636" w:rsidRDefault="00827636" w:rsidP="0082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636"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2021</w:t>
            </w:r>
          </w:p>
        </w:tc>
      </w:tr>
    </w:tbl>
    <w:p w:rsidR="00BD768B" w:rsidRDefault="00BD768B" w:rsidP="008500AB"/>
    <w:sectPr w:rsidR="00BD768B" w:rsidSect="00BD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36"/>
    <w:rsid w:val="00827636"/>
    <w:rsid w:val="008500AB"/>
    <w:rsid w:val="00BD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2020-10-12T03:57:00Z</dcterms:created>
  <dcterms:modified xsi:type="dcterms:W3CDTF">2020-10-12T04:00:00Z</dcterms:modified>
</cp:coreProperties>
</file>