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E" w:rsidRDefault="004A0B6E" w:rsidP="004A0B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0B6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76400" cy="1905000"/>
            <wp:effectExtent l="0" t="0" r="0" b="0"/>
            <wp:docPr id="2" name="Рисунок 1" descr="https://1.bp.blogspot.com/-ylv1HwuVNmE/YDUetaZdQFI/AAAAAAAACZs/QqjXX7yzly8EhUThBAVO4jlu8F9jZLEewCLcBGAsYHQ/w249-h273/imag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lv1HwuVNmE/YDUetaZdQFI/AAAAAAAACZs/QqjXX7yzly8EhUThBAVO4jlu8F9jZLEewCLcBGAsYHQ/w249-h273/imag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92" w:rsidRPr="00DB0918" w:rsidRDefault="001B2B2C" w:rsidP="001B2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918">
        <w:rPr>
          <w:rFonts w:ascii="Times New Roman" w:hAnsi="Times New Roman" w:cs="Times New Roman"/>
          <w:sz w:val="24"/>
          <w:szCs w:val="24"/>
        </w:rPr>
        <w:t>Педагоги, реализующие образовательные модули в рамках  Инженерного кластера, провели на базах своих учреждений отбор воспитанников для участия в заочном этапе открытого интеллектуально-творческого конкурса исследовательских работ и проектов старших дошкольников и младших школьников «</w:t>
      </w:r>
      <w:proofErr w:type="spellStart"/>
      <w:r w:rsidRPr="00DB0918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DB09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B2B2C" w:rsidRPr="00DB0918" w:rsidRDefault="001B2B2C" w:rsidP="001B2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918">
        <w:rPr>
          <w:rFonts w:ascii="Times New Roman" w:hAnsi="Times New Roman" w:cs="Times New Roman"/>
          <w:sz w:val="24"/>
          <w:szCs w:val="24"/>
        </w:rPr>
        <w:t>Информация по охвату воспитанников в конкурсе исследовательских проектов.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B2B2C" w:rsidRPr="00DB0918" w:rsidTr="001B2B2C">
        <w:tc>
          <w:tcPr>
            <w:tcW w:w="959" w:type="dxa"/>
          </w:tcPr>
          <w:p w:rsidR="001B2B2C" w:rsidRPr="00DB0918" w:rsidRDefault="001B2B2C" w:rsidP="001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1B2B2C" w:rsidRPr="00DB0918" w:rsidRDefault="001B2B2C" w:rsidP="001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93" w:type="dxa"/>
          </w:tcPr>
          <w:p w:rsidR="001B2B2C" w:rsidRPr="00DB0918" w:rsidRDefault="001B2B2C" w:rsidP="001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93" w:type="dxa"/>
          </w:tcPr>
          <w:p w:rsidR="001B2B2C" w:rsidRPr="00DB0918" w:rsidRDefault="001B2B2C" w:rsidP="001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Кол-во детей, представивших проект</w:t>
            </w:r>
          </w:p>
        </w:tc>
      </w:tr>
      <w:tr w:rsidR="001B2B2C" w:rsidRPr="00DB0918" w:rsidTr="00D67F81">
        <w:tc>
          <w:tcPr>
            <w:tcW w:w="959" w:type="dxa"/>
          </w:tcPr>
          <w:p w:rsidR="001B2B2C" w:rsidRPr="00DB0918" w:rsidRDefault="00DB0918" w:rsidP="001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1B2B2C" w:rsidRPr="00DB0918" w:rsidRDefault="001B2B2C" w:rsidP="001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Детский сад № 140</w:t>
            </w:r>
          </w:p>
        </w:tc>
        <w:tc>
          <w:tcPr>
            <w:tcW w:w="2393" w:type="dxa"/>
            <w:vAlign w:val="bottom"/>
          </w:tcPr>
          <w:p w:rsidR="001B2B2C" w:rsidRPr="00DB0918" w:rsidRDefault="001B2B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Касьянова Т.В.</w:t>
            </w:r>
          </w:p>
        </w:tc>
        <w:tc>
          <w:tcPr>
            <w:tcW w:w="2393" w:type="dxa"/>
            <w:vAlign w:val="center"/>
          </w:tcPr>
          <w:p w:rsidR="001B2B2C" w:rsidRPr="00DB0918" w:rsidRDefault="001B2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</w:tr>
      <w:tr w:rsidR="001B2B2C" w:rsidRPr="00DB0918" w:rsidTr="00D67F81">
        <w:tc>
          <w:tcPr>
            <w:tcW w:w="959" w:type="dxa"/>
          </w:tcPr>
          <w:p w:rsidR="001B2B2C" w:rsidRPr="00DB0918" w:rsidRDefault="00DB0918" w:rsidP="001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B2B2C" w:rsidRPr="00DB0918" w:rsidRDefault="001B2B2C" w:rsidP="00AE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Детский сад № 112</w:t>
            </w:r>
          </w:p>
        </w:tc>
        <w:tc>
          <w:tcPr>
            <w:tcW w:w="2393" w:type="dxa"/>
            <w:vAlign w:val="center"/>
          </w:tcPr>
          <w:p w:rsidR="001B2B2C" w:rsidRPr="00DB0918" w:rsidRDefault="001B2B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Акбердина</w:t>
            </w:r>
            <w:proofErr w:type="spellEnd"/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  <w:vAlign w:val="center"/>
          </w:tcPr>
          <w:p w:rsidR="001B2B2C" w:rsidRPr="00DB0918" w:rsidRDefault="00DB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1B2B2C" w:rsidRPr="00DB0918" w:rsidTr="00D67F81">
        <w:tc>
          <w:tcPr>
            <w:tcW w:w="959" w:type="dxa"/>
          </w:tcPr>
          <w:p w:rsidR="001B2B2C" w:rsidRPr="00DB0918" w:rsidRDefault="00DB0918" w:rsidP="001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B2B2C" w:rsidRPr="00DB0918" w:rsidRDefault="001B2B2C" w:rsidP="00AE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Детский сад № 119</w:t>
            </w:r>
          </w:p>
        </w:tc>
        <w:tc>
          <w:tcPr>
            <w:tcW w:w="2393" w:type="dxa"/>
            <w:vAlign w:val="center"/>
          </w:tcPr>
          <w:p w:rsidR="001B2B2C" w:rsidRPr="00DB0918" w:rsidRDefault="001B2B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Фролова Е.А.</w:t>
            </w:r>
          </w:p>
        </w:tc>
        <w:tc>
          <w:tcPr>
            <w:tcW w:w="2393" w:type="dxa"/>
            <w:vAlign w:val="center"/>
          </w:tcPr>
          <w:p w:rsidR="001B2B2C" w:rsidRPr="00DB0918" w:rsidRDefault="001B2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1B2B2C" w:rsidRPr="00DB0918" w:rsidTr="00D67F81">
        <w:tc>
          <w:tcPr>
            <w:tcW w:w="959" w:type="dxa"/>
          </w:tcPr>
          <w:p w:rsidR="001B2B2C" w:rsidRPr="00DB0918" w:rsidRDefault="00DB0918" w:rsidP="001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B2B2C" w:rsidRPr="00DB0918" w:rsidRDefault="001B2B2C" w:rsidP="00AE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Детский сад № 369</w:t>
            </w:r>
          </w:p>
        </w:tc>
        <w:tc>
          <w:tcPr>
            <w:tcW w:w="2393" w:type="dxa"/>
            <w:vAlign w:val="center"/>
          </w:tcPr>
          <w:p w:rsidR="001B2B2C" w:rsidRPr="00DB0918" w:rsidRDefault="001B2B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Стадник</w:t>
            </w:r>
            <w:proofErr w:type="spellEnd"/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1B2B2C" w:rsidRPr="00DB0918" w:rsidRDefault="001B2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1B2B2C" w:rsidRPr="00DB0918" w:rsidTr="0067751B">
        <w:tc>
          <w:tcPr>
            <w:tcW w:w="959" w:type="dxa"/>
          </w:tcPr>
          <w:p w:rsidR="001B2B2C" w:rsidRPr="00DB0918" w:rsidRDefault="00DB0918" w:rsidP="001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B2B2C" w:rsidRPr="00DB0918" w:rsidRDefault="001B2B2C" w:rsidP="00AE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Детский сад № 140</w:t>
            </w:r>
          </w:p>
        </w:tc>
        <w:tc>
          <w:tcPr>
            <w:tcW w:w="2393" w:type="dxa"/>
            <w:vAlign w:val="bottom"/>
          </w:tcPr>
          <w:p w:rsidR="001B2B2C" w:rsidRPr="00DB0918" w:rsidRDefault="001B2B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Дмитриева Е.В.</w:t>
            </w:r>
          </w:p>
        </w:tc>
        <w:tc>
          <w:tcPr>
            <w:tcW w:w="2393" w:type="dxa"/>
            <w:vAlign w:val="center"/>
          </w:tcPr>
          <w:p w:rsidR="001B2B2C" w:rsidRPr="00DB0918" w:rsidRDefault="001B2B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DB0918" w:rsidRPr="00DB0918" w:rsidTr="0067751B">
        <w:tc>
          <w:tcPr>
            <w:tcW w:w="959" w:type="dxa"/>
          </w:tcPr>
          <w:p w:rsidR="00DB0918" w:rsidRPr="00DB0918" w:rsidRDefault="00DB0918" w:rsidP="001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DB0918" w:rsidRPr="00DB0918" w:rsidRDefault="00DB0918" w:rsidP="00AE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СОШ № 67</w:t>
            </w:r>
          </w:p>
        </w:tc>
        <w:tc>
          <w:tcPr>
            <w:tcW w:w="2393" w:type="dxa"/>
            <w:vAlign w:val="bottom"/>
          </w:tcPr>
          <w:p w:rsidR="00DB0918" w:rsidRPr="00DB0918" w:rsidRDefault="00DB09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Сакута</w:t>
            </w:r>
            <w:proofErr w:type="spellEnd"/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О.Б.</w:t>
            </w:r>
          </w:p>
        </w:tc>
        <w:tc>
          <w:tcPr>
            <w:tcW w:w="2393" w:type="dxa"/>
            <w:vAlign w:val="center"/>
          </w:tcPr>
          <w:p w:rsidR="00DB0918" w:rsidRPr="00DB0918" w:rsidRDefault="00DB09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1B2B2C" w:rsidRDefault="001B2B2C" w:rsidP="004A0B6E">
      <w:pPr>
        <w:shd w:val="clear" w:color="auto" w:fill="FEFDFA"/>
        <w:spacing w:after="0" w:line="273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4A0B6E" w:rsidRPr="004A0B6E" w:rsidRDefault="001B2B2C" w:rsidP="004A0B6E">
      <w:pPr>
        <w:shd w:val="clear" w:color="auto" w:fill="FEFDFA"/>
        <w:spacing w:after="0" w:line="273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Подведены итоги 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заочного этапа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открытого интеллектуально - творческого конкурса исследовательских работ и проектов старших дошкольников и младших школьников «</w:t>
      </w: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ЛюбоЗнайка</w:t>
      </w:r>
      <w:proofErr w:type="spellEnd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 </w:t>
      </w:r>
    </w:p>
    <w:p w:rsidR="001B2B2C" w:rsidRPr="004A0B6E" w:rsidRDefault="004A0B6E" w:rsidP="004A0B6E">
      <w:pPr>
        <w:shd w:val="clear" w:color="auto" w:fill="FEFDFA"/>
        <w:spacing w:after="0" w:line="273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Состоялась защита работ детей </w:t>
      </w:r>
      <w:r w:rsidR="001B2B2C"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очном этапе открытого интеллектуально - творческого конкурса «</w:t>
      </w:r>
      <w:proofErr w:type="spellStart"/>
      <w:r w:rsidR="001B2B2C"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ЛюбоЗнайка</w:t>
      </w:r>
      <w:proofErr w:type="spellEnd"/>
      <w:r w:rsidR="001B2B2C"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 который 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</w:t>
      </w:r>
      <w:r w:rsidR="001B2B2C"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 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апреля </w:t>
      </w:r>
      <w:r w:rsidR="001B2B2C"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в 10.00 в БОУ г. Омска "Лицей № 92" (ул. Ангарская, 7А). </w:t>
      </w:r>
    </w:p>
    <w:p w:rsidR="004A0B6E" w:rsidRPr="004A0B6E" w:rsidRDefault="004A0B6E" w:rsidP="004A0B6E">
      <w:pPr>
        <w:shd w:val="clear" w:color="auto" w:fill="FEFDFA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918" w:rsidRPr="004A0B6E" w:rsidRDefault="00DB0918" w:rsidP="00DB0918">
      <w:pPr>
        <w:shd w:val="clear" w:color="auto" w:fill="FEFDFA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очный этап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 вышли:</w:t>
      </w:r>
    </w:p>
    <w:p w:rsidR="004A0B6E" w:rsidRPr="004A0B6E" w:rsidRDefault="004A0B6E" w:rsidP="00DB0918">
      <w:pPr>
        <w:shd w:val="clear" w:color="auto" w:fill="FEFDFA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918" w:rsidRPr="004A0B6E" w:rsidRDefault="00DB0918" w:rsidP="004A0B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Сапелкин</w:t>
      </w:r>
      <w:proofErr w:type="spellEnd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Никита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воспитанник БДОУ г. Омска "ЦР</w:t>
      </w:r>
      <w:proofErr w:type="gramStart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</w:t>
      </w:r>
      <w:proofErr w:type="gramEnd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№ 140". Касьянова Т.В.</w:t>
      </w:r>
    </w:p>
    <w:p w:rsidR="004A0B6E" w:rsidRPr="004A0B6E" w:rsidRDefault="004A0B6E" w:rsidP="004A0B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0B6E" w:rsidRPr="004A0B6E" w:rsidRDefault="00DB0918" w:rsidP="004A0B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Хвостенко</w:t>
      </w:r>
      <w:proofErr w:type="spellEnd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Артём, Шмидт Роман, </w:t>
      </w: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Ренева</w:t>
      </w:r>
      <w:proofErr w:type="spellEnd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Екатерина, воспитанники БДОУ г. Омска "Детский сад № 119". Фролова </w:t>
      </w: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Е.А.</w:t>
      </w:r>
      <w:proofErr w:type="spellEnd"/>
    </w:p>
    <w:p w:rsidR="004A0B6E" w:rsidRPr="004A0B6E" w:rsidRDefault="004A0B6E" w:rsidP="004A0B6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A0B6E" w:rsidRPr="004A0B6E" w:rsidRDefault="004A0B6E" w:rsidP="004A0B6E">
      <w:pPr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Сапелкин</w:t>
      </w:r>
      <w:proofErr w:type="spellEnd"/>
      <w:r w:rsidRPr="004A0B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Никита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воспитанник БДОУ г. Омска "ЦРР- детский сад № 140", педагога БОУ ДО г</w:t>
      </w:r>
      <w:proofErr w:type="gramStart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мска «</w:t>
      </w: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ЦТРиГО</w:t>
      </w:r>
      <w:proofErr w:type="spellEnd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«Перспектива»</w:t>
      </w:r>
      <w:r w:rsidRPr="004A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Касьяновой Т.В.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занял 2 место в очном этапе открытого интеллектуально - творческого конкурса «</w:t>
      </w:r>
      <w:proofErr w:type="spellStart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ЛюбоЗнайка</w:t>
      </w:r>
      <w:proofErr w:type="spellEnd"/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A0B6E" w:rsidRPr="004A0B6E" w:rsidRDefault="004A0B6E" w:rsidP="004A0B6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A0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ПОЗДРАВЛЯЕМ!!!</w:t>
      </w:r>
    </w:p>
    <w:sectPr w:rsidR="004A0B6E" w:rsidRPr="004A0B6E" w:rsidSect="004A0B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D54"/>
    <w:multiLevelType w:val="hybridMultilevel"/>
    <w:tmpl w:val="2DC8E1C4"/>
    <w:lvl w:ilvl="0" w:tplc="DB144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7990"/>
    <w:multiLevelType w:val="hybridMultilevel"/>
    <w:tmpl w:val="6834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2C"/>
    <w:rsid w:val="001B2B2C"/>
    <w:rsid w:val="004A0B6E"/>
    <w:rsid w:val="005C2192"/>
    <w:rsid w:val="007E1286"/>
    <w:rsid w:val="00D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logger.com/blog/post/edit/3063119746619102556/5671227766710631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2021-04-15T06:20:00Z</dcterms:created>
  <dcterms:modified xsi:type="dcterms:W3CDTF">2021-04-29T03:05:00Z</dcterms:modified>
</cp:coreProperties>
</file>