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D9" w:rsidRPr="0020309B" w:rsidRDefault="00577FD9" w:rsidP="0020309B">
      <w:pPr>
        <w:pStyle w:val="a3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20309B">
        <w:rPr>
          <w:b/>
          <w:sz w:val="28"/>
          <w:szCs w:val="28"/>
        </w:rPr>
        <w:t>Итоги городского конкурса изобразительного творчества</w:t>
      </w:r>
    </w:p>
    <w:p w:rsidR="00000000" w:rsidRPr="0020309B" w:rsidRDefault="00577FD9" w:rsidP="0020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9B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:rsidR="00577FD9" w:rsidRPr="0020309B" w:rsidRDefault="00577FD9" w:rsidP="00203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9B">
        <w:rPr>
          <w:rFonts w:ascii="Times New Roman" w:hAnsi="Times New Roman" w:cs="Times New Roman"/>
          <w:sz w:val="28"/>
          <w:szCs w:val="28"/>
        </w:rPr>
        <w:t>Дата проведения: 30 марта 2021 года</w:t>
      </w:r>
    </w:p>
    <w:p w:rsidR="00577FD9" w:rsidRDefault="00577FD9" w:rsidP="0020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9B">
        <w:rPr>
          <w:rFonts w:ascii="Times New Roman" w:hAnsi="Times New Roman" w:cs="Times New Roman"/>
          <w:b/>
          <w:sz w:val="28"/>
          <w:szCs w:val="28"/>
        </w:rPr>
        <w:t>Номинация «Оригинальность рисунка»</w:t>
      </w:r>
    </w:p>
    <w:p w:rsidR="0020309B" w:rsidRPr="0020309B" w:rsidRDefault="0020309B" w:rsidP="0020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4" w:type="dxa"/>
        <w:tblLook w:val="04A0"/>
      </w:tblPr>
      <w:tblGrid>
        <w:gridCol w:w="996"/>
        <w:gridCol w:w="2123"/>
        <w:gridCol w:w="3466"/>
        <w:gridCol w:w="2126"/>
        <w:gridCol w:w="6599"/>
      </w:tblGrid>
      <w:tr w:rsidR="00577FD9" w:rsidTr="00CE3D12">
        <w:tc>
          <w:tcPr>
            <w:tcW w:w="99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spellStart"/>
            <w:proofErr w:type="gramStart"/>
            <w:r w:rsidRPr="00577FD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77FD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577FD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23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  <w:tc>
          <w:tcPr>
            <w:tcW w:w="346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212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  <w:tc>
          <w:tcPr>
            <w:tcW w:w="6599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b/>
                <w:sz w:val="32"/>
                <w:szCs w:val="32"/>
              </w:rPr>
              <w:t>педагог</w:t>
            </w:r>
          </w:p>
        </w:tc>
      </w:tr>
      <w:tr w:rsidR="00577FD9" w:rsidTr="00CE3D12">
        <w:tc>
          <w:tcPr>
            <w:tcW w:w="99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3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/с №247</w:t>
            </w:r>
          </w:p>
        </w:tc>
        <w:tc>
          <w:tcPr>
            <w:tcW w:w="346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Якимчук</w:t>
            </w:r>
            <w:proofErr w:type="spellEnd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 xml:space="preserve"> Варвара</w:t>
            </w:r>
          </w:p>
        </w:tc>
        <w:tc>
          <w:tcPr>
            <w:tcW w:w="212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  <w:tc>
          <w:tcPr>
            <w:tcW w:w="6599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Мартынова Юлия Александровна</w:t>
            </w:r>
          </w:p>
        </w:tc>
      </w:tr>
      <w:tr w:rsidR="00577FD9" w:rsidTr="00CE3D12">
        <w:tc>
          <w:tcPr>
            <w:tcW w:w="99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3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0A0E4D">
              <w:rPr>
                <w:rFonts w:ascii="Times New Roman" w:hAnsi="Times New Roman" w:cs="Times New Roman"/>
                <w:sz w:val="32"/>
                <w:szCs w:val="32"/>
              </w:rPr>
              <w:t>ОШ</w:t>
            </w:r>
            <w:r w:rsidRPr="00577FD9">
              <w:rPr>
                <w:rFonts w:ascii="Times New Roman" w:hAnsi="Times New Roman" w:cs="Times New Roman"/>
                <w:sz w:val="32"/>
                <w:szCs w:val="32"/>
              </w:rPr>
              <w:t xml:space="preserve"> №17</w:t>
            </w:r>
          </w:p>
        </w:tc>
        <w:tc>
          <w:tcPr>
            <w:tcW w:w="346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Грибанова</w:t>
            </w:r>
            <w:proofErr w:type="spellEnd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12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6599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Сутина</w:t>
            </w:r>
            <w:proofErr w:type="spellEnd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 xml:space="preserve"> Елена Сергеевна</w:t>
            </w:r>
          </w:p>
        </w:tc>
      </w:tr>
      <w:tr w:rsidR="00577FD9" w:rsidTr="00CE3D12">
        <w:tc>
          <w:tcPr>
            <w:tcW w:w="99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3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/с № 361</w:t>
            </w:r>
          </w:p>
        </w:tc>
        <w:tc>
          <w:tcPr>
            <w:tcW w:w="346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Жуматаева</w:t>
            </w:r>
            <w:proofErr w:type="spellEnd"/>
            <w:r w:rsidRPr="00577FD9">
              <w:rPr>
                <w:rFonts w:ascii="Times New Roman" w:hAnsi="Times New Roman" w:cs="Times New Roman"/>
                <w:sz w:val="32"/>
                <w:szCs w:val="32"/>
              </w:rPr>
              <w:t xml:space="preserve"> Диана</w:t>
            </w:r>
          </w:p>
        </w:tc>
        <w:tc>
          <w:tcPr>
            <w:tcW w:w="2126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6599" w:type="dxa"/>
          </w:tcPr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Андреева  О.А.</w:t>
            </w:r>
          </w:p>
          <w:p w:rsidR="00577FD9" w:rsidRPr="00577FD9" w:rsidRDefault="00577FD9" w:rsidP="00203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FD9">
              <w:rPr>
                <w:rFonts w:ascii="Times New Roman" w:hAnsi="Times New Roman" w:cs="Times New Roman"/>
                <w:sz w:val="32"/>
                <w:szCs w:val="32"/>
              </w:rPr>
              <w:t>Игнатьева М.В.</w:t>
            </w:r>
          </w:p>
        </w:tc>
      </w:tr>
    </w:tbl>
    <w:p w:rsidR="0020309B" w:rsidRPr="0020309B" w:rsidRDefault="0020309B" w:rsidP="0020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9B" w:rsidRPr="0020309B" w:rsidRDefault="000A0E4D" w:rsidP="0020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9B">
        <w:rPr>
          <w:rFonts w:ascii="Times New Roman" w:hAnsi="Times New Roman" w:cs="Times New Roman"/>
          <w:b/>
          <w:sz w:val="28"/>
          <w:szCs w:val="28"/>
        </w:rPr>
        <w:t>Номинация «Лучшая композиция</w:t>
      </w:r>
      <w:r w:rsidR="0020309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margin" w:tblpY="409"/>
        <w:tblW w:w="0" w:type="auto"/>
        <w:tblLook w:val="04A0"/>
      </w:tblPr>
      <w:tblGrid>
        <w:gridCol w:w="996"/>
        <w:gridCol w:w="2123"/>
        <w:gridCol w:w="3510"/>
        <w:gridCol w:w="2126"/>
        <w:gridCol w:w="6555"/>
      </w:tblGrid>
      <w:tr w:rsidR="00CE3D12" w:rsidTr="00CE3D12">
        <w:tc>
          <w:tcPr>
            <w:tcW w:w="996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3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510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126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555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CE3D12" w:rsidTr="00CE3D12">
        <w:tc>
          <w:tcPr>
            <w:tcW w:w="996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/с №375</w:t>
            </w:r>
          </w:p>
        </w:tc>
        <w:tc>
          <w:tcPr>
            <w:tcW w:w="3510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Торопова Вероника</w:t>
            </w:r>
          </w:p>
        </w:tc>
        <w:tc>
          <w:tcPr>
            <w:tcW w:w="2126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6555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Квашнина Елена Викторовна</w:t>
            </w:r>
          </w:p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Терехова Елена Викторовна</w:t>
            </w:r>
          </w:p>
        </w:tc>
      </w:tr>
      <w:tr w:rsidR="00CE3D12" w:rsidTr="00CE3D12">
        <w:tc>
          <w:tcPr>
            <w:tcW w:w="996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/с №18</w:t>
            </w:r>
          </w:p>
        </w:tc>
        <w:tc>
          <w:tcPr>
            <w:tcW w:w="3510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Островский Константин</w:t>
            </w:r>
          </w:p>
        </w:tc>
        <w:tc>
          <w:tcPr>
            <w:tcW w:w="2126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555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Островская Наталья Александровна</w:t>
            </w:r>
          </w:p>
        </w:tc>
      </w:tr>
      <w:tr w:rsidR="00CE3D12" w:rsidTr="00CE3D12">
        <w:tc>
          <w:tcPr>
            <w:tcW w:w="996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СОШ № 99</w:t>
            </w:r>
          </w:p>
        </w:tc>
        <w:tc>
          <w:tcPr>
            <w:tcW w:w="3510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Кабанова Нелли</w:t>
            </w:r>
          </w:p>
        </w:tc>
        <w:tc>
          <w:tcPr>
            <w:tcW w:w="2126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6555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Поляшо</w:t>
            </w: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20309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катерина Игоревна,</w:t>
            </w:r>
          </w:p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Бушман</w:t>
            </w:r>
            <w:proofErr w:type="spellEnd"/>
            <w:r w:rsidRPr="0020309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Владимировна</w:t>
            </w:r>
          </w:p>
        </w:tc>
      </w:tr>
    </w:tbl>
    <w:p w:rsidR="0020309B" w:rsidRPr="00577FD9" w:rsidRDefault="0020309B" w:rsidP="0020309B">
      <w:pPr>
        <w:rPr>
          <w:rFonts w:ascii="Times New Roman" w:hAnsi="Times New Roman" w:cs="Times New Roman"/>
          <w:b/>
          <w:sz w:val="32"/>
          <w:szCs w:val="32"/>
        </w:rPr>
      </w:pPr>
    </w:p>
    <w:p w:rsidR="0020309B" w:rsidRPr="0020309B" w:rsidRDefault="0020309B" w:rsidP="00203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9B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Лучшее цветовое решение»</w:t>
      </w:r>
    </w:p>
    <w:tbl>
      <w:tblPr>
        <w:tblStyle w:val="a5"/>
        <w:tblpPr w:leftFromText="180" w:rightFromText="180" w:vertAnchor="text" w:horzAnchor="margin" w:tblpY="409"/>
        <w:tblW w:w="0" w:type="auto"/>
        <w:tblLook w:val="04A0"/>
      </w:tblPr>
      <w:tblGrid>
        <w:gridCol w:w="996"/>
        <w:gridCol w:w="2123"/>
        <w:gridCol w:w="3652"/>
        <w:gridCol w:w="1984"/>
        <w:gridCol w:w="6555"/>
      </w:tblGrid>
      <w:tr w:rsidR="00CE3D12" w:rsidTr="00CE3D12">
        <w:tc>
          <w:tcPr>
            <w:tcW w:w="996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3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652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555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CE3D12" w:rsidTr="00CE3D12">
        <w:tc>
          <w:tcPr>
            <w:tcW w:w="996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20309B" w:rsidRPr="0020309B" w:rsidRDefault="0020309B" w:rsidP="0020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3652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984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6555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Янина Николаевна</w:t>
            </w:r>
          </w:p>
        </w:tc>
      </w:tr>
      <w:tr w:rsidR="00CE3D12" w:rsidTr="00CE3D12">
        <w:tc>
          <w:tcPr>
            <w:tcW w:w="996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/с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</w:tcPr>
          <w:p w:rsidR="0020309B" w:rsidRPr="0020309B" w:rsidRDefault="00CB1E46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Госпа</w:t>
            </w:r>
            <w:r w:rsidR="0020309B">
              <w:rPr>
                <w:rFonts w:ascii="Times New Roman" w:hAnsi="Times New Roman" w:cs="Times New Roman"/>
                <w:sz w:val="28"/>
                <w:szCs w:val="28"/>
              </w:rPr>
              <w:t>ревич</w:t>
            </w:r>
            <w:proofErr w:type="spellEnd"/>
            <w:r w:rsidR="0020309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984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555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CE3D12" w:rsidTr="00CE3D12">
        <w:tc>
          <w:tcPr>
            <w:tcW w:w="996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138</w:t>
            </w:r>
          </w:p>
        </w:tc>
        <w:tc>
          <w:tcPr>
            <w:tcW w:w="3652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984" w:type="dxa"/>
          </w:tcPr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9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6555" w:type="dxa"/>
          </w:tcPr>
          <w:p w:rsidR="00CE3D12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Владимировна, </w:t>
            </w:r>
          </w:p>
          <w:p w:rsidR="0020309B" w:rsidRPr="0020309B" w:rsidRDefault="0020309B" w:rsidP="002D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Анна Васильевна</w:t>
            </w:r>
          </w:p>
        </w:tc>
      </w:tr>
    </w:tbl>
    <w:p w:rsidR="00577FD9" w:rsidRPr="00577FD9" w:rsidRDefault="00577FD9" w:rsidP="0020309B">
      <w:pPr>
        <w:rPr>
          <w:rFonts w:ascii="Times New Roman" w:hAnsi="Times New Roman" w:cs="Times New Roman"/>
          <w:sz w:val="28"/>
          <w:szCs w:val="28"/>
        </w:rPr>
      </w:pPr>
    </w:p>
    <w:sectPr w:rsidR="00577FD9" w:rsidRPr="00577FD9" w:rsidSect="00641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FD9"/>
    <w:rsid w:val="000A0E4D"/>
    <w:rsid w:val="0020309B"/>
    <w:rsid w:val="00577FD9"/>
    <w:rsid w:val="006412BD"/>
    <w:rsid w:val="009548F6"/>
    <w:rsid w:val="00CB1E46"/>
    <w:rsid w:val="00CE3D12"/>
    <w:rsid w:val="00F2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F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7FD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57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2021-04-01T05:15:00Z</dcterms:created>
  <dcterms:modified xsi:type="dcterms:W3CDTF">2021-04-01T05:15:00Z</dcterms:modified>
</cp:coreProperties>
</file>