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C8" w:rsidRDefault="00A20EC8" w:rsidP="00A20EC8">
      <w:pPr>
        <w:jc w:val="center"/>
        <w:rPr>
          <w:rFonts w:ascii="Times New Roman" w:hAnsi="Times New Roman" w:cs="Times New Roman"/>
          <w:sz w:val="28"/>
        </w:rPr>
      </w:pPr>
      <w:r w:rsidRPr="00A20EC8">
        <w:rPr>
          <w:rFonts w:ascii="Times New Roman" w:hAnsi="Times New Roman" w:cs="Times New Roman"/>
          <w:sz w:val="28"/>
        </w:rPr>
        <w:t xml:space="preserve">На протяжении месяца школьники принимали участие в акции "Коробка храбрости".  </w:t>
      </w:r>
    </w:p>
    <w:p w:rsidR="00E63EBF" w:rsidRDefault="00A20EC8" w:rsidP="00A20EC8">
      <w:pPr>
        <w:jc w:val="center"/>
        <w:rPr>
          <w:rFonts w:ascii="Times New Roman" w:hAnsi="Times New Roman" w:cs="Times New Roman"/>
          <w:sz w:val="28"/>
        </w:rPr>
      </w:pPr>
      <w:r w:rsidRPr="00A20EC8">
        <w:rPr>
          <w:rFonts w:ascii="Times New Roman" w:hAnsi="Times New Roman" w:cs="Times New Roman"/>
          <w:sz w:val="28"/>
        </w:rPr>
        <w:t xml:space="preserve">Каждый из учеников мог принести небольшие игрушки, канцелярские принадлежности, маленькие подарки и положить их в специальную коробку, тем самым сделав доброе дело для детей, находящихся на лечении в больнице. </w:t>
      </w:r>
    </w:p>
    <w:p w:rsidR="00E63EBF" w:rsidRDefault="00A20EC8" w:rsidP="00A20EC8">
      <w:pPr>
        <w:jc w:val="center"/>
        <w:rPr>
          <w:rFonts w:ascii="Times New Roman" w:hAnsi="Times New Roman" w:cs="Times New Roman"/>
          <w:sz w:val="28"/>
        </w:rPr>
      </w:pPr>
      <w:r w:rsidRPr="00A20EC8">
        <w:rPr>
          <w:rFonts w:ascii="Times New Roman" w:hAnsi="Times New Roman" w:cs="Times New Roman"/>
          <w:sz w:val="28"/>
        </w:rPr>
        <w:t xml:space="preserve">Это нужно для того, чтобы дети, которые находятся в больнице и, естественно, боятся различных сложных и неприятных медицинских манипуляций, в конце взяли игрушку и сказали: «Я справился, я молодец, мне не так страшно». Эти игрушки — не просто машинки, куклы и мячики, это пожелания скорейшего выздоровления и вера в силы малышей, которые победят любую болезнь! </w:t>
      </w:r>
    </w:p>
    <w:p w:rsidR="00643A12" w:rsidRDefault="00A20EC8" w:rsidP="00A20EC8">
      <w:pPr>
        <w:jc w:val="center"/>
        <w:rPr>
          <w:rFonts w:ascii="Times New Roman" w:hAnsi="Times New Roman" w:cs="Times New Roman"/>
          <w:sz w:val="28"/>
        </w:rPr>
      </w:pPr>
      <w:r w:rsidRPr="00A20EC8">
        <w:rPr>
          <w:rFonts w:ascii="Times New Roman" w:hAnsi="Times New Roman" w:cs="Times New Roman"/>
          <w:sz w:val="28"/>
        </w:rPr>
        <w:t>В апреле собранные вещи уедут городскую детскую больницу</w:t>
      </w:r>
    </w:p>
    <w:p w:rsidR="00E63EBF" w:rsidRPr="00A20EC8" w:rsidRDefault="00C07CCE" w:rsidP="00A20EC8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07CCE">
        <w:rPr>
          <w:rFonts w:ascii="Times New Roman" w:hAnsi="Times New Roman" w:cs="Times New Roman"/>
          <w:sz w:val="28"/>
        </w:rPr>
        <w:drawing>
          <wp:inline distT="0" distB="0" distL="0" distR="0">
            <wp:extent cx="5940425" cy="5940425"/>
            <wp:effectExtent l="0" t="0" r="3175" b="3175"/>
            <wp:docPr id="2" name="Рисунок 2" descr="https://sun9-64.userapi.com/impg/kqgS1zZGbeOgm6cCE4G7DF0uC8ZI6q2MDttuQQ/42L3yY2gVxs.jpg?size=1024x1024&amp;quality=95&amp;sign=fd3e177716a008ba6f6c47bd947aad0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4.userapi.com/impg/kqgS1zZGbeOgm6cCE4G7DF0uC8ZI6q2MDttuQQ/42L3yY2gVxs.jpg?size=1024x1024&amp;quality=95&amp;sign=fd3e177716a008ba6f6c47bd947aad04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EBF" w:rsidRPr="00A2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11"/>
    <w:rsid w:val="00643A12"/>
    <w:rsid w:val="00A20EC8"/>
    <w:rsid w:val="00C07CCE"/>
    <w:rsid w:val="00D271CE"/>
    <w:rsid w:val="00E63EBF"/>
    <w:rsid w:val="00E8139A"/>
    <w:rsid w:val="00EB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33562-39BC-421B-838F-2AEC9B91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4</cp:revision>
  <dcterms:created xsi:type="dcterms:W3CDTF">2024-03-28T04:25:00Z</dcterms:created>
  <dcterms:modified xsi:type="dcterms:W3CDTF">2024-03-28T04:35:00Z</dcterms:modified>
</cp:coreProperties>
</file>