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4F3" w:rsidRDefault="007614F3" w:rsidP="007614F3">
      <w:pPr>
        <w:ind w:firstLine="709"/>
        <w:jc w:val="both"/>
      </w:pPr>
      <w:r w:rsidRPr="007614F3">
        <w:t>В период с 5 по 10 февраля в форме интеллектуальной лаборатории в группах "</w:t>
      </w:r>
      <w:proofErr w:type="gramStart"/>
      <w:r w:rsidRPr="007614F3">
        <w:t>ПЕД?КЛАССа</w:t>
      </w:r>
      <w:proofErr w:type="gramEnd"/>
      <w:r w:rsidRPr="007614F3">
        <w:t xml:space="preserve">!" прошла акция "День единых действий "День российской науки". </w:t>
      </w:r>
    </w:p>
    <w:p w:rsidR="007614F3" w:rsidRDefault="007614F3" w:rsidP="007614F3">
      <w:pPr>
        <w:ind w:firstLine="709"/>
        <w:jc w:val="both"/>
      </w:pPr>
      <w:r w:rsidRPr="007614F3">
        <w:t xml:space="preserve">Цель акции: популяризация и распространение педагогических знаний. В рамках лаборатории «Педагогика для всех» участники познакомились с достижениями в области педагогики, идеями великих педагогов прошлого и современности, научились просто, доступно и с юмором рассказывать о педагогических идеях классиков отечественной педагогики. </w:t>
      </w:r>
    </w:p>
    <w:p w:rsidR="00CF2148" w:rsidRDefault="007614F3" w:rsidP="00CF2148">
      <w:pPr>
        <w:ind w:firstLine="709"/>
        <w:jc w:val="both"/>
      </w:pPr>
      <w:r w:rsidRPr="007614F3">
        <w:t xml:space="preserve">В ходе акции ученики поработали с биографиями отечественных педагогов и оформили результат изучения в одном из форматов (презентация в стиле TED; викторина, рэп-композиция). </w:t>
      </w:r>
    </w:p>
    <w:p w:rsidR="00E53EF6" w:rsidRDefault="00CF2148" w:rsidP="00CF2148">
      <w:pPr>
        <w:ind w:firstLine="709"/>
        <w:jc w:val="center"/>
      </w:pPr>
      <w:r w:rsidRPr="00CF2148">
        <w:t>Примеры работ, созданных учениками в ходе акции, и фотографии можно посмотреть по ссылке</w:t>
      </w:r>
      <w:r>
        <w:t xml:space="preserve">: </w:t>
      </w:r>
      <w:hyperlink r:id="rId4" w:history="1">
        <w:r w:rsidRPr="00CF2148">
          <w:rPr>
            <w:rStyle w:val="a3"/>
          </w:rPr>
          <w:t>https://disk.yandex.ru/d/RkjUVFBcvMZoyg</w:t>
        </w:r>
      </w:hyperlink>
      <w:r w:rsidRPr="00CF2148">
        <w:t xml:space="preserve"> </w:t>
      </w:r>
    </w:p>
    <w:p w:rsidR="002463AF" w:rsidRDefault="00CF2148" w:rsidP="00CF2148">
      <w:pPr>
        <w:ind w:firstLine="709"/>
        <w:jc w:val="center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8.25pt;height:235.5pt">
            <v:imagedata r:id="rId5" o:title="photo1708491528"/>
          </v:shape>
        </w:pict>
      </w:r>
      <w:r>
        <w:pict>
          <v:shape id="_x0000_i1026" type="#_x0000_t75" style="width:335.25pt;height:252pt">
            <v:imagedata r:id="rId6" o:title="photo1706878781"/>
          </v:shape>
        </w:pict>
      </w:r>
    </w:p>
    <w:sectPr w:rsidR="00246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CDF"/>
    <w:rsid w:val="002463AF"/>
    <w:rsid w:val="007614F3"/>
    <w:rsid w:val="00AB4868"/>
    <w:rsid w:val="00B029CD"/>
    <w:rsid w:val="00CF2148"/>
    <w:rsid w:val="00D95CDF"/>
    <w:rsid w:val="00E5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79144-3927-40DE-BEB5-71A353A2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14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disk.yandex.ru/d/RkjUVFBcvMZoy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TutorUser</dc:creator>
  <cp:keywords/>
  <dc:description/>
  <cp:lastModifiedBy>TutorUser</cp:lastModifiedBy>
  <cp:revision>2</cp:revision>
  <dcterms:created xsi:type="dcterms:W3CDTF">2024-02-21T05:35:00Z</dcterms:created>
  <dcterms:modified xsi:type="dcterms:W3CDTF">2024-02-21T05:41:00Z</dcterms:modified>
</cp:coreProperties>
</file>