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5F" w:rsidRDefault="0009695F" w:rsidP="0009695F">
      <w:pPr>
        <w:jc w:val="center"/>
      </w:pPr>
      <w:r>
        <w:t xml:space="preserve">3 марта в 12-00 в библиотеке Александра Лейфера </w:t>
      </w:r>
      <w:bookmarkStart w:id="0" w:name="_GoBack"/>
      <w:bookmarkEnd w:id="0"/>
      <w:r>
        <w:t>пр</w:t>
      </w:r>
      <w:r>
        <w:t>ошла очередная встреча в клубе «</w:t>
      </w:r>
      <w:proofErr w:type="spellStart"/>
      <w:r>
        <w:t>ЧиК</w:t>
      </w:r>
      <w:proofErr w:type="spellEnd"/>
      <w:r>
        <w:t>»</w:t>
      </w:r>
      <w:r>
        <w:t xml:space="preserve"> (читатель и книга</w:t>
      </w:r>
      <w:r>
        <w:t>). В</w:t>
      </w:r>
      <w:r>
        <w:t xml:space="preserve"> этот день воспитанник</w:t>
      </w:r>
      <w:r>
        <w:t>и детского объединения «Пируэт»</w:t>
      </w:r>
      <w:r>
        <w:t xml:space="preserve"> и гости этого клуба познакомились с удивительно добрым, умн</w:t>
      </w:r>
      <w:r>
        <w:t>ым и интеллигентным человеком- «</w:t>
      </w:r>
      <w:r>
        <w:t>У</w:t>
      </w:r>
      <w:r>
        <w:t>читель учителей К. Ушинский»</w:t>
      </w:r>
      <w:r>
        <w:t>.</w:t>
      </w:r>
    </w:p>
    <w:p w:rsidR="0009695F" w:rsidRDefault="0009695F" w:rsidP="0009695F">
      <w:pPr>
        <w:jc w:val="center"/>
      </w:pPr>
    </w:p>
    <w:p w:rsidR="0009695F" w:rsidRDefault="0009695F" w:rsidP="0009695F">
      <w:pPr>
        <w:jc w:val="center"/>
      </w:pPr>
      <w:r>
        <w:t>Константин Дмитриевич Ушинский – это знаменитый российский педагог, который жил в 19 веке, (2 марта 1824 - 3 января 1871</w:t>
      </w:r>
      <w:r w:rsidR="00716CA0">
        <w:t>). Он</w:t>
      </w:r>
      <w:r>
        <w:t xml:space="preserve"> работал учителем и школьным директором, а также писал книги о воспитании и обучении </w:t>
      </w:r>
      <w:r w:rsidR="00716CA0">
        <w:t>детей,</w:t>
      </w:r>
      <w:r>
        <w:t xml:space="preserve"> а для детей очень поучительные рассказы. Русский танец в исполнении ребят стало иллюстрацией к </w:t>
      </w:r>
      <w:r w:rsidR="00716CA0">
        <w:t>рассказу «Как рубашка в поле выросла»</w:t>
      </w:r>
    </w:p>
    <w:p w:rsidR="0009695F" w:rsidRDefault="0009695F" w:rsidP="0009695F">
      <w:pPr>
        <w:jc w:val="center"/>
      </w:pPr>
      <w:r>
        <w:t>Ушинский придумал много новых методов обучения. Например, он считал, что дети должны учиться через игры и общение друг с другом. Он также говорил, что учителя должны уважать детей и не наказывать их слишком строго.</w:t>
      </w:r>
    </w:p>
    <w:p w:rsidR="00723392" w:rsidRDefault="0009695F" w:rsidP="0009695F">
      <w:pPr>
        <w:jc w:val="center"/>
      </w:pPr>
      <w:r>
        <w:t>Сегодня многие школы в России и других странах используют методы Ушинского, а его книги остаются популярными в области педагогики. Он считается одним из самых важных и влиятельных педагогов в истории России и мира.</w:t>
      </w:r>
    </w:p>
    <w:p w:rsidR="00716CA0" w:rsidRDefault="00716CA0" w:rsidP="0009695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1pt">
            <v:imagedata r:id="rId4" o:title="WhatsApp Image 2024-03-11 at 13.45.34"/>
          </v:shape>
        </w:pict>
      </w:r>
    </w:p>
    <w:sectPr w:rsidR="007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9695F"/>
    <w:rsid w:val="00190F9F"/>
    <w:rsid w:val="00531383"/>
    <w:rsid w:val="00716CA0"/>
    <w:rsid w:val="00723392"/>
    <w:rsid w:val="009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BBA4-ED67-483B-A5EE-E7A1877A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2024-03-11T09:11:00Z</dcterms:created>
  <dcterms:modified xsi:type="dcterms:W3CDTF">2024-03-11T09:15:00Z</dcterms:modified>
</cp:coreProperties>
</file>