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BB" w:rsidRDefault="003D6697" w:rsidP="003D6697">
      <w:pPr>
        <w:ind w:firstLine="709"/>
      </w:pPr>
      <w:r w:rsidRPr="003D6697">
        <w:t>Кафе для птиц. Замена подпорченных кормушек новыми и украшенными воспитанниками   гр. 73.  Дети под основу использовали упаковки от соков и молочных продуктов. В таки</w:t>
      </w:r>
      <w:r>
        <w:t xml:space="preserve">х домиках </w:t>
      </w:r>
      <w:r w:rsidR="00331C38">
        <w:t>корм точно</w:t>
      </w:r>
      <w:r>
        <w:t xml:space="preserve"> не </w:t>
      </w:r>
      <w:r w:rsidR="00331C38">
        <w:t>рассып</w:t>
      </w:r>
      <w:r w:rsidR="00331C38" w:rsidRPr="003D6697">
        <w:t>лется</w:t>
      </w:r>
      <w:r w:rsidRPr="003D6697">
        <w:t>.</w:t>
      </w:r>
      <w:bookmarkStart w:id="0" w:name="_GoBack"/>
      <w:bookmarkEnd w:id="0"/>
    </w:p>
    <w:p w:rsidR="00331C38" w:rsidRDefault="00331C38" w:rsidP="00331C38">
      <w:pPr>
        <w:ind w:left="-1418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872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f4cd2-a2eb-4033-991b-9e3534d9db18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8"/>
    <w:rsid w:val="00331C38"/>
    <w:rsid w:val="003D6697"/>
    <w:rsid w:val="00871EA8"/>
    <w:rsid w:val="009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10EF-EA67-4DC5-B961-97924FB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2024-02-21T05:16:00Z</dcterms:created>
  <dcterms:modified xsi:type="dcterms:W3CDTF">2024-02-21T05:24:00Z</dcterms:modified>
</cp:coreProperties>
</file>