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31" w:rsidRDefault="001C1931" w:rsidP="001C1931">
      <w:pPr>
        <w:jc w:val="center"/>
        <w:rPr>
          <w:rFonts w:ascii="Times New Roman" w:hAnsi="Times New Roman" w:cs="Times New Roman"/>
          <w:sz w:val="28"/>
        </w:rPr>
      </w:pPr>
      <w:r w:rsidRPr="001C1931">
        <w:rPr>
          <w:rFonts w:ascii="Times New Roman" w:hAnsi="Times New Roman" w:cs="Times New Roman"/>
          <w:sz w:val="28"/>
        </w:rPr>
        <w:t xml:space="preserve">23 февраля прошла концертная программа в центре подготовки личного состава войск национальной гвардии РФ. </w:t>
      </w:r>
    </w:p>
    <w:p w:rsidR="005D6FE8" w:rsidRDefault="001C1931" w:rsidP="001C1931">
      <w:pPr>
        <w:jc w:val="center"/>
        <w:rPr>
          <w:rFonts w:ascii="Times New Roman" w:hAnsi="Times New Roman" w:cs="Times New Roman"/>
          <w:sz w:val="28"/>
        </w:rPr>
      </w:pPr>
      <w:r w:rsidRPr="001C1931">
        <w:rPr>
          <w:rFonts w:ascii="Times New Roman" w:hAnsi="Times New Roman" w:cs="Times New Roman"/>
          <w:sz w:val="28"/>
        </w:rPr>
        <w:t>В нем приняли участие старший и средний состав ансамбля.</w:t>
      </w:r>
    </w:p>
    <w:p w:rsidR="001C1931" w:rsidRDefault="001C1931" w:rsidP="001C19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67300" cy="38003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нцер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414" cy="38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931" w:rsidRPr="001C1931" w:rsidRDefault="001C1931" w:rsidP="001C19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53934" cy="37903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церт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628" cy="37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931" w:rsidRPr="001C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6F"/>
    <w:rsid w:val="001C1931"/>
    <w:rsid w:val="005D6FE8"/>
    <w:rsid w:val="00832E6F"/>
    <w:rsid w:val="008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DD51-70A6-477A-9613-DDF81141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2024-03-06T04:30:00Z</dcterms:created>
  <dcterms:modified xsi:type="dcterms:W3CDTF">2024-03-06T04:32:00Z</dcterms:modified>
</cp:coreProperties>
</file>