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A54" w:rsidRDefault="008314D8" w:rsidP="008314D8">
      <w:pPr>
        <w:jc w:val="center"/>
      </w:pPr>
      <w:r>
        <w:t>Д</w:t>
      </w:r>
      <w:r w:rsidRPr="008314D8">
        <w:t>ети выполнили работы на 23 февраля, из этих работ оформили выставки для украшения детского сада к празднику.</w:t>
      </w:r>
    </w:p>
    <w:p w:rsidR="008314D8" w:rsidRDefault="008314D8" w:rsidP="008314D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6302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ыставка  6  группа 2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38728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ыставка  11  корридор 23 ф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14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169"/>
    <w:rsid w:val="00646169"/>
    <w:rsid w:val="008314D8"/>
    <w:rsid w:val="00BC5A54"/>
    <w:rsid w:val="00CA0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AADD00-283F-40D4-8FDC-B181FEBA2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TutorUser</dc:creator>
  <cp:keywords/>
  <dc:description/>
  <cp:lastModifiedBy>TutorUser</cp:lastModifiedBy>
  <cp:revision>2</cp:revision>
  <dcterms:created xsi:type="dcterms:W3CDTF">2024-02-22T03:36:00Z</dcterms:created>
  <dcterms:modified xsi:type="dcterms:W3CDTF">2024-02-22T03:37:00Z</dcterms:modified>
</cp:coreProperties>
</file>