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44" w:rsidRDefault="00D46183" w:rsidP="00D46183">
      <w:pPr>
        <w:jc w:val="center"/>
      </w:pPr>
      <w:r w:rsidRPr="00D46183">
        <w:t>Тематические занятия "Кто такие защитники Родины"</w:t>
      </w:r>
    </w:p>
    <w:p w:rsidR="00D46183" w:rsidRDefault="00D46183" w:rsidP="00D46183">
      <w:pPr>
        <w:jc w:val="center"/>
      </w:pPr>
      <w:r>
        <w:t>П</w:t>
      </w:r>
      <w:r w:rsidRPr="00D46183">
        <w:t xml:space="preserve">роведены тематические занятия, в 8 группах детского </w:t>
      </w:r>
      <w:r w:rsidR="004D65EA">
        <w:t>объединения</w:t>
      </w:r>
      <w:r w:rsidRPr="00D46183">
        <w:t>,</w:t>
      </w:r>
      <w:r>
        <w:t xml:space="preserve"> посвященные 23 февраля</w:t>
      </w:r>
    </w:p>
    <w:p w:rsidR="004D65EA" w:rsidRDefault="004D65EA" w:rsidP="00D4618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ойназарова мероприятие к 23 февраля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7F"/>
    <w:rsid w:val="001E437F"/>
    <w:rsid w:val="004D65EA"/>
    <w:rsid w:val="00D04263"/>
    <w:rsid w:val="00D46183"/>
    <w:rsid w:val="00EA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BC380-9243-4D16-9B9F-FE93E412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2024-02-26T04:35:00Z</dcterms:created>
  <dcterms:modified xsi:type="dcterms:W3CDTF">2024-02-26T04:38:00Z</dcterms:modified>
</cp:coreProperties>
</file>