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50" w:rsidRDefault="008D5D50" w:rsidP="008D5D50">
      <w:pPr>
        <w:jc w:val="center"/>
      </w:pPr>
      <w:r w:rsidRPr="008D5D50">
        <w:t>21 февраля в Центре развития творчества «Дом пионеров» прошел очный отборочный тур городского фестиваля-конкурса художественного слова «Богатство края моего», в котором представляют произведения омских авторов или произведения об Омске. В нем приняли участие воспитанники детского объединения «</w:t>
      </w:r>
      <w:proofErr w:type="spellStart"/>
      <w:r w:rsidRPr="008D5D50">
        <w:t>Любознайки</w:t>
      </w:r>
      <w:proofErr w:type="spellEnd"/>
      <w:r w:rsidRPr="008D5D50">
        <w:t xml:space="preserve">» (руководитель: Касьянова Т.В.) </w:t>
      </w:r>
    </w:p>
    <w:p w:rsidR="007C6CB3" w:rsidRDefault="008D5D50" w:rsidP="008D5D50">
      <w:pPr>
        <w:jc w:val="center"/>
      </w:pPr>
      <w:proofErr w:type="spellStart"/>
      <w:r w:rsidRPr="008D5D50">
        <w:t>Валиулин</w:t>
      </w:r>
      <w:proofErr w:type="spellEnd"/>
      <w:r w:rsidRPr="008D5D50">
        <w:t xml:space="preserve"> Георгий и Шабанова Хадиса. Ребята сумели преодолеть волнение и страх и достойно выступить. Желаем им удачи и ждем результатов! На видео фрагмент выступления Хадисы. Она очень артистично представила достаточно объемное стихотворение Тимофея Белозерова «Лесной Плакунчик».</w:t>
      </w:r>
    </w:p>
    <w:p w:rsidR="008D5D50" w:rsidRDefault="008D5D50" w:rsidP="008D5D50">
      <w:pPr>
        <w:jc w:val="center"/>
        <w:rPr>
          <w:rStyle w:val="a3"/>
          <w:rFonts w:ascii="Arial" w:hAnsi="Arial" w:cs="Arial"/>
          <w:color w:val="1155CC"/>
          <w:shd w:val="clear" w:color="auto" w:fill="FFFFFF"/>
        </w:rPr>
      </w:pPr>
      <w:r>
        <w:t xml:space="preserve">Видео можно посмотреть по ссылке: 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https://cloud.mail.ru/stock/nzrrbVJ1B4yU6n182D1w7RHG</w:t>
        </w:r>
      </w:hyperlink>
    </w:p>
    <w:p w:rsidR="009A0CB9" w:rsidRDefault="009A0CB9" w:rsidP="008D5D50">
      <w:pPr>
        <w:jc w:val="center"/>
        <w:rPr>
          <w:rStyle w:val="a3"/>
          <w:rFonts w:ascii="Arial" w:hAnsi="Arial" w:cs="Arial"/>
          <w:color w:val="1155CC"/>
          <w:shd w:val="clear" w:color="auto" w:fill="FFFFFF"/>
        </w:rPr>
      </w:pPr>
    </w:p>
    <w:p w:rsidR="009A0CB9" w:rsidRDefault="009A0CB9" w:rsidP="008D5D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114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уреат 1 степен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B9" w:rsidRDefault="009A0CB9" w:rsidP="008D5D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600" cy="3721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ауреат 1 степен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4" t="57798" r="36665"/>
                    <a:stretch/>
                  </pic:blipFill>
                  <pic:spPr bwMode="auto">
                    <a:xfrm>
                      <a:off x="0" y="0"/>
                      <a:ext cx="4806119" cy="3726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D"/>
    <w:rsid w:val="000270F3"/>
    <w:rsid w:val="00112FF3"/>
    <w:rsid w:val="005A07AD"/>
    <w:rsid w:val="007C6CB3"/>
    <w:rsid w:val="008D5D50"/>
    <w:rsid w:val="009336F1"/>
    <w:rsid w:val="009A0CB9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29D5-5B72-4CF2-90CD-725D55AB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cloud.mail.ru/stock/nzrrbVJ1B4yU6n182D1w7R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5</cp:revision>
  <dcterms:created xsi:type="dcterms:W3CDTF">2024-02-27T06:02:00Z</dcterms:created>
  <dcterms:modified xsi:type="dcterms:W3CDTF">2024-02-27T09:18:00Z</dcterms:modified>
</cp:coreProperties>
</file>