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C7" w:rsidRDefault="00D912C7" w:rsidP="00D912C7">
      <w:pPr>
        <w:jc w:val="center"/>
        <w:rPr>
          <w:rFonts w:ascii="Times New Roman" w:hAnsi="Times New Roman" w:cs="Times New Roman"/>
          <w:sz w:val="32"/>
        </w:rPr>
      </w:pPr>
      <w:r w:rsidRPr="00D912C7">
        <w:rPr>
          <w:rFonts w:ascii="Times New Roman" w:hAnsi="Times New Roman" w:cs="Times New Roman"/>
          <w:sz w:val="32"/>
        </w:rPr>
        <w:t xml:space="preserve">К 12 апреля в совместной деятельности взрослых и детей, был осуществлён проект «Мы и космос». </w:t>
      </w:r>
    </w:p>
    <w:p w:rsidR="003B49FD" w:rsidRDefault="00D912C7" w:rsidP="00D912C7">
      <w:pPr>
        <w:jc w:val="center"/>
        <w:rPr>
          <w:rFonts w:ascii="Times New Roman" w:hAnsi="Times New Roman" w:cs="Times New Roman"/>
          <w:sz w:val="32"/>
        </w:rPr>
      </w:pPr>
      <w:r w:rsidRPr="00D912C7">
        <w:rPr>
          <w:rFonts w:ascii="Times New Roman" w:hAnsi="Times New Roman" w:cs="Times New Roman"/>
          <w:sz w:val="32"/>
        </w:rPr>
        <w:t>Были изготовлены поделки на космическую тему и устроены выставки в холлах детского сада.</w:t>
      </w:r>
      <w:r w:rsidRPr="00D912C7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4A607C80" wp14:editId="729517B5">
            <wp:extent cx="5855183" cy="35300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матический проект Мы и космо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910" cy="353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2C7" w:rsidRPr="00D912C7" w:rsidRDefault="00D912C7" w:rsidP="00D912C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593265" cy="43624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матический проект Мы и космос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466" cy="436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2C7" w:rsidRPr="00D9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32"/>
    <w:rsid w:val="003B49FD"/>
    <w:rsid w:val="00D912C7"/>
    <w:rsid w:val="00D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5DAA-3879-4F03-8A51-76039100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2024-04-25T04:10:00Z</dcterms:created>
  <dcterms:modified xsi:type="dcterms:W3CDTF">2024-04-25T04:11:00Z</dcterms:modified>
</cp:coreProperties>
</file>