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02" w:rsidRDefault="00D54C02" w:rsidP="00D54C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математике </w:t>
      </w:r>
    </w:p>
    <w:p w:rsidR="00D54C02" w:rsidRDefault="00D54C02" w:rsidP="00D54C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7"/>
        <w:gridCol w:w="6405"/>
      </w:tblGrid>
      <w:tr w:rsidR="00D54C02" w:rsidRPr="00966201" w:rsidTr="00986D58">
        <w:tc>
          <w:tcPr>
            <w:tcW w:w="3377" w:type="dxa"/>
          </w:tcPr>
          <w:p w:rsidR="00D54C02" w:rsidRPr="00966201" w:rsidRDefault="00D54C02" w:rsidP="00986D58">
            <w:pPr>
              <w:pStyle w:val="a3"/>
              <w:spacing w:before="0" w:beforeAutospacing="0" w:after="0" w:afterAutospacing="0"/>
            </w:pPr>
            <w:proofErr w:type="spellStart"/>
            <w:r w:rsidRPr="00966201">
              <w:rPr>
                <w:color w:val="000000"/>
              </w:rPr>
              <w:t>Адельшин</w:t>
            </w:r>
            <w:proofErr w:type="spellEnd"/>
            <w:r w:rsidRPr="00966201">
              <w:rPr>
                <w:color w:val="000000"/>
              </w:rPr>
              <w:t xml:space="preserve"> Александр Владимирович</w:t>
            </w:r>
          </w:p>
        </w:tc>
        <w:tc>
          <w:tcPr>
            <w:tcW w:w="6405" w:type="dxa"/>
          </w:tcPr>
          <w:p w:rsidR="00D54C02" w:rsidRPr="00966201" w:rsidRDefault="00D54C02" w:rsidP="00986D58">
            <w:pPr>
              <w:pStyle w:val="a3"/>
              <w:spacing w:before="0" w:beforeAutospacing="0" w:after="0" w:afterAutospacing="0"/>
              <w:jc w:val="both"/>
            </w:pPr>
            <w:r w:rsidRPr="00966201">
              <w:rPr>
                <w:color w:val="000000"/>
              </w:rPr>
              <w:t xml:space="preserve">доцент кафедры прикладной и вычислительной математики федерального государственного бюджетного образовательного учреждения высшего образования университет им. Ф.М. Достоевского», кандидат физико-математических наук, </w:t>
            </w:r>
            <w:r w:rsidRPr="00735FB1">
              <w:rPr>
                <w:b/>
                <w:color w:val="000000"/>
              </w:rPr>
              <w:t>председатель жюри</w:t>
            </w:r>
            <w:r w:rsidRPr="00966201">
              <w:rPr>
                <w:color w:val="000000"/>
              </w:rPr>
              <w:t> (по согласованию)</w:t>
            </w:r>
          </w:p>
        </w:tc>
      </w:tr>
      <w:tr w:rsidR="00D54C02" w:rsidRPr="00966201" w:rsidTr="00986D58">
        <w:tc>
          <w:tcPr>
            <w:tcW w:w="3377" w:type="dxa"/>
          </w:tcPr>
          <w:p w:rsidR="00D54C02" w:rsidRPr="00966201" w:rsidRDefault="00D54C02" w:rsidP="00986D58">
            <w:pPr>
              <w:pStyle w:val="a3"/>
              <w:spacing w:before="0" w:beforeAutospacing="0" w:after="0" w:afterAutospacing="0"/>
            </w:pPr>
            <w:proofErr w:type="spellStart"/>
            <w:r w:rsidRPr="00966201">
              <w:rPr>
                <w:color w:val="000000"/>
              </w:rPr>
              <w:t>Латыпов</w:t>
            </w:r>
            <w:proofErr w:type="spellEnd"/>
            <w:r w:rsidRPr="00966201">
              <w:rPr>
                <w:color w:val="000000"/>
              </w:rPr>
              <w:t xml:space="preserve"> </w:t>
            </w:r>
            <w:proofErr w:type="spellStart"/>
            <w:r w:rsidRPr="00966201">
              <w:rPr>
                <w:color w:val="000000"/>
              </w:rPr>
              <w:t>Ильяс</w:t>
            </w:r>
            <w:proofErr w:type="spellEnd"/>
            <w:r w:rsidRPr="00966201">
              <w:rPr>
                <w:color w:val="000000"/>
              </w:rPr>
              <w:t xml:space="preserve"> </w:t>
            </w:r>
            <w:proofErr w:type="spellStart"/>
            <w:r w:rsidRPr="00966201">
              <w:rPr>
                <w:color w:val="000000"/>
              </w:rPr>
              <w:t>Абдульхаевич</w:t>
            </w:r>
            <w:proofErr w:type="spellEnd"/>
          </w:p>
        </w:tc>
        <w:tc>
          <w:tcPr>
            <w:tcW w:w="6405" w:type="dxa"/>
          </w:tcPr>
          <w:p w:rsidR="00D54C02" w:rsidRPr="00966201" w:rsidRDefault="00D54C02" w:rsidP="00986D58">
            <w:pPr>
              <w:pStyle w:val="a3"/>
              <w:spacing w:before="0" w:beforeAutospacing="0" w:after="0" w:afterAutospacing="0"/>
              <w:jc w:val="both"/>
            </w:pPr>
            <w:r w:rsidRPr="00966201">
              <w:rPr>
                <w:color w:val="000000"/>
              </w:rPr>
              <w:t>доцент кафедры алгебры и математического анализа федерального государственного бюджетного образовательного учреждения высшего  образования «Омский государственный университет им. Ф.М. Достоевского», кандидат физико-математических наук (по согласованию)</w:t>
            </w:r>
          </w:p>
        </w:tc>
      </w:tr>
      <w:tr w:rsidR="00D54C02" w:rsidRPr="00966201" w:rsidTr="00986D58">
        <w:tc>
          <w:tcPr>
            <w:tcW w:w="3377" w:type="dxa"/>
          </w:tcPr>
          <w:p w:rsidR="00D54C02" w:rsidRPr="00966201" w:rsidRDefault="00D54C02" w:rsidP="00986D58">
            <w:pPr>
              <w:pStyle w:val="a3"/>
              <w:spacing w:before="0" w:beforeAutospacing="0" w:after="0" w:afterAutospacing="0"/>
            </w:pPr>
            <w:r w:rsidRPr="00966201">
              <w:rPr>
                <w:color w:val="000000"/>
              </w:rPr>
              <w:t>Кукина Екатерина Георгиевна</w:t>
            </w:r>
          </w:p>
        </w:tc>
        <w:tc>
          <w:tcPr>
            <w:tcW w:w="6405" w:type="dxa"/>
          </w:tcPr>
          <w:p w:rsidR="00D54C02" w:rsidRPr="00966201" w:rsidRDefault="00D54C02" w:rsidP="00986D58">
            <w:pPr>
              <w:pStyle w:val="a3"/>
              <w:spacing w:before="0" w:beforeAutospacing="0" w:after="0" w:afterAutospacing="0"/>
              <w:jc w:val="both"/>
            </w:pPr>
            <w:r w:rsidRPr="00966201">
              <w:rPr>
                <w:color w:val="000000"/>
              </w:rPr>
              <w:t>доцент кафедры алгебры и математического анализа федерального государственного бюджетного образовательного учреждения высшего  образования «Омский государственный университет им. Ф.М. Достоевского», кандидат физико-математических наук (по согласованию)</w:t>
            </w:r>
          </w:p>
        </w:tc>
      </w:tr>
      <w:tr w:rsidR="00D54C02" w:rsidRPr="00966201" w:rsidTr="00986D58">
        <w:tc>
          <w:tcPr>
            <w:tcW w:w="3377" w:type="dxa"/>
          </w:tcPr>
          <w:p w:rsidR="00D54C02" w:rsidRPr="002976EB" w:rsidRDefault="00D54C02" w:rsidP="00986D5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6201">
              <w:rPr>
                <w:color w:val="000000"/>
              </w:rPr>
              <w:t>Круглова Ирина Алексеевна</w:t>
            </w:r>
          </w:p>
        </w:tc>
        <w:tc>
          <w:tcPr>
            <w:tcW w:w="6405" w:type="dxa"/>
          </w:tcPr>
          <w:p w:rsidR="00D54C02" w:rsidRPr="002976EB" w:rsidRDefault="00D54C02" w:rsidP="00986D5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6201">
              <w:rPr>
                <w:color w:val="000000"/>
              </w:rPr>
              <w:t>доцент кафедры алгебры и математического анализа федерального государственного бюджетного образовательного учреждения высшего  образования «Омский государственный университет им. Ф.М. Достоевского»,  кандидат педагогических наук  (по согласованию)</w:t>
            </w:r>
          </w:p>
        </w:tc>
      </w:tr>
      <w:tr w:rsidR="00D54C02" w:rsidRPr="00966201" w:rsidTr="00986D58">
        <w:tc>
          <w:tcPr>
            <w:tcW w:w="3377" w:type="dxa"/>
          </w:tcPr>
          <w:p w:rsidR="00D54C02" w:rsidRPr="002976EB" w:rsidRDefault="00D54C02" w:rsidP="00986D5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6201">
              <w:rPr>
                <w:color w:val="000000"/>
              </w:rPr>
              <w:t>Мещеряков Евгений Александрович</w:t>
            </w:r>
          </w:p>
        </w:tc>
        <w:tc>
          <w:tcPr>
            <w:tcW w:w="6405" w:type="dxa"/>
          </w:tcPr>
          <w:p w:rsidR="00D54C02" w:rsidRPr="002976EB" w:rsidRDefault="00D54C02" w:rsidP="00986D5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6201">
              <w:rPr>
                <w:color w:val="000000"/>
              </w:rPr>
              <w:t>доцент кафедры алгебры и математического анализа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кандидат физико-математических наук (по согласованию)</w:t>
            </w:r>
          </w:p>
        </w:tc>
      </w:tr>
      <w:tr w:rsidR="00D54C02" w:rsidRPr="00966201" w:rsidTr="00986D58">
        <w:tc>
          <w:tcPr>
            <w:tcW w:w="3377" w:type="dxa"/>
          </w:tcPr>
          <w:p w:rsidR="00D54C02" w:rsidRPr="00966201" w:rsidRDefault="00D54C02" w:rsidP="00986D5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6201">
              <w:rPr>
                <w:color w:val="000000"/>
              </w:rPr>
              <w:t>Пахомова Ксения Николаевна</w:t>
            </w:r>
          </w:p>
        </w:tc>
        <w:tc>
          <w:tcPr>
            <w:tcW w:w="6405" w:type="dxa"/>
          </w:tcPr>
          <w:p w:rsidR="00D54C02" w:rsidRPr="00966201" w:rsidRDefault="00D54C02" w:rsidP="00986D5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13EE2">
              <w:rPr>
                <w:color w:val="000000"/>
              </w:rPr>
              <w:t>преподаватель ф</w:t>
            </w:r>
            <w:r w:rsidRPr="00966201">
              <w:rPr>
                <w:color w:val="000000"/>
              </w:rPr>
              <w:t>едерального государственного бюджетного образовательного учреждения высшего образования «Омский государственный университет им. Ф.М. Достоевского» (по согласованию)</w:t>
            </w:r>
          </w:p>
        </w:tc>
      </w:tr>
      <w:tr w:rsidR="00D54C02" w:rsidRPr="00966201" w:rsidTr="00986D58">
        <w:tc>
          <w:tcPr>
            <w:tcW w:w="3377" w:type="dxa"/>
          </w:tcPr>
          <w:p w:rsidR="00D54C02" w:rsidRPr="00966201" w:rsidRDefault="00D54C02" w:rsidP="00986D5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976EB">
              <w:rPr>
                <w:color w:val="000000"/>
              </w:rPr>
              <w:t>Абрамова</w:t>
            </w:r>
            <w:r w:rsidRPr="00966201">
              <w:rPr>
                <w:color w:val="000000"/>
              </w:rPr>
              <w:t xml:space="preserve"> Анастасия Ивановна</w:t>
            </w:r>
          </w:p>
        </w:tc>
        <w:tc>
          <w:tcPr>
            <w:tcW w:w="6405" w:type="dxa"/>
          </w:tcPr>
          <w:p w:rsidR="00D54C02" w:rsidRPr="00966201" w:rsidRDefault="00D54C02" w:rsidP="00986D5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6201">
              <w:rPr>
                <w:color w:val="000000"/>
              </w:rPr>
              <w:t>доцент кафедры прикладной и вычислительной математики федерального государственного бюджетного образовательного учреждения высшего образования университет им. Ф.М. Достоевского», кандидат физико-математических наук (по согласованию)</w:t>
            </w:r>
          </w:p>
        </w:tc>
      </w:tr>
      <w:tr w:rsidR="00D54C02" w:rsidRPr="00966201" w:rsidTr="00986D58">
        <w:tc>
          <w:tcPr>
            <w:tcW w:w="3377" w:type="dxa"/>
          </w:tcPr>
          <w:p w:rsidR="00D54C02" w:rsidRPr="00966201" w:rsidRDefault="00D54C02" w:rsidP="00986D5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6201">
              <w:rPr>
                <w:color w:val="000000"/>
              </w:rPr>
              <w:t>Зубарева Ирина Александровна</w:t>
            </w:r>
          </w:p>
        </w:tc>
        <w:tc>
          <w:tcPr>
            <w:tcW w:w="6405" w:type="dxa"/>
          </w:tcPr>
          <w:p w:rsidR="00D54C02" w:rsidRPr="00966201" w:rsidRDefault="00D54C02" w:rsidP="00986D5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6201">
              <w:rPr>
                <w:color w:val="000000"/>
              </w:rPr>
              <w:t>старший научный сотрудник Института математики СО РАН, кандидат физико-математических наук (по согласованию)</w:t>
            </w:r>
          </w:p>
        </w:tc>
      </w:tr>
      <w:tr w:rsidR="00D54C02" w:rsidRPr="00966201" w:rsidTr="00986D58">
        <w:tc>
          <w:tcPr>
            <w:tcW w:w="3377" w:type="dxa"/>
          </w:tcPr>
          <w:p w:rsidR="00D54C02" w:rsidRPr="00966201" w:rsidRDefault="00D54C02" w:rsidP="00986D5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6201">
              <w:rPr>
                <w:color w:val="000000"/>
              </w:rPr>
              <w:t>Сокольникова Алла Михайловна</w:t>
            </w:r>
          </w:p>
        </w:tc>
        <w:tc>
          <w:tcPr>
            <w:tcW w:w="6405" w:type="dxa"/>
          </w:tcPr>
          <w:p w:rsidR="00D54C02" w:rsidRPr="00966201" w:rsidRDefault="00D54C02" w:rsidP="00986D5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66201">
              <w:rPr>
                <w:color w:val="000000"/>
              </w:rPr>
              <w:t>реподаватель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 (по согласованию)</w:t>
            </w:r>
          </w:p>
        </w:tc>
      </w:tr>
      <w:tr w:rsidR="00D54C02" w:rsidRPr="00966201" w:rsidTr="00986D58">
        <w:tc>
          <w:tcPr>
            <w:tcW w:w="3377" w:type="dxa"/>
          </w:tcPr>
          <w:p w:rsidR="00D54C02" w:rsidRPr="002976EB" w:rsidRDefault="00D54C02" w:rsidP="00986D5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66201">
              <w:rPr>
                <w:color w:val="000000"/>
              </w:rPr>
              <w:t>Трейер</w:t>
            </w:r>
            <w:proofErr w:type="spellEnd"/>
            <w:r w:rsidRPr="00966201">
              <w:rPr>
                <w:color w:val="000000"/>
              </w:rPr>
              <w:t xml:space="preserve"> Александр Викторович</w:t>
            </w:r>
          </w:p>
        </w:tc>
        <w:tc>
          <w:tcPr>
            <w:tcW w:w="6405" w:type="dxa"/>
          </w:tcPr>
          <w:p w:rsidR="00D54C02" w:rsidRPr="002976EB" w:rsidRDefault="00D54C02" w:rsidP="00986D5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6201">
              <w:rPr>
                <w:color w:val="000000"/>
              </w:rPr>
              <w:t>старший научный сотрудник Института математики СО РАН, кандидат физико-математических наук  (по согласованию)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r w:rsidRPr="002976EB">
              <w:rPr>
                <w:color w:val="000000"/>
              </w:rPr>
              <w:t>Акулина Анна Иосифовна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 xml:space="preserve">БОУ г. Омска «СОШ с углубленным </w:t>
            </w:r>
            <w:r w:rsidRPr="002976EB">
              <w:rPr>
                <w:color w:val="000000"/>
              </w:rPr>
              <w:lastRenderedPageBreak/>
              <w:t xml:space="preserve">изучением отдельных предметов № 73» 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proofErr w:type="spellStart"/>
            <w:r w:rsidRPr="002976EB">
              <w:rPr>
                <w:color w:val="000000"/>
              </w:rPr>
              <w:lastRenderedPageBreak/>
              <w:t>Бахтова</w:t>
            </w:r>
            <w:proofErr w:type="spellEnd"/>
            <w:r w:rsidRPr="002976EB">
              <w:rPr>
                <w:color w:val="000000"/>
              </w:rPr>
              <w:t xml:space="preserve"> Ольга Юрьевна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 xml:space="preserve">БОУ г. Омска «СОШ № 6» 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r w:rsidRPr="002976EB">
              <w:rPr>
                <w:color w:val="000000"/>
              </w:rPr>
              <w:t>Бережная Татьяна Анисимовна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>ФГКОУ «Омский кадетский военный корпус Министерства обороны Российской Федерации»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r w:rsidRPr="002976EB">
              <w:rPr>
                <w:color w:val="000000"/>
              </w:rPr>
              <w:t>Березовская Ольга Николаевна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 xml:space="preserve">БОУ г. Омска </w:t>
            </w:r>
            <w:r>
              <w:rPr>
                <w:color w:val="000000"/>
              </w:rPr>
              <w:t>«</w:t>
            </w:r>
            <w:r w:rsidRPr="002976EB">
              <w:rPr>
                <w:color w:val="000000"/>
              </w:rPr>
              <w:t>СОШ № 122</w:t>
            </w:r>
            <w:r>
              <w:rPr>
                <w:color w:val="000000"/>
              </w:rPr>
              <w:t>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proofErr w:type="spellStart"/>
            <w:r w:rsidRPr="002976EB">
              <w:rPr>
                <w:color w:val="000000"/>
              </w:rPr>
              <w:t>Блиндул</w:t>
            </w:r>
            <w:proofErr w:type="spellEnd"/>
            <w:r w:rsidRPr="002976EB">
              <w:rPr>
                <w:color w:val="000000"/>
              </w:rPr>
              <w:t xml:space="preserve"> Елена </w:t>
            </w:r>
            <w:proofErr w:type="spellStart"/>
            <w:r w:rsidRPr="002976EB">
              <w:rPr>
                <w:color w:val="000000"/>
              </w:rPr>
              <w:t>Владленовна</w:t>
            </w:r>
            <w:proofErr w:type="spellEnd"/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 xml:space="preserve">БОУ г. Омска «СОШ с углубленным изучением отдельных предметов № 73» 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r w:rsidRPr="002976EB">
              <w:rPr>
                <w:color w:val="000000"/>
              </w:rPr>
              <w:t xml:space="preserve">Волкова Светлана Владимировна 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>БОУ г. Омска «Лицей № 64»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r w:rsidRPr="002976EB">
              <w:rPr>
                <w:color w:val="000000"/>
              </w:rPr>
              <w:t>Германова Римма Федоровна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>БОУ г. Омска «СОШ № 17»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r w:rsidRPr="002976EB">
              <w:rPr>
                <w:color w:val="000000"/>
              </w:rPr>
              <w:t>Губарева Галина Владимировна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>БОУ г. Омска «СОШ № 116»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proofErr w:type="spellStart"/>
            <w:r w:rsidRPr="002976EB">
              <w:rPr>
                <w:color w:val="000000"/>
              </w:rPr>
              <w:t>Ергер</w:t>
            </w:r>
            <w:proofErr w:type="spellEnd"/>
            <w:r w:rsidRPr="002976EB">
              <w:rPr>
                <w:color w:val="000000"/>
              </w:rPr>
              <w:t xml:space="preserve"> Наталья Робертовна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 xml:space="preserve">БОУ г. Омска «Гимназия № 43» 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r w:rsidRPr="002976EB">
              <w:rPr>
                <w:color w:val="000000"/>
              </w:rPr>
              <w:t>Железная Надежда Олеговна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>ФГКОУ «Омский кадетский военный корпус Министерства обороны Российской Федерации»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proofErr w:type="spellStart"/>
            <w:r w:rsidRPr="002976EB">
              <w:rPr>
                <w:color w:val="000000"/>
              </w:rPr>
              <w:t>Захаренко</w:t>
            </w:r>
            <w:proofErr w:type="spellEnd"/>
            <w:r w:rsidRPr="002976EB">
              <w:rPr>
                <w:color w:val="000000"/>
              </w:rPr>
              <w:t xml:space="preserve"> Елена Леонидовна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 xml:space="preserve">БОУ г. Омска </w:t>
            </w:r>
            <w:r>
              <w:rPr>
                <w:color w:val="000000"/>
              </w:rPr>
              <w:t>«</w:t>
            </w:r>
            <w:r w:rsidRPr="002976EB">
              <w:rPr>
                <w:color w:val="000000"/>
              </w:rPr>
              <w:t>Лицей № 145</w:t>
            </w:r>
            <w:r>
              <w:rPr>
                <w:color w:val="000000"/>
              </w:rPr>
              <w:t>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r w:rsidRPr="002976EB">
              <w:rPr>
                <w:color w:val="000000"/>
              </w:rPr>
              <w:t>Зеленкова  Наталья Ивановна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>БОУ г. Омска «Гимназия № 115» 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r w:rsidRPr="002976EB">
              <w:rPr>
                <w:color w:val="000000"/>
              </w:rPr>
              <w:t>Игнатова Елена Вадимовна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>БОУ г. Омска «Гимназия № 9»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r w:rsidRPr="002976EB">
              <w:rPr>
                <w:color w:val="000000"/>
              </w:rPr>
              <w:t>Ивкина Елена Николаевна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 xml:space="preserve">БОУ г. Омска «СОШ № 123 с углубленным изучением отдельных предметов им. </w:t>
            </w:r>
            <w:proofErr w:type="spellStart"/>
            <w:r w:rsidRPr="002976EB">
              <w:rPr>
                <w:color w:val="000000"/>
              </w:rPr>
              <w:t>Охрименко</w:t>
            </w:r>
            <w:proofErr w:type="spellEnd"/>
            <w:r w:rsidRPr="002976EB">
              <w:rPr>
                <w:color w:val="000000"/>
              </w:rPr>
              <w:t xml:space="preserve"> О.И.» 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proofErr w:type="spellStart"/>
            <w:r w:rsidRPr="002976EB">
              <w:rPr>
                <w:color w:val="000000"/>
              </w:rPr>
              <w:t>Кажахметова</w:t>
            </w:r>
            <w:proofErr w:type="spellEnd"/>
            <w:r w:rsidRPr="002976EB">
              <w:rPr>
                <w:color w:val="000000"/>
              </w:rPr>
              <w:t xml:space="preserve"> Роза </w:t>
            </w:r>
            <w:proofErr w:type="spellStart"/>
            <w:r w:rsidRPr="002976EB">
              <w:rPr>
                <w:color w:val="000000"/>
              </w:rPr>
              <w:t>Салимжановна</w:t>
            </w:r>
            <w:proofErr w:type="spellEnd"/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 xml:space="preserve">БОУ г. Омска </w:t>
            </w:r>
            <w:r>
              <w:rPr>
                <w:color w:val="000000"/>
              </w:rPr>
              <w:t>«</w:t>
            </w:r>
            <w:r w:rsidRPr="002976EB">
              <w:rPr>
                <w:color w:val="000000"/>
              </w:rPr>
              <w:t>СОШ №89</w:t>
            </w:r>
            <w:r>
              <w:rPr>
                <w:color w:val="000000"/>
              </w:rPr>
              <w:t>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r w:rsidRPr="002976EB">
              <w:rPr>
                <w:color w:val="000000"/>
              </w:rPr>
              <w:t>Кашина Ирина Викторовна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>БОУ г. Омска «Гимназия № 140»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r w:rsidRPr="002976EB">
              <w:rPr>
                <w:color w:val="000000"/>
              </w:rPr>
              <w:t>Капитонова Галина Георгиевна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 xml:space="preserve">БОУ г. Омска </w:t>
            </w:r>
            <w:r>
              <w:rPr>
                <w:color w:val="000000"/>
              </w:rPr>
              <w:t>«</w:t>
            </w:r>
            <w:r w:rsidRPr="002976EB">
              <w:rPr>
                <w:color w:val="000000"/>
              </w:rPr>
              <w:t>СОШ № 99 с УИОП</w:t>
            </w:r>
            <w:r>
              <w:rPr>
                <w:color w:val="000000"/>
              </w:rPr>
              <w:t>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proofErr w:type="spellStart"/>
            <w:r w:rsidRPr="002976EB">
              <w:rPr>
                <w:color w:val="000000"/>
              </w:rPr>
              <w:t>Кашникова</w:t>
            </w:r>
            <w:proofErr w:type="spellEnd"/>
            <w:r w:rsidRPr="002976EB">
              <w:rPr>
                <w:color w:val="000000"/>
              </w:rPr>
              <w:t xml:space="preserve"> Татьяна Алексеевна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>БОУ г. Омска «СОШ № 142»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r w:rsidRPr="002976EB">
              <w:rPr>
                <w:color w:val="000000"/>
              </w:rPr>
              <w:t>Ковалева Янина Леонидовна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 xml:space="preserve">БОУ г. Омска «Гимназия № 115» 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r w:rsidRPr="002976EB">
              <w:rPr>
                <w:color w:val="000000"/>
              </w:rPr>
              <w:t>Коваленко Татьяна Ивановна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>БОУ г. Омска «Лицей № 25»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proofErr w:type="spellStart"/>
            <w:r w:rsidRPr="002976EB">
              <w:rPr>
                <w:color w:val="000000"/>
              </w:rPr>
              <w:t>Комракова</w:t>
            </w:r>
            <w:proofErr w:type="spellEnd"/>
            <w:r w:rsidRPr="002976EB">
              <w:rPr>
                <w:color w:val="000000"/>
              </w:rPr>
              <w:t xml:space="preserve"> Анастасия Владимировна 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>БОУ г.</w:t>
            </w:r>
            <w:r>
              <w:rPr>
                <w:color w:val="000000"/>
              </w:rPr>
              <w:t xml:space="preserve"> </w:t>
            </w:r>
            <w:r w:rsidRPr="002976EB">
              <w:rPr>
                <w:color w:val="000000"/>
              </w:rPr>
              <w:t>Омска «Лицей № 64» 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r w:rsidRPr="002976EB">
              <w:rPr>
                <w:color w:val="000000"/>
              </w:rPr>
              <w:t>Кузьмина Светлана Петровна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>БОУ г.</w:t>
            </w:r>
            <w:r>
              <w:rPr>
                <w:color w:val="000000"/>
              </w:rPr>
              <w:t xml:space="preserve"> </w:t>
            </w:r>
            <w:r w:rsidRPr="002976EB">
              <w:rPr>
                <w:color w:val="000000"/>
              </w:rPr>
              <w:t>Омска «СОШ № 129»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proofErr w:type="spellStart"/>
            <w:r w:rsidRPr="002976EB">
              <w:rPr>
                <w:color w:val="000000"/>
              </w:rPr>
              <w:t>Логвиненко</w:t>
            </w:r>
            <w:proofErr w:type="spellEnd"/>
            <w:r w:rsidRPr="002976EB">
              <w:rPr>
                <w:color w:val="000000"/>
              </w:rPr>
              <w:t xml:space="preserve"> Ирина Ивановна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>БОУ г. Омска «Гимназия № 85»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proofErr w:type="spellStart"/>
            <w:r w:rsidRPr="002976EB">
              <w:rPr>
                <w:color w:val="000000"/>
              </w:rPr>
              <w:t>Лутошкина</w:t>
            </w:r>
            <w:proofErr w:type="spellEnd"/>
            <w:r w:rsidRPr="002976EB">
              <w:rPr>
                <w:color w:val="000000"/>
              </w:rPr>
              <w:t xml:space="preserve"> Любовь Анатольевна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>БОУ г. Омска «СОШ № 142»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proofErr w:type="spellStart"/>
            <w:r w:rsidRPr="002976EB">
              <w:rPr>
                <w:color w:val="000000"/>
              </w:rPr>
              <w:t>Малах</w:t>
            </w:r>
            <w:proofErr w:type="spellEnd"/>
            <w:r w:rsidRPr="002976EB">
              <w:rPr>
                <w:color w:val="000000"/>
              </w:rPr>
              <w:t xml:space="preserve"> Светлана Александровна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B27CD9">
              <w:rPr>
                <w:color w:val="000000"/>
              </w:rPr>
              <w:t>БОУ ОО «МОЦРО № 117»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proofErr w:type="spellStart"/>
            <w:r w:rsidRPr="002976EB">
              <w:rPr>
                <w:color w:val="000000"/>
              </w:rPr>
              <w:t>Мордвинова</w:t>
            </w:r>
            <w:proofErr w:type="spellEnd"/>
            <w:r w:rsidRPr="002976EB">
              <w:rPr>
                <w:color w:val="000000"/>
              </w:rPr>
              <w:t xml:space="preserve"> Татьяна Борисовна 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>БОУ г. Омска «Лицей № 149»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proofErr w:type="spellStart"/>
            <w:r w:rsidRPr="002976EB">
              <w:rPr>
                <w:color w:val="000000"/>
              </w:rPr>
              <w:t>Машковская</w:t>
            </w:r>
            <w:proofErr w:type="spellEnd"/>
            <w:r w:rsidRPr="002976EB">
              <w:rPr>
                <w:color w:val="000000"/>
              </w:rPr>
              <w:t xml:space="preserve"> Татьяна </w:t>
            </w:r>
            <w:proofErr w:type="spellStart"/>
            <w:r w:rsidRPr="002976EB">
              <w:rPr>
                <w:color w:val="000000"/>
              </w:rPr>
              <w:t>Рейнгольдовна</w:t>
            </w:r>
            <w:proofErr w:type="spellEnd"/>
            <w:r w:rsidRPr="002976EB">
              <w:rPr>
                <w:color w:val="000000"/>
              </w:rPr>
              <w:t> 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 xml:space="preserve">БОУ г. Омска "СОШ № 94" 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proofErr w:type="spellStart"/>
            <w:r w:rsidRPr="002976EB">
              <w:rPr>
                <w:color w:val="000000"/>
              </w:rPr>
              <w:t>Матвеец</w:t>
            </w:r>
            <w:proofErr w:type="spellEnd"/>
            <w:r w:rsidRPr="002976EB"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 xml:space="preserve">БОУ г. Омска </w:t>
            </w:r>
            <w:r>
              <w:rPr>
                <w:color w:val="000000"/>
              </w:rPr>
              <w:t>«</w:t>
            </w:r>
            <w:r w:rsidRPr="002976EB">
              <w:rPr>
                <w:color w:val="000000"/>
              </w:rPr>
              <w:t>Гимназия № 76</w:t>
            </w:r>
            <w:r>
              <w:rPr>
                <w:color w:val="000000"/>
              </w:rPr>
              <w:t>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r w:rsidRPr="002976EB">
              <w:rPr>
                <w:color w:val="000000"/>
              </w:rPr>
              <w:t>Наумова Наталья Владимировна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>БОУ г. Омска «Лицей № 64»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proofErr w:type="spellStart"/>
            <w:r w:rsidRPr="002976EB">
              <w:rPr>
                <w:color w:val="000000"/>
              </w:rPr>
              <w:t>Отто</w:t>
            </w:r>
            <w:proofErr w:type="spellEnd"/>
            <w:r w:rsidRPr="002976EB">
              <w:rPr>
                <w:color w:val="000000"/>
              </w:rPr>
              <w:t xml:space="preserve"> Елена </w:t>
            </w:r>
            <w:proofErr w:type="spellStart"/>
            <w:r w:rsidRPr="002976EB">
              <w:rPr>
                <w:color w:val="000000"/>
              </w:rPr>
              <w:t>Рихардовна</w:t>
            </w:r>
            <w:proofErr w:type="spellEnd"/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>БОУ г. Омска «Лицей № 149»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proofErr w:type="spellStart"/>
            <w:r w:rsidRPr="002976EB">
              <w:rPr>
                <w:color w:val="000000"/>
              </w:rPr>
              <w:t>Папп</w:t>
            </w:r>
            <w:proofErr w:type="spellEnd"/>
            <w:r w:rsidRPr="002976EB"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>БОУ г. Омска «Лицей № 54»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proofErr w:type="spellStart"/>
            <w:r w:rsidRPr="002976EB">
              <w:rPr>
                <w:color w:val="000000"/>
              </w:rPr>
              <w:t>Раковец</w:t>
            </w:r>
            <w:proofErr w:type="spellEnd"/>
            <w:r w:rsidRPr="002976EB">
              <w:rPr>
                <w:color w:val="000000"/>
              </w:rPr>
              <w:t xml:space="preserve"> Елена Валерьевна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>БОУ г. Омска «Гимназия № 140»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r w:rsidRPr="002976EB">
              <w:rPr>
                <w:color w:val="000000"/>
              </w:rPr>
              <w:t>Рыбалова Галина Марковна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>ФГКОУ «Омский кадетский военный корпус Министерства обороны Российской Федерации»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r w:rsidRPr="002976EB">
              <w:rPr>
                <w:color w:val="000000"/>
              </w:rPr>
              <w:lastRenderedPageBreak/>
              <w:t>Рязанова Наталья Викторовна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>БОУ г. Омска «Лицей № 54»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proofErr w:type="spellStart"/>
            <w:r w:rsidRPr="002976EB">
              <w:rPr>
                <w:color w:val="000000"/>
              </w:rPr>
              <w:t>Сащенко</w:t>
            </w:r>
            <w:proofErr w:type="spellEnd"/>
            <w:r w:rsidRPr="002976EB">
              <w:rPr>
                <w:color w:val="000000"/>
              </w:rPr>
              <w:t xml:space="preserve"> Галина Валентиновна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 xml:space="preserve">БОУ г. Омска </w:t>
            </w:r>
            <w:r>
              <w:rPr>
                <w:color w:val="000000"/>
              </w:rPr>
              <w:t>«</w:t>
            </w:r>
            <w:r w:rsidRPr="002976EB">
              <w:rPr>
                <w:color w:val="000000"/>
              </w:rPr>
              <w:t>СОШ № 162</w:t>
            </w:r>
            <w:r>
              <w:rPr>
                <w:color w:val="000000"/>
              </w:rPr>
              <w:t>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r w:rsidRPr="002976EB">
              <w:rPr>
                <w:color w:val="000000"/>
              </w:rPr>
              <w:t>Сокол Наталья Васильевна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>БОУ г. Омска «Лицей № 137»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r w:rsidRPr="002976EB">
              <w:rPr>
                <w:color w:val="000000"/>
              </w:rPr>
              <w:t xml:space="preserve">Скворцова Людмила Павловна 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 xml:space="preserve">БОУ г. Омска «Гимназия № 69 им. </w:t>
            </w:r>
            <w:proofErr w:type="spellStart"/>
            <w:r w:rsidRPr="002976EB">
              <w:rPr>
                <w:color w:val="000000"/>
              </w:rPr>
              <w:t>Чередова</w:t>
            </w:r>
            <w:proofErr w:type="spellEnd"/>
            <w:r w:rsidRPr="002976EB">
              <w:rPr>
                <w:color w:val="000000"/>
              </w:rPr>
              <w:t xml:space="preserve"> И.М.»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proofErr w:type="spellStart"/>
            <w:r w:rsidRPr="002976EB">
              <w:rPr>
                <w:color w:val="000000"/>
              </w:rPr>
              <w:t>Спирина</w:t>
            </w:r>
            <w:proofErr w:type="spellEnd"/>
            <w:r w:rsidRPr="002976EB">
              <w:rPr>
                <w:color w:val="000000"/>
              </w:rPr>
              <w:t xml:space="preserve"> Вера Николаевна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>БОУ г. Омска «Лицей № 149»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proofErr w:type="spellStart"/>
            <w:r w:rsidRPr="002976EB">
              <w:rPr>
                <w:color w:val="000000"/>
              </w:rPr>
              <w:t>Ставрова</w:t>
            </w:r>
            <w:proofErr w:type="spellEnd"/>
            <w:r w:rsidRPr="002976EB">
              <w:rPr>
                <w:color w:val="000000"/>
              </w:rPr>
              <w:t xml:space="preserve"> Татьяна Фёдоровна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 xml:space="preserve">БОУ г. Омска </w:t>
            </w:r>
            <w:r>
              <w:rPr>
                <w:color w:val="000000"/>
              </w:rPr>
              <w:t>«</w:t>
            </w:r>
            <w:r w:rsidRPr="002976EB">
              <w:rPr>
                <w:color w:val="000000"/>
              </w:rPr>
              <w:t>Лицей № 143</w:t>
            </w:r>
            <w:r>
              <w:rPr>
                <w:color w:val="000000"/>
              </w:rPr>
              <w:t>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proofErr w:type="spellStart"/>
            <w:r w:rsidRPr="002976EB">
              <w:rPr>
                <w:color w:val="000000"/>
              </w:rPr>
              <w:t>Углирж</w:t>
            </w:r>
            <w:proofErr w:type="spellEnd"/>
            <w:r w:rsidRPr="002976EB"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>БОУ г. Омска «Лицей № 64»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r w:rsidRPr="002976EB">
              <w:rPr>
                <w:color w:val="000000"/>
              </w:rPr>
              <w:t>Фокина Юлия Евгеньевна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>БОУ г. Омска «Лицей № 92»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r w:rsidRPr="002976EB">
              <w:rPr>
                <w:color w:val="000000"/>
              </w:rPr>
              <w:t>Фоминых Лариса Викторовна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>БОУ г. Омска «Гимназия № 19»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r w:rsidRPr="002976EB">
              <w:rPr>
                <w:color w:val="000000"/>
              </w:rPr>
              <w:t>Филиппова Людмила Владиславовна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 xml:space="preserve">БОУ г. Омска «СОШ № 142» 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proofErr w:type="spellStart"/>
            <w:r w:rsidRPr="002976EB">
              <w:rPr>
                <w:color w:val="000000"/>
              </w:rPr>
              <w:t>Храмова</w:t>
            </w:r>
            <w:proofErr w:type="spellEnd"/>
            <w:r w:rsidRPr="002976EB">
              <w:rPr>
                <w:color w:val="000000"/>
              </w:rPr>
              <w:t xml:space="preserve"> Наталья Ивановна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>БОУ г. Омска «Лицей № 64»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r w:rsidRPr="002976EB">
              <w:rPr>
                <w:color w:val="000000"/>
              </w:rPr>
              <w:t>Черкасова Лариса Николаевна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2976EB">
              <w:rPr>
                <w:color w:val="000000"/>
              </w:rPr>
              <w:t>БОУ г. Омска «Лицей № 54»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r w:rsidRPr="002976EB">
              <w:rPr>
                <w:color w:val="000000"/>
              </w:rPr>
              <w:t>Чернявская Ирина Александровна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B27CD9">
              <w:rPr>
                <w:color w:val="000000"/>
              </w:rPr>
              <w:t>БОУ ОО «МОЦРО № 117»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r w:rsidRPr="002976EB">
              <w:rPr>
                <w:color w:val="000000"/>
              </w:rPr>
              <w:t>Федосеев Дмитрий Николаевич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B27CD9">
              <w:rPr>
                <w:color w:val="000000"/>
              </w:rPr>
              <w:t>БОУ ОО «МОЦРО № 117»</w:t>
            </w:r>
          </w:p>
        </w:tc>
      </w:tr>
      <w:tr w:rsidR="00D54C02" w:rsidRPr="002976EB" w:rsidTr="00986D58">
        <w:tc>
          <w:tcPr>
            <w:tcW w:w="3377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rPr>
                <w:color w:val="000000"/>
              </w:rPr>
            </w:pPr>
            <w:proofErr w:type="spellStart"/>
            <w:r w:rsidRPr="002976EB">
              <w:rPr>
                <w:color w:val="000000"/>
              </w:rPr>
              <w:t>Хмара</w:t>
            </w:r>
            <w:proofErr w:type="spellEnd"/>
            <w:r w:rsidRPr="002976EB">
              <w:rPr>
                <w:color w:val="000000"/>
              </w:rPr>
              <w:t xml:space="preserve"> Иван Степанович</w:t>
            </w:r>
          </w:p>
        </w:tc>
        <w:tc>
          <w:tcPr>
            <w:tcW w:w="6405" w:type="dxa"/>
            <w:shd w:val="clear" w:color="FFFFFF" w:fill="FFFFFF"/>
          </w:tcPr>
          <w:p w:rsidR="00D54C02" w:rsidRPr="002976EB" w:rsidRDefault="00D54C02" w:rsidP="00986D5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  <w:r w:rsidRPr="00B27CD9">
              <w:rPr>
                <w:color w:val="000000"/>
              </w:rPr>
              <w:t>БОУ ОО «МОЦРО № 117»</w:t>
            </w:r>
          </w:p>
        </w:tc>
      </w:tr>
    </w:tbl>
    <w:p w:rsidR="00D54C02" w:rsidRDefault="00D54C02" w:rsidP="00D54C02">
      <w:pPr>
        <w:spacing w:after="0" w:line="240" w:lineRule="auto"/>
      </w:pPr>
    </w:p>
    <w:p w:rsidR="00D54C02" w:rsidRDefault="00D54C02" w:rsidP="00D54C02">
      <w:pPr>
        <w:spacing w:after="0" w:line="240" w:lineRule="auto"/>
      </w:pPr>
    </w:p>
    <w:p w:rsidR="00D54C02" w:rsidRDefault="00D54C02" w:rsidP="00D54C02">
      <w:pPr>
        <w:spacing w:after="0" w:line="240" w:lineRule="auto"/>
      </w:pPr>
    </w:p>
    <w:p w:rsidR="00D54C02" w:rsidRDefault="00D54C02" w:rsidP="00D54C02">
      <w:pPr>
        <w:spacing w:after="0" w:line="240" w:lineRule="auto"/>
      </w:pPr>
    </w:p>
    <w:p w:rsidR="00D54C02" w:rsidRDefault="00D54C02" w:rsidP="00D54C02">
      <w:pPr>
        <w:spacing w:after="0" w:line="240" w:lineRule="auto"/>
      </w:pPr>
    </w:p>
    <w:p w:rsidR="004E5B99" w:rsidRDefault="004E5B99"/>
    <w:sectPr w:rsidR="004E5B99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C02"/>
    <w:rsid w:val="00062471"/>
    <w:rsid w:val="004E5B99"/>
    <w:rsid w:val="00D54C02"/>
    <w:rsid w:val="00F7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4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5353</Characters>
  <Application>Microsoft Office Word</Application>
  <DocSecurity>0</DocSecurity>
  <Lines>44</Lines>
  <Paragraphs>12</Paragraphs>
  <ScaleCrop>false</ScaleCrop>
  <Company>РЦИО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Пользователь Windows</cp:lastModifiedBy>
  <cp:revision>3</cp:revision>
  <dcterms:created xsi:type="dcterms:W3CDTF">2021-11-10T09:23:00Z</dcterms:created>
  <dcterms:modified xsi:type="dcterms:W3CDTF">2021-11-11T07:40:00Z</dcterms:modified>
</cp:coreProperties>
</file>