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3" w:rsidRDefault="00BF2213"/>
    <w:p w:rsidR="005A0380" w:rsidRDefault="005A0380"/>
    <w:tbl>
      <w:tblPr>
        <w:tblStyle w:val="a3"/>
        <w:tblpPr w:leftFromText="180" w:rightFromText="180" w:vertAnchor="page" w:horzAnchor="margin" w:tblpY="4789"/>
        <w:tblW w:w="0" w:type="auto"/>
        <w:tblLook w:val="04A0"/>
      </w:tblPr>
      <w:tblGrid>
        <w:gridCol w:w="2336"/>
        <w:gridCol w:w="6703"/>
      </w:tblGrid>
      <w:tr w:rsidR="00A36297" w:rsidRPr="00602E5A" w:rsidTr="00A36297">
        <w:tc>
          <w:tcPr>
            <w:tcW w:w="2336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Юлия Викторовна </w:t>
            </w:r>
          </w:p>
        </w:tc>
        <w:tc>
          <w:tcPr>
            <w:tcW w:w="6703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»</w:t>
            </w: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36297" w:rsidRPr="00602E5A" w:rsidTr="00A36297">
        <w:tc>
          <w:tcPr>
            <w:tcW w:w="2336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Лариса Валерьевна </w:t>
            </w:r>
          </w:p>
        </w:tc>
        <w:tc>
          <w:tcPr>
            <w:tcW w:w="6703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доцент кафедры французского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»</w:t>
            </w: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, зам. председателя жюри</w:t>
            </w:r>
          </w:p>
        </w:tc>
      </w:tr>
      <w:tr w:rsidR="00A36297" w:rsidRPr="00602E5A" w:rsidTr="00A36297">
        <w:tc>
          <w:tcPr>
            <w:tcW w:w="2336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Наталья Васильевна </w:t>
            </w:r>
          </w:p>
        </w:tc>
        <w:tc>
          <w:tcPr>
            <w:tcW w:w="6703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доцент кафедры французского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6297" w:rsidRPr="00602E5A" w:rsidTr="00A36297">
        <w:tc>
          <w:tcPr>
            <w:tcW w:w="2336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A362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6703" w:type="dxa"/>
          </w:tcPr>
          <w:p w:rsidR="00A36297" w:rsidRPr="00A36297" w:rsidRDefault="00A36297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97">
              <w:rPr>
                <w:rFonts w:ascii="Times New Roman" w:hAnsi="Times New Roman" w:cs="Times New Roman"/>
                <w:sz w:val="28"/>
                <w:szCs w:val="28"/>
              </w:rPr>
              <w:t>доцент кафедры французского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A0380" w:rsidRDefault="005A0380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A0380" w:rsidRDefault="005A0380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5A0380" w:rsidRDefault="005A0380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французскому языку</w:t>
      </w:r>
    </w:p>
    <w:p w:rsidR="005A0380" w:rsidRDefault="005A0380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5A0380" w:rsidRDefault="005A0380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0380" w:rsidRDefault="00B218ED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7 - 11</w:t>
      </w:r>
      <w:r w:rsidR="005A03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A0380">
        <w:rPr>
          <w:rFonts w:ascii="Times New Roman" w:hAnsi="Times New Roman"/>
          <w:b/>
          <w:sz w:val="28"/>
          <w:szCs w:val="28"/>
        </w:rPr>
        <w:t>классы</w:t>
      </w:r>
      <w:bookmarkStart w:id="0" w:name="_GoBack"/>
      <w:bookmarkEnd w:id="0"/>
    </w:p>
    <w:p w:rsidR="005A0380" w:rsidRDefault="005A0380" w:rsidP="005A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380" w:rsidRDefault="005A0380"/>
    <w:sectPr w:rsidR="005A0380" w:rsidSect="0091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4CF"/>
    <w:rsid w:val="002A74CF"/>
    <w:rsid w:val="005A0380"/>
    <w:rsid w:val="00912076"/>
    <w:rsid w:val="00A36297"/>
    <w:rsid w:val="00B218ED"/>
    <w:rsid w:val="00BF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4</cp:revision>
  <dcterms:created xsi:type="dcterms:W3CDTF">2022-10-28T07:20:00Z</dcterms:created>
  <dcterms:modified xsi:type="dcterms:W3CDTF">2022-10-30T12:17:00Z</dcterms:modified>
</cp:coreProperties>
</file>