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CB" w:rsidRPr="00100EDF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жюри муниципального этапа ВсОШ</w:t>
      </w:r>
      <w:r w:rsidR="00D21328"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по </w:t>
      </w: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обществознанию (7 класс)</w:t>
      </w: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3696"/>
        <w:gridCol w:w="5386"/>
      </w:tblGrid>
      <w:tr w:rsidR="001563C8" w:rsidRPr="00100EDF" w:rsidTr="004F661B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563C8" w:rsidRPr="00100EDF" w:rsidRDefault="001563C8" w:rsidP="00DF1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Бояркин Валерий Олегович – </w:t>
            </w:r>
            <w:r w:rsidRPr="00100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563C8" w:rsidRPr="00100EDF" w:rsidRDefault="001563C8" w:rsidP="00DF1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140»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Василевский Александр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16»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Ольга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96»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 w:rsidR="00100EDF"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="00100EDF"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Аскербековна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66»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Лисовская Елена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139»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Лобова Ирина Васильевна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109»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Багрий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№113»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Пецура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31 с УИОП»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Савинская Ольга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23»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Николаева Юлия Анатольевна </w:t>
            </w:r>
          </w:p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29»</w:t>
            </w:r>
          </w:p>
        </w:tc>
      </w:tr>
      <w:tr w:rsidR="00D21328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Тюрин Алексей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82»</w:t>
            </w:r>
          </w:p>
        </w:tc>
      </w:tr>
      <w:tr w:rsidR="00187E71" w:rsidRPr="00100EDF" w:rsidTr="004F661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Наталья Владимировна</w:t>
            </w:r>
          </w:p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159»</w:t>
            </w:r>
          </w:p>
        </w:tc>
      </w:tr>
    </w:tbl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28" w:rsidRPr="00100EDF" w:rsidRDefault="00BE6F28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2CB" w:rsidRPr="00100EDF" w:rsidRDefault="009342CB" w:rsidP="00934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Состав жюри муниципального этапа ВсОШ</w:t>
      </w:r>
      <w:r w:rsidR="00D21328"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по </w:t>
      </w: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обществознанию (8 класс)</w:t>
      </w:r>
    </w:p>
    <w:p w:rsidR="009342CB" w:rsidRPr="00100EDF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21328" w:rsidRPr="00100EDF" w:rsidTr="005D07E0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Чернуцкая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Витальевна </w:t>
            </w:r>
            <w:r w:rsidRPr="00100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«МОЦРО № 117»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Березюк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9»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5»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Болдина Юлия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«СОШ № 49»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Гинц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«ОСОШ №13»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Давыдова Татьяна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84»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«Лицей № 25»      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Конищева Лариса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«СОШ № 13 имени А.С. Пушкина»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Котовщиков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31 с УИОП»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Куроедов Михаил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4»</w:t>
            </w:r>
          </w:p>
        </w:tc>
      </w:tr>
      <w:tr w:rsidR="00D21328" w:rsidRPr="00100EDF" w:rsidTr="005D07E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Мацковская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«СОШ № 49»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Передрей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150»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Пешкова Дарья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145»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Полынская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«Гимназия № 69 им. </w:t>
            </w: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Чередова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И.М.» 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Любовь Геннадиевна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23»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Фадеева Наталья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143»</w:t>
            </w:r>
          </w:p>
        </w:tc>
      </w:tr>
      <w:tr w:rsidR="00187E71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Орт Наталья Леонидовна </w:t>
            </w:r>
          </w:p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146»</w:t>
            </w:r>
          </w:p>
        </w:tc>
      </w:tr>
      <w:tr w:rsidR="00D21328" w:rsidRPr="00100EDF" w:rsidTr="005D07E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 Марина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БОУ г. Омска «СОШ № 83» </w:t>
            </w:r>
          </w:p>
        </w:tc>
      </w:tr>
    </w:tbl>
    <w:p w:rsidR="009342CB" w:rsidRDefault="009342CB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51F" w:rsidRPr="00100EDF" w:rsidRDefault="001A551F" w:rsidP="0093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551F" w:rsidRDefault="001A551F" w:rsidP="001A5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42CB" w:rsidRPr="001A551F" w:rsidRDefault="009342CB" w:rsidP="001A5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Состав жюри муниципального этапа ВсОШ</w:t>
      </w:r>
      <w:r w:rsidR="00D21328"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2022-2023 по </w:t>
      </w: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обществознанию (9 класс)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D21328" w:rsidRPr="00100EDF" w:rsidTr="008853C9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1563C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Полеводова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</w:t>
            </w:r>
            <w:r w:rsidR="00742608"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742608" w:rsidRPr="00100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1563C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твознания БОУ г. Омска «СОШ № </w:t>
            </w:r>
            <w:r w:rsidRPr="00156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15E7" w:rsidRPr="00100EDF" w:rsidTr="008853C9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15E7" w:rsidRPr="00AD15E7" w:rsidRDefault="00AD15E7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Кудинова Юлия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15E7" w:rsidRPr="00100EDF" w:rsidRDefault="00AD15E7" w:rsidP="001A5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БОУ г. Омска «Лицей № 149</w:t>
            </w: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Аксенова Елена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84»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Альмуханова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21»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Гоман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Вячеславовна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32»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Иосифовна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63»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Наталья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38 с УИОП»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Шахматова Анна Сергеевна</w:t>
            </w:r>
          </w:p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48»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Батенева Ирина Сергеевна </w:t>
            </w:r>
          </w:p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135 имени Героя Советского Союза Алексея Петровича Дмитриева»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Лёвин Сергей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42»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Малахова Наталья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3»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Марцун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«Гимназия № 43»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Соцков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Георгий Анатольевич</w:t>
            </w:r>
          </w:p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131»</w:t>
            </w:r>
          </w:p>
        </w:tc>
      </w:tr>
      <w:tr w:rsidR="00D21328" w:rsidRPr="00100EDF" w:rsidTr="008853C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Москаленко Любовь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64»</w:t>
            </w:r>
          </w:p>
        </w:tc>
      </w:tr>
      <w:tr w:rsidR="00187E71" w:rsidRPr="00100EDF" w:rsidTr="008853C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Черенько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Григорьевна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E71" w:rsidRPr="00100EDF" w:rsidRDefault="00187E71" w:rsidP="00187E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64»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Романенко Елена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48»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Вера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«Лицей № 54»</w:t>
            </w:r>
          </w:p>
        </w:tc>
      </w:tr>
      <w:tr w:rsidR="00D21328" w:rsidRPr="00100EDF" w:rsidTr="008853C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Свенч</w:t>
            </w:r>
            <w:proofErr w:type="spellEnd"/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ФГКОУ «Омский кадетский военный корпус Министерства обороны Российской Федерации»</w:t>
            </w:r>
          </w:p>
        </w:tc>
      </w:tr>
      <w:tr w:rsidR="00D21328" w:rsidRPr="00100EDF" w:rsidTr="008853C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Шаталова Светлана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1328" w:rsidRPr="00100EDF" w:rsidRDefault="00D21328" w:rsidP="00D213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 БОУ г. Омска «СОШ № 116»</w:t>
            </w:r>
          </w:p>
        </w:tc>
      </w:tr>
    </w:tbl>
    <w:p w:rsidR="00100EDF" w:rsidRPr="00100EDF" w:rsidRDefault="00100EDF" w:rsidP="00100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муниципального этапа </w:t>
      </w:r>
      <w:proofErr w:type="spellStart"/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 по обществознанию (10 класс)</w:t>
      </w:r>
    </w:p>
    <w:p w:rsidR="00100EDF" w:rsidRPr="00100EDF" w:rsidRDefault="00100EDF" w:rsidP="00100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Черненко Елена Викторовна – </w:t>
            </w:r>
            <w:r w:rsidRPr="00100EDF">
              <w:rPr>
                <w:rFonts w:ascii="Times New Roman" w:hAnsi="Times New Roman"/>
                <w:b/>
                <w:sz w:val="28"/>
                <w:szCs w:val="28"/>
              </w:rPr>
              <w:t>председатель жюри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декан факультета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», к.и.н., доцент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Стегнюшин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Антон Александрович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отечественной истории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к.и.н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Навойчик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Евгения Юрьевна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заведующий кафедрой отечественной истории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к.философ.н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Савоськина Алина Сергеевна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ассистент кафедры отечественной истории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Плахотник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Тамара Юрьевна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всеобщей истории, социологии и политологии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к.и.н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Прищенко Светлана Викторовна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всеобщей истории, социологии и политологии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к.и.н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Вождаева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специалист по УМР кафедры всеобщей истории, социологии и политологии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», магистрант 1 года обучения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Нефедова Людмила Константиновна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заведующий кафедрой философии ФГБОУ ВО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д.филос.н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., профессор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Варова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Наталья Леонидовна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философии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к.филос.н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Карпова Лариса Михайловна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философии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к.филос.н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Красноярова Наталья Георгиевна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философии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к.филос.н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Николина Ольга Ивановна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профессор философии ФГБОУ ВО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д.филос.н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Пантафлюк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Кристина Анатольевна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ассистент кафедры философии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Минайчев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Антон Валерьевич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ассистент кафедры философии ФГБОУ ВО «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Богдашин Александр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правоведения, государственного и муниципального управления, к.п.н.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Фролова Татьяна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 кафедры правоведения, государственного и муниципального управления, к.и.н.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Раковская Милена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специалист по УМР кафедры правоведения, государственного и </w:t>
            </w:r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управления, магистрант 2 года обучения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>Жолондковская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«Лицей № 143»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Паустиан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«Гимназия № 75»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Голикова Анастасия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«Гимназия № 69 им.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Чередова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И. М.» 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Ковальчук Ирина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«Гимназия №75» 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Ильина Жанна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«Лицей №149»</w:t>
            </w:r>
          </w:p>
        </w:tc>
      </w:tr>
      <w:tr w:rsidR="00100EDF" w:rsidRPr="00100EDF" w:rsidTr="00100ED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Толкачев Денис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0EDF" w:rsidRPr="00100EDF" w:rsidRDefault="00100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«СОШ с углубленным изучением отдельных предметов № 73»</w:t>
            </w:r>
          </w:p>
        </w:tc>
      </w:tr>
    </w:tbl>
    <w:p w:rsidR="00100EDF" w:rsidRDefault="00100EDF" w:rsidP="00100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0EDF" w:rsidRPr="00100EDF" w:rsidRDefault="00100EDF" w:rsidP="00100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100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 по обществознанию (11 класс)</w:t>
      </w:r>
    </w:p>
    <w:p w:rsidR="00100EDF" w:rsidRPr="00100EDF" w:rsidRDefault="00100EDF" w:rsidP="00100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DF">
              <w:rPr>
                <w:rFonts w:ascii="Times New Roman" w:hAnsi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Арбуз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</w:t>
            </w:r>
          </w:p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к.э.н., </w:t>
            </w:r>
            <w:r w:rsidRPr="00100EDF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100ED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доцент кафедры менеджмента и маркетинга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 </w:t>
            </w:r>
          </w:p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к.э.н.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</w:p>
          <w:p w:rsidR="00100EDF" w:rsidRPr="00100EDF" w:rsidRDefault="00100EDF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00EDF" w:rsidRPr="00100EDF" w:rsidRDefault="00100EDF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100EDF" w:rsidRPr="00100EDF" w:rsidRDefault="00100EDF" w:rsidP="0083021A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 «Омский государственный университет им. Ф.М. Достоевского»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Круглова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>Ирина Алексеевна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доцент кафедры алгебры и </w:t>
            </w:r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математического анализа  Института математики и информационных технологий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к.п.н., </w:t>
            </w:r>
            <w:r w:rsidRPr="00100E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>Гокова</w:t>
            </w:r>
            <w:proofErr w:type="spellEnd"/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кафедры региональной экономики и управления человеческими ресурсами федерального государственного автономного образовательного учреждения высшего </w:t>
            </w:r>
            <w:proofErr w:type="gramStart"/>
            <w:r w:rsidRPr="00100EDF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gramEnd"/>
            <w:r w:rsidRPr="00100EDF">
              <w:rPr>
                <w:rFonts w:ascii="Times New Roman" w:hAnsi="Times New Roman"/>
                <w:sz w:val="28"/>
                <w:szCs w:val="28"/>
              </w:rPr>
              <w:t>Омский государственный университет им. Ф.М. Достоевского», к.с.н.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обществознания и истории БОУ города Омска «Гимназия № 19»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Науменко </w:t>
            </w:r>
          </w:p>
          <w:p w:rsidR="00100EDF" w:rsidRPr="00100EDF" w:rsidRDefault="00100EDF" w:rsidP="0083021A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 БОУ города Омска «Средняя общеобразовательная школа № 17» 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Глазова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города Омска «Гимназия № 69»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Лапардина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города Омска «Лицей № 74»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Козьмина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обществознания Академический лицей федерального государственного бюджетного образовательного учреждения высшего образования  «Омский государственный педагогический университет»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Сергей Богданович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города Омска «Гимназия № 85»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Чернакова </w:t>
            </w:r>
          </w:p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 бюджетного образовательного учреждения Омской области «Многопрофильный образовательный </w:t>
            </w:r>
            <w:r w:rsidRPr="00100EDF">
              <w:rPr>
                <w:rFonts w:ascii="Times New Roman" w:hAnsi="Times New Roman"/>
                <w:sz w:val="28"/>
                <w:szCs w:val="28"/>
              </w:rPr>
              <w:lastRenderedPageBreak/>
              <w:t>центр развития одаренности №117» (по согласованию)</w:t>
            </w:r>
          </w:p>
        </w:tc>
      </w:tr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E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Ревенко Наталья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 xml:space="preserve"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spellStart"/>
            <w:r w:rsidRPr="00100EDF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100ED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00E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666BCB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B" w:rsidRPr="00100EDF" w:rsidRDefault="00666BCB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 w:colFirst="0" w:colLast="1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Солошенко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B" w:rsidRPr="00100EDF" w:rsidRDefault="00666BCB" w:rsidP="00666B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CB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66BCB">
              <w:rPr>
                <w:rFonts w:ascii="Times New Roman" w:hAnsi="Times New Roman"/>
                <w:sz w:val="28"/>
                <w:szCs w:val="28"/>
              </w:rPr>
              <w:t>втономн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66BCB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 профессиональной</w:t>
            </w:r>
            <w:r w:rsidRPr="00666BCB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 организации</w:t>
            </w:r>
            <w:r w:rsidRPr="00666BCB">
              <w:rPr>
                <w:rFonts w:ascii="Times New Roman" w:hAnsi="Times New Roman"/>
                <w:sz w:val="28"/>
                <w:szCs w:val="28"/>
              </w:rPr>
              <w:t xml:space="preserve"> «Многопрофильная Академия непрерывного образования»</w:t>
            </w:r>
          </w:p>
        </w:tc>
      </w:tr>
      <w:bookmarkEnd w:id="0"/>
      <w:tr w:rsidR="00100EDF" w:rsidRPr="00100EDF" w:rsidTr="00100E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00E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Полеводова</w:t>
            </w:r>
            <w:proofErr w:type="spellEnd"/>
          </w:p>
          <w:p w:rsidR="00100EDF" w:rsidRPr="00100EDF" w:rsidRDefault="00100EDF" w:rsidP="0083021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E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DF" w:rsidRPr="00100EDF" w:rsidRDefault="00100EDF" w:rsidP="0083021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города Омска «СОШ № 78» (по согласованию)</w:t>
            </w:r>
          </w:p>
        </w:tc>
      </w:tr>
    </w:tbl>
    <w:p w:rsidR="00100EDF" w:rsidRPr="00100EDF" w:rsidRDefault="00100EDF" w:rsidP="00100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0EDF" w:rsidRPr="00100EDF" w:rsidRDefault="00100EDF" w:rsidP="00100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EDF" w:rsidRPr="00100EDF" w:rsidRDefault="00100EDF" w:rsidP="00100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EDF" w:rsidRPr="00AD15E7" w:rsidRDefault="00100EDF" w:rsidP="00100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0EDF" w:rsidRPr="00AD15E7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2CB"/>
    <w:rsid w:val="00100EDF"/>
    <w:rsid w:val="001563C8"/>
    <w:rsid w:val="00160D7A"/>
    <w:rsid w:val="00187E71"/>
    <w:rsid w:val="001A551F"/>
    <w:rsid w:val="002C1433"/>
    <w:rsid w:val="004E5B99"/>
    <w:rsid w:val="00666BCB"/>
    <w:rsid w:val="00742608"/>
    <w:rsid w:val="009342CB"/>
    <w:rsid w:val="0094387B"/>
    <w:rsid w:val="00AD15E7"/>
    <w:rsid w:val="00B7669D"/>
    <w:rsid w:val="00BE6F28"/>
    <w:rsid w:val="00D21328"/>
    <w:rsid w:val="00DA68D5"/>
    <w:rsid w:val="00DB5DC1"/>
    <w:rsid w:val="00FD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DCEC-614B-4073-BACC-241AAC1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0E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00E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E035-971B-4C74-929B-A3F35CF2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TutorUser</cp:lastModifiedBy>
  <cp:revision>10</cp:revision>
  <dcterms:created xsi:type="dcterms:W3CDTF">2022-10-27T15:40:00Z</dcterms:created>
  <dcterms:modified xsi:type="dcterms:W3CDTF">2022-11-24T08:02:00Z</dcterms:modified>
</cp:coreProperties>
</file>