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C3" w:rsidRPr="008A66BA" w:rsidRDefault="006C24C3" w:rsidP="006C2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6C24C3" w:rsidRPr="008A66BA" w:rsidRDefault="006C24C3" w:rsidP="006C2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6C24C3" w:rsidRPr="008A66BA" w:rsidRDefault="006C24C3" w:rsidP="006C2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6C24C3" w:rsidRPr="008A66BA" w:rsidRDefault="006C24C3" w:rsidP="006C24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 класс)</w:t>
      </w:r>
    </w:p>
    <w:p w:rsidR="00C2070F" w:rsidRDefault="00C2070F"/>
    <w:tbl>
      <w:tblPr>
        <w:tblW w:w="878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4989"/>
      </w:tblGrid>
      <w:tr w:rsidR="006C24C3" w:rsidRPr="006C24C3" w:rsidTr="006C24C3">
        <w:trPr>
          <w:trHeight w:val="510"/>
        </w:trPr>
        <w:tc>
          <w:tcPr>
            <w:tcW w:w="3793" w:type="dxa"/>
          </w:tcPr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>Наталья Сергеевна (председатель комиссии)</w:t>
            </w:r>
          </w:p>
        </w:tc>
        <w:tc>
          <w:tcPr>
            <w:tcW w:w="4989" w:type="dxa"/>
            <w:vAlign w:val="bottom"/>
          </w:tcPr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бюджетного общеобразовательного учреждения города Омска «Лицей № 137» </w:t>
            </w:r>
          </w:p>
        </w:tc>
      </w:tr>
      <w:tr w:rsidR="006C24C3" w:rsidRPr="006C24C3" w:rsidTr="006C24C3">
        <w:trPr>
          <w:trHeight w:val="510"/>
        </w:trPr>
        <w:tc>
          <w:tcPr>
            <w:tcW w:w="3793" w:type="dxa"/>
          </w:tcPr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4989" w:type="dxa"/>
            <w:vAlign w:val="bottom"/>
          </w:tcPr>
          <w:p w:rsidR="006C24C3" w:rsidRPr="006C24C3" w:rsidRDefault="006C24C3" w:rsidP="00AA7129">
            <w:pPr>
              <w:spacing w:after="0" w:line="240" w:lineRule="auto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6C2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 № 135 имени Героя Советского Союза Алексея Петровича Дмитриева» </w:t>
            </w:r>
          </w:p>
        </w:tc>
      </w:tr>
      <w:tr w:rsidR="006C24C3" w:rsidRPr="006C24C3" w:rsidTr="006C24C3">
        <w:trPr>
          <w:trHeight w:val="510"/>
        </w:trPr>
        <w:tc>
          <w:tcPr>
            <w:tcW w:w="3793" w:type="dxa"/>
          </w:tcPr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>Болдина</w:t>
            </w:r>
          </w:p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>Юлия Борисовна</w:t>
            </w:r>
          </w:p>
        </w:tc>
        <w:tc>
          <w:tcPr>
            <w:tcW w:w="4989" w:type="dxa"/>
            <w:vAlign w:val="bottom"/>
          </w:tcPr>
          <w:p w:rsidR="006C24C3" w:rsidRPr="006C24C3" w:rsidRDefault="006C24C3" w:rsidP="00AA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6C2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общеобразовательная</w:t>
            </w:r>
            <w:r w:rsidRPr="006C24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школа</w:t>
            </w:r>
            <w:r w:rsidRPr="006C24C3">
              <w:rPr>
                <w:rFonts w:ascii="Times New Roman" w:hAnsi="Times New Roman" w:cs="Times New Roman"/>
                <w:sz w:val="24"/>
                <w:szCs w:val="24"/>
              </w:rPr>
              <w:t xml:space="preserve"> № 49» </w:t>
            </w:r>
          </w:p>
        </w:tc>
      </w:tr>
    </w:tbl>
    <w:p w:rsidR="006C24C3" w:rsidRDefault="006C24C3"/>
    <w:p w:rsidR="00AE5664" w:rsidRPr="008A66BA" w:rsidRDefault="00AE5664" w:rsidP="00AE5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AE5664" w:rsidRPr="008A66BA" w:rsidRDefault="00AE5664" w:rsidP="00AE5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E5664" w:rsidRPr="008A66BA" w:rsidRDefault="00AE5664" w:rsidP="00AE5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AE5664" w:rsidRPr="008A66BA" w:rsidRDefault="00AE5664" w:rsidP="00AE5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(8 класс)</w:t>
      </w:r>
    </w:p>
    <w:p w:rsidR="00AE5664" w:rsidRDefault="00AE5664"/>
    <w:tbl>
      <w:tblPr>
        <w:tblW w:w="87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4981"/>
      </w:tblGrid>
      <w:tr w:rsidR="009E3085" w:rsidRPr="00594DEF" w:rsidTr="009E3085">
        <w:trPr>
          <w:trHeight w:val="499"/>
        </w:trPr>
        <w:tc>
          <w:tcPr>
            <w:tcW w:w="3787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Хвостова</w:t>
            </w:r>
            <w:proofErr w:type="spellEnd"/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Галина Валерьевна</w:t>
            </w:r>
          </w:p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(председатель жюри)</w:t>
            </w:r>
          </w:p>
        </w:tc>
        <w:tc>
          <w:tcPr>
            <w:tcW w:w="4981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140» </w:t>
            </w:r>
          </w:p>
        </w:tc>
      </w:tr>
      <w:tr w:rsidR="009E3085" w:rsidRPr="00594DEF" w:rsidTr="009E3085">
        <w:trPr>
          <w:trHeight w:val="499"/>
        </w:trPr>
        <w:tc>
          <w:tcPr>
            <w:tcW w:w="3787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Бояркин</w:t>
            </w:r>
          </w:p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Валерий Олегович</w:t>
            </w:r>
          </w:p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бюджетного общеобразовательного учреждения города Омска «Гимназия № 140» </w:t>
            </w:r>
          </w:p>
        </w:tc>
      </w:tr>
      <w:tr w:rsidR="009E3085" w:rsidRPr="00594DEF" w:rsidTr="009E3085">
        <w:trPr>
          <w:trHeight w:val="499"/>
        </w:trPr>
        <w:tc>
          <w:tcPr>
            <w:tcW w:w="3787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Батенева </w:t>
            </w:r>
          </w:p>
          <w:p w:rsidR="009E3085" w:rsidRPr="009E3085" w:rsidRDefault="009E3085" w:rsidP="000A2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4981" w:type="dxa"/>
          </w:tcPr>
          <w:p w:rsidR="009E3085" w:rsidRPr="009E3085" w:rsidRDefault="009E3085" w:rsidP="000A29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85">
              <w:rPr>
                <w:rFonts w:ascii="Times New Roman" w:hAnsi="Times New Roman" w:cs="Times New Roman"/>
                <w:sz w:val="24"/>
                <w:szCs w:val="24"/>
              </w:rPr>
              <w:t>учитель истории бюджетного общеобразовательного учреждения города Омска «</w:t>
            </w:r>
            <w:r w:rsidRPr="009E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9E3085">
              <w:rPr>
                <w:rFonts w:ascii="Times New Roman" w:hAnsi="Times New Roman" w:cs="Times New Roman"/>
                <w:sz w:val="24"/>
                <w:szCs w:val="24"/>
              </w:rPr>
              <w:t xml:space="preserve"> № 135 имени Героя Советского Союза Алексея Петровича 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E3085" w:rsidRDefault="009E3085"/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9B9" w:rsidRDefault="000A29B9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9B9" w:rsidRDefault="000A29B9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C95" w:rsidRPr="008A66BA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0C7C95" w:rsidRPr="008A66BA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C7C95" w:rsidRPr="008A66BA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0C7C95" w:rsidRPr="008A66BA" w:rsidRDefault="000C7C95" w:rsidP="000C7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0C7C95" w:rsidRDefault="000C7C95"/>
    <w:tbl>
      <w:tblPr>
        <w:tblW w:w="91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5392"/>
      </w:tblGrid>
      <w:tr w:rsidR="000C7C95" w:rsidRPr="000C7C95" w:rsidTr="008863F0">
        <w:trPr>
          <w:trHeight w:val="395"/>
        </w:trPr>
        <w:tc>
          <w:tcPr>
            <w:tcW w:w="3715" w:type="dxa"/>
          </w:tcPr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</w:t>
            </w:r>
          </w:p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Юлия Юрьевна (председатель комиссии)</w:t>
            </w:r>
          </w:p>
        </w:tc>
        <w:tc>
          <w:tcPr>
            <w:tcW w:w="5392" w:type="dxa"/>
            <w:vAlign w:val="bottom"/>
          </w:tcPr>
          <w:p w:rsidR="00693A59" w:rsidRPr="000C7C95" w:rsidRDefault="000C7C95" w:rsidP="005F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читель истории </w:t>
            </w:r>
            <w:r w:rsidR="00693A59"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учреждения города Омска «Лицей № 149» </w:t>
            </w:r>
          </w:p>
        </w:tc>
      </w:tr>
      <w:tr w:rsidR="000C7C95" w:rsidRPr="000C7C95" w:rsidTr="00693A59">
        <w:trPr>
          <w:trHeight w:val="904"/>
        </w:trPr>
        <w:tc>
          <w:tcPr>
            <w:tcW w:w="3715" w:type="dxa"/>
          </w:tcPr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</w:t>
            </w:r>
          </w:p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5392" w:type="dxa"/>
            <w:vAlign w:val="bottom"/>
          </w:tcPr>
          <w:p w:rsidR="000C7C95" w:rsidRPr="000C7C95" w:rsidRDefault="00693A59" w:rsidP="005F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</w:t>
            </w:r>
            <w:r w:rsidRPr="000C7C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общеобразовательная школа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№ 116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0C7C95" w:rsidRPr="000C7C95" w:rsidTr="008863F0">
        <w:trPr>
          <w:trHeight w:val="395"/>
        </w:trPr>
        <w:tc>
          <w:tcPr>
            <w:tcW w:w="3715" w:type="dxa"/>
          </w:tcPr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Девизорова</w:t>
            </w:r>
            <w:proofErr w:type="spellEnd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C95" w:rsidRPr="000C7C95" w:rsidRDefault="000C7C95" w:rsidP="000C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392" w:type="dxa"/>
            <w:vAlign w:val="bottom"/>
          </w:tcPr>
          <w:p w:rsidR="000C7C95" w:rsidRPr="000C7C95" w:rsidRDefault="000C7C95" w:rsidP="005F4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 истории бюджетного общеобразовательного учреждения города Омска «Средняя общеобразовательная школа № 47</w:t>
            </w:r>
            <w:r w:rsidRPr="000C7C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</w:tbl>
    <w:p w:rsidR="000C7C95" w:rsidRDefault="000C7C95"/>
    <w:p w:rsidR="0074536B" w:rsidRPr="008A66BA" w:rsidRDefault="0074536B" w:rsidP="0074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4536B" w:rsidRPr="008A66BA" w:rsidRDefault="0074536B" w:rsidP="0074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4536B" w:rsidRPr="008A66BA" w:rsidRDefault="0074536B" w:rsidP="0074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74536B" w:rsidRDefault="0074536B" w:rsidP="0074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(10 класс)</w:t>
      </w:r>
    </w:p>
    <w:p w:rsidR="000B0FD6" w:rsidRPr="008A66BA" w:rsidRDefault="000B0FD6" w:rsidP="0074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0B0FD6" w:rsidRPr="000B0FD6" w:rsidTr="000B0FD6">
        <w:trPr>
          <w:trHeight w:val="510"/>
        </w:trPr>
        <w:tc>
          <w:tcPr>
            <w:tcW w:w="3935" w:type="dxa"/>
            <w:shd w:val="clear" w:color="auto" w:fill="auto"/>
          </w:tcPr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Черненко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Викторовна (председатель комиссии)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0B0FD6" w:rsidRPr="000B0FD6" w:rsidRDefault="000B0FD6" w:rsidP="005F4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декан факультета истории, философии</w:t>
            </w: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дидат исторических наук, доцент</w:t>
            </w:r>
          </w:p>
        </w:tc>
      </w:tr>
      <w:tr w:rsidR="000B0FD6" w:rsidRPr="000B0FD6" w:rsidTr="000B0FD6">
        <w:trPr>
          <w:trHeight w:val="510"/>
        </w:trPr>
        <w:tc>
          <w:tcPr>
            <w:tcW w:w="3935" w:type="dxa"/>
            <w:shd w:val="clear" w:color="auto" w:fill="auto"/>
          </w:tcPr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Стегнюшин</w:t>
            </w:r>
            <w:proofErr w:type="spellEnd"/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Антон Александрович 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0B0FD6" w:rsidRPr="000B0FD6" w:rsidRDefault="000B0FD6" w:rsidP="005F4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ет», кандидат исторических наук</w:t>
            </w:r>
          </w:p>
        </w:tc>
      </w:tr>
      <w:tr w:rsidR="000B0FD6" w:rsidRPr="000B0FD6" w:rsidTr="000B0FD6">
        <w:trPr>
          <w:trHeight w:val="510"/>
        </w:trPr>
        <w:tc>
          <w:tcPr>
            <w:tcW w:w="3935" w:type="dxa"/>
            <w:shd w:val="clear" w:color="auto" w:fill="auto"/>
          </w:tcPr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Навойчик</w:t>
            </w:r>
            <w:proofErr w:type="spellEnd"/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Евгения Юрьевна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0B0FD6" w:rsidRPr="000B0FD6" w:rsidRDefault="000B0FD6" w:rsidP="005F4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ндидат философских наук, доцент</w:t>
            </w:r>
          </w:p>
        </w:tc>
      </w:tr>
      <w:tr w:rsidR="000B0FD6" w:rsidRPr="000B0FD6" w:rsidTr="000B0FD6">
        <w:trPr>
          <w:trHeight w:val="510"/>
        </w:trPr>
        <w:tc>
          <w:tcPr>
            <w:tcW w:w="3935" w:type="dxa"/>
            <w:shd w:val="clear" w:color="auto" w:fill="auto"/>
          </w:tcPr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Савоськина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Алина Сергеевна </w:t>
            </w:r>
          </w:p>
          <w:p w:rsidR="000B0FD6" w:rsidRPr="000B0FD6" w:rsidRDefault="000B0FD6" w:rsidP="000B0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0B0FD6" w:rsidRPr="000B0FD6" w:rsidRDefault="000B0FD6" w:rsidP="005F4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0FD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педагогический университет» </w:t>
            </w:r>
          </w:p>
        </w:tc>
      </w:tr>
    </w:tbl>
    <w:p w:rsidR="000B0FD6" w:rsidRDefault="000B0FD6"/>
    <w:p w:rsidR="008863F0" w:rsidRDefault="008863F0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1C7" w:rsidRDefault="005F41C7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FD6" w:rsidRPr="008A66BA" w:rsidRDefault="000B0FD6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0B0FD6" w:rsidRPr="008A66BA" w:rsidRDefault="000B0FD6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B0FD6" w:rsidRPr="008A66BA" w:rsidRDefault="000B0FD6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0B0FD6" w:rsidRDefault="000B0FD6" w:rsidP="000B0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0B0FD6" w:rsidRDefault="000B0FD6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Мамонтова 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Марина Александровна 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отечественной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Лизогуб</w:t>
            </w:r>
            <w:proofErr w:type="spellEnd"/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Анна Сергеевна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8863F0" w:rsidRPr="008863F0" w:rsidRDefault="00105077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8863F0"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оцент кафедры отечественной истории, социологии</w:t>
            </w:r>
            <w:r w:rsidR="008863F0"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</w:t>
            </w:r>
            <w:r w:rsid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Воропаева 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5178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преподаватель факультета </w:t>
            </w:r>
            <w:proofErr w:type="spellStart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довузовской</w:t>
            </w:r>
            <w:proofErr w:type="spellEnd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подготовки и дополнительного образования федерального государственного бюджетного образовательного учреждения высшего образования высшего образования «Омский государственный педагогический университет» </w:t>
            </w:r>
          </w:p>
        </w:tc>
      </w:tr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Гайлит</w:t>
            </w:r>
            <w:proofErr w:type="spellEnd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Оксана Александровна</w:t>
            </w:r>
          </w:p>
        </w:tc>
        <w:tc>
          <w:tcPr>
            <w:tcW w:w="5178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аналитик проектного офиса</w:t>
            </w: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  <w:bookmarkStart w:id="0" w:name="_GoBack"/>
        <w:bookmarkEnd w:id="0"/>
      </w:tr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Свадьбин</w:t>
            </w:r>
            <w:proofErr w:type="spellEnd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Павел Михайлович</w:t>
            </w:r>
          </w:p>
        </w:tc>
        <w:tc>
          <w:tcPr>
            <w:tcW w:w="5178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образовательный 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8863F0" w:rsidRPr="008863F0" w:rsidTr="008863F0">
        <w:trPr>
          <w:trHeight w:val="510"/>
        </w:trPr>
        <w:tc>
          <w:tcPr>
            <w:tcW w:w="3935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Шепелева</w:t>
            </w:r>
            <w:proofErr w:type="spellEnd"/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Валентина Борисовна</w:t>
            </w:r>
          </w:p>
        </w:tc>
        <w:tc>
          <w:tcPr>
            <w:tcW w:w="5178" w:type="dxa"/>
            <w:shd w:val="clear" w:color="auto" w:fill="auto"/>
          </w:tcPr>
          <w:p w:rsidR="008863F0" w:rsidRPr="008863F0" w:rsidRDefault="008863F0" w:rsidP="00886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доктор исторических наук </w:t>
            </w:r>
          </w:p>
        </w:tc>
      </w:tr>
    </w:tbl>
    <w:p w:rsidR="008863F0" w:rsidRDefault="008863F0"/>
    <w:sectPr w:rsidR="008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B"/>
    <w:rsid w:val="000A29B9"/>
    <w:rsid w:val="000B0FD6"/>
    <w:rsid w:val="000C7C95"/>
    <w:rsid w:val="00105077"/>
    <w:rsid w:val="005F41C7"/>
    <w:rsid w:val="006800B1"/>
    <w:rsid w:val="00693A59"/>
    <w:rsid w:val="006C24C3"/>
    <w:rsid w:val="006D5ECB"/>
    <w:rsid w:val="0074536B"/>
    <w:rsid w:val="008863F0"/>
    <w:rsid w:val="009E3085"/>
    <w:rsid w:val="00AA7129"/>
    <w:rsid w:val="00AE5664"/>
    <w:rsid w:val="00C2070F"/>
    <w:rsid w:val="00D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CAAE-1999-4CC6-995C-AF0285D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16</cp:revision>
  <dcterms:created xsi:type="dcterms:W3CDTF">2023-11-02T09:58:00Z</dcterms:created>
  <dcterms:modified xsi:type="dcterms:W3CDTF">2023-11-03T03:29:00Z</dcterms:modified>
</cp:coreProperties>
</file>