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99" w:rsidRDefault="008B6B4D" w:rsidP="00E83DE3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65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6672"/>
      </w:tblGrid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 (председатель жюри)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Лицей № 137»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Бережная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 (заместитель председателя жюри)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3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135 имени Героя Советского Союза Алексея Петр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овича Дмитриева»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Юрьевна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uppressAutoHyphens/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«Лицей </w:t>
            </w:r>
            <w:r w:rsidR="00DF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74»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Борисовна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школа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49»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«Гимназия № 159»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3D64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15»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</w:t>
            </w:r>
            <w:proofErr w:type="spellEnd"/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31 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углубленным изучением отдельных 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предметов»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3»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«Гимназия № 26»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Патлин</w:t>
            </w:r>
            <w:proofErr w:type="spellEnd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Юрьевич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109»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DF620E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67»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Пожиган</w:t>
            </w:r>
            <w:proofErr w:type="spellEnd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52356F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119»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Геннадьевна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52356F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№ 23»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Прокопчук</w:t>
            </w:r>
            <w:proofErr w:type="spellEnd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52356F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имназия № 43»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Сауле </w:t>
            </w: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Сейтахметовна</w:t>
            </w:r>
            <w:proofErr w:type="spellEnd"/>
          </w:p>
        </w:tc>
        <w:tc>
          <w:tcPr>
            <w:tcW w:w="6672" w:type="dxa"/>
            <w:vAlign w:val="bottom"/>
          </w:tcPr>
          <w:p w:rsidR="00FD3199" w:rsidRPr="00A24098" w:rsidRDefault="00FD3199" w:rsidP="0052356F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2C56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151»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Черепнина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8836EA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Гимназия № 76» 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Чернуцкая</w:t>
            </w:r>
            <w:proofErr w:type="spellEnd"/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8836EA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и обществознания бюджетного общеобразовательного учреждения Омской области «Многопрофильный образовательный центр развития одаренности № 117» </w:t>
            </w:r>
          </w:p>
        </w:tc>
      </w:tr>
      <w:tr w:rsidR="00FD3199" w:rsidRPr="00BD05D8" w:rsidTr="000046FE">
        <w:trPr>
          <w:trHeight w:val="510"/>
        </w:trPr>
        <w:tc>
          <w:tcPr>
            <w:tcW w:w="3793" w:type="dxa"/>
          </w:tcPr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Янковская </w:t>
            </w:r>
          </w:p>
          <w:p w:rsidR="00FD3199" w:rsidRPr="00A24098" w:rsidRDefault="00FD3199" w:rsidP="0000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6672" w:type="dxa"/>
            <w:vAlign w:val="bottom"/>
          </w:tcPr>
          <w:p w:rsidR="00FD3199" w:rsidRPr="00A24098" w:rsidRDefault="00FD3199" w:rsidP="008836EA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A2409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5D0D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24»</w:t>
            </w:r>
            <w:r w:rsidRPr="00A24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FD3199" w:rsidRDefault="00FD3199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B4D9D" w:rsidRDefault="00EB4D9D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E83DE3" w:rsidRDefault="00E83DE3" w:rsidP="00EB4D9D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9D" w:rsidRDefault="00EB4D9D" w:rsidP="00EB4D9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7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7"/>
        <w:gridCol w:w="4981"/>
      </w:tblGrid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Валерьевна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</w:t>
            </w:r>
            <w:r w:rsidR="004C5948">
              <w:rPr>
                <w:rFonts w:ascii="Times New Roman" w:hAnsi="Times New Roman" w:cs="Times New Roman"/>
                <w:sz w:val="24"/>
                <w:szCs w:val="24"/>
              </w:rPr>
              <w:t xml:space="preserve">я города Омска «Гимназия № 140»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Бояркин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Валерий Олегович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</w:t>
            </w:r>
            <w:r w:rsidR="00785480">
              <w:rPr>
                <w:rFonts w:ascii="Times New Roman" w:hAnsi="Times New Roman" w:cs="Times New Roman"/>
                <w:sz w:val="24"/>
                <w:szCs w:val="24"/>
              </w:rPr>
              <w:t>я города Омска «Гимназия № 140»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Батенева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</w:t>
            </w: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 xml:space="preserve"> № 135 имени  </w:t>
            </w:r>
            <w:proofErr w:type="gramStart"/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 Алексея Петровича Дмитриева</w:t>
            </w:r>
            <w:proofErr w:type="gramEnd"/>
            <w:r w:rsidRPr="005547D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</w:p>
        </w:tc>
      </w:tr>
      <w:tr w:rsidR="005547D2" w:rsidRPr="004C775A" w:rsidTr="003E2B2B">
        <w:trPr>
          <w:trHeight w:val="1118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Богоявленская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</w:t>
            </w: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785480">
              <w:rPr>
                <w:rFonts w:ascii="Times New Roman" w:hAnsi="Times New Roman" w:cs="Times New Roman"/>
                <w:sz w:val="24"/>
                <w:szCs w:val="24"/>
              </w:rPr>
              <w:t xml:space="preserve"> № 3»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Доронина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</w:t>
            </w: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148»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Надежда Гавриловна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</w:t>
            </w: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 xml:space="preserve"> № 21»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4981" w:type="dxa"/>
          </w:tcPr>
          <w:p w:rsidR="005547D2" w:rsidRPr="005547D2" w:rsidRDefault="005547D2" w:rsidP="00B87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«Лицей № 66» </w:t>
            </w:r>
          </w:p>
        </w:tc>
      </w:tr>
      <w:tr w:rsidR="005547D2" w:rsidRPr="004C775A" w:rsidTr="005547D2">
        <w:trPr>
          <w:trHeight w:val="499"/>
        </w:trPr>
        <w:tc>
          <w:tcPr>
            <w:tcW w:w="3787" w:type="dxa"/>
          </w:tcPr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47D2" w:rsidRPr="005547D2" w:rsidRDefault="005547D2" w:rsidP="0055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981" w:type="dxa"/>
          </w:tcPr>
          <w:p w:rsidR="005547D2" w:rsidRPr="005547D2" w:rsidRDefault="005547D2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547D2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«Средняя общеобразовательная школа № 33»</w:t>
            </w:r>
            <w:r w:rsidR="004C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Лагутова</w:t>
            </w:r>
            <w:proofErr w:type="spellEnd"/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«Гимназия № 147»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Лысенко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Яна Николаевна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города Омска «Гимназия № 9</w:t>
            </w:r>
            <w:r w:rsidR="00B87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Маркер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81" w:type="dxa"/>
          </w:tcPr>
          <w:p w:rsidR="003E2B2B" w:rsidRPr="00CA27F6" w:rsidRDefault="003E2B2B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Омска «Гимназия № 76»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Москаленко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107»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Москвина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«Средняя общеобразовательная школа № 98»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77»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Сарф</w:t>
            </w:r>
            <w:proofErr w:type="spellEnd"/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>читель истории бюджетного общеобразовательного учреждения города Омска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142»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«Гимназия № 150» </w:t>
            </w:r>
          </w:p>
        </w:tc>
      </w:tr>
      <w:tr w:rsidR="003E2B2B" w:rsidRPr="004C775A" w:rsidTr="003E2B2B">
        <w:trPr>
          <w:trHeight w:val="499"/>
        </w:trPr>
        <w:tc>
          <w:tcPr>
            <w:tcW w:w="3787" w:type="dxa"/>
          </w:tcPr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Чумакова </w:t>
            </w:r>
          </w:p>
          <w:p w:rsidR="003E2B2B" w:rsidRPr="003E2B2B" w:rsidRDefault="003E2B2B" w:rsidP="003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eastAsia="Calibri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981" w:type="dxa"/>
          </w:tcPr>
          <w:p w:rsidR="003E2B2B" w:rsidRPr="003E2B2B" w:rsidRDefault="003E2B2B" w:rsidP="00B8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2B2B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бюджетного общеобразовательного учреждения города Омска «Средняя общеобразовательная школа № 71» </w:t>
            </w:r>
          </w:p>
        </w:tc>
      </w:tr>
    </w:tbl>
    <w:p w:rsidR="005547D2" w:rsidRDefault="005547D2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E6A39" w:rsidRDefault="00CE6A39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5778F" w:rsidRDefault="0085778F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E6A39" w:rsidRDefault="0085778F" w:rsidP="0085778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8F" w:rsidRDefault="0085778F" w:rsidP="0085778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6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5051"/>
      </w:tblGrid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 (председатель жюри)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CB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</w:t>
            </w:r>
            <w:r w:rsidR="002404BA"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учрежд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ения города Омска «Лицей № 149»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1332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Шаталова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 (заместитель председателя жюри)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AC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C56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итель истории бюджетного общеобразовательного учреждения города Омска «</w:t>
            </w:r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116» </w:t>
            </w:r>
          </w:p>
        </w:tc>
      </w:tr>
      <w:tr w:rsidR="00E83DE3" w:rsidRPr="00E83DE3" w:rsidTr="00CE6A39">
        <w:trPr>
          <w:trHeight w:val="92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</w:p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Александрович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AC25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 «Средняя обще</w:t>
            </w:r>
            <w:r w:rsidR="00AC25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образовательная школа № 10» </w:t>
            </w:r>
          </w:p>
        </w:tc>
      </w:tr>
      <w:tr w:rsidR="00E83DE3" w:rsidRPr="00E83DE3" w:rsidTr="00CE6A39">
        <w:trPr>
          <w:trHeight w:val="1332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>Гоман</w:t>
            </w:r>
            <w:proofErr w:type="spellEnd"/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>Евгения Вячеславовна</w:t>
            </w:r>
          </w:p>
        </w:tc>
        <w:tc>
          <w:tcPr>
            <w:tcW w:w="5051" w:type="dxa"/>
          </w:tcPr>
          <w:p w:rsidR="00E83DE3" w:rsidRPr="00E83DE3" w:rsidRDefault="00E83DE3" w:rsidP="00AC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32»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Девизорова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AC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47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AC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«Инжене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рно-технологический лицей № 25»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Иванчук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AC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автономной некоммерческой профессиональной образовательной организации «Многопрофильная академия непрерывного образования»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Кобылецкий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2567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7 им. Героя Советского Союза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М.М. Кузьмина</w:t>
            </w:r>
            <w:r w:rsidR="002567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2567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бюджетного общеобразовательного учреж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дения города Омска «Лицей № 64»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Мокрых </w:t>
            </w:r>
          </w:p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256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бюджетного общеобразовательного учреждени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города Омска «Гимназия № 139»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Науменко </w:t>
            </w:r>
          </w:p>
          <w:p w:rsidR="00E83DE3" w:rsidRPr="00E83DE3" w:rsidRDefault="00E83DE3" w:rsidP="00E83DE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051" w:type="dxa"/>
          </w:tcPr>
          <w:p w:rsidR="00E83DE3" w:rsidRPr="00E83DE3" w:rsidRDefault="00E83DE3" w:rsidP="0025674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</w:t>
            </w:r>
            <w:r w:rsidR="00BA1251"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обществознания бюджетного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17»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Нетесанова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Викторовна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2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Омска «Средняя общеобразовательная школа № 91»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256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дения города Омска «Лицей № 54»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Нохрина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«Средняя общеобразовательная школа № 142»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«Гимназия № 146»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обязанности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директора бюджетного общеобразовательного учреждения города Омска «Средняя общеобразовательная школа № 130»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5051" w:type="dxa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72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дения города Омска «Лицей № 54»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Солошенко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автономной некоммерческой профессиональной образовательной организации «Многопрофильная академия непрерывного образования»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дения города Омска «Лицей № 92»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– </w:t>
            </w: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Кирпун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ения города Омска «Лицей № 145»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DE3" w:rsidRPr="00E83DE3" w:rsidRDefault="00E83DE3" w:rsidP="00E8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Маратовна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 истории бюджетного общеобразовательного учреждения города </w:t>
            </w:r>
            <w:r w:rsidR="00BA12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Омска «Гимназия № 146»</w:t>
            </w: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83DE3" w:rsidRPr="00E83DE3" w:rsidTr="00CE6A39">
        <w:trPr>
          <w:trHeight w:val="395"/>
        </w:trPr>
        <w:tc>
          <w:tcPr>
            <w:tcW w:w="3550" w:type="dxa"/>
          </w:tcPr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Шингарева </w:t>
            </w:r>
          </w:p>
          <w:p w:rsidR="00E83DE3" w:rsidRPr="00E83DE3" w:rsidRDefault="00E83DE3" w:rsidP="00E83DE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5051" w:type="dxa"/>
            <w:vAlign w:val="bottom"/>
          </w:tcPr>
          <w:p w:rsidR="00E83DE3" w:rsidRPr="00E83DE3" w:rsidRDefault="00E83DE3" w:rsidP="0007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3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бюджетного общеобразовательного учреждения города Омска «Средняя о</w:t>
            </w:r>
            <w:r w:rsidR="000774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бщеобразовательная школа № 11» </w:t>
            </w:r>
          </w:p>
        </w:tc>
      </w:tr>
    </w:tbl>
    <w:p w:rsidR="00E83DE3" w:rsidRDefault="00E83DE3" w:rsidP="00E83DE3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404BA" w:rsidRDefault="002404BA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E6A39" w:rsidRDefault="002404BA" w:rsidP="002404BA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B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2404BA" w:rsidRDefault="002404BA" w:rsidP="002404BA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5311"/>
      </w:tblGrid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Черненко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Викторовна (председатель жюри)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1D5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декан факультета истории, философии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Стегнюшин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 Александрович 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председателя)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1D5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тет», кандидат исторических наук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Головей</w:t>
            </w:r>
            <w:proofErr w:type="spellEnd"/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Михаил Сергеевич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1D5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г. Омска «Гимназия № 19»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Вождаева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Ангелина Васильевна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1D54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учебно-методической работе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</w:t>
            </w:r>
            <w:r w:rsidR="001D54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ий университет», магистрант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Голикова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Игоревна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F712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бюджетного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бразовательного учреждения </w:t>
            </w:r>
            <w:proofErr w:type="gram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Омска  «Гимназ</w:t>
            </w:r>
            <w:r w:rsidR="00F712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ия № 69 им. </w:t>
            </w:r>
            <w:proofErr w:type="spellStart"/>
            <w:r w:rsidR="00F712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="00F712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Грачев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Анатолий Викторович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BA3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ет», кандидат исторических наук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Жеишева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Динара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Руслановна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</w:t>
            </w:r>
            <w:r w:rsidR="00F54A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ий университет»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Михайловна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8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бюджетного общеобразовательного учреждения г. Омска «Гим</w:t>
            </w:r>
            <w:r w:rsidR="008527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назия № 123 им. Охрименко О.И.»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Ковальчук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8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бюджетного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Омска «Гимназия №75»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Венгерская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Павловна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8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города Омска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Л. Я. </w:t>
            </w:r>
            <w:r w:rsidR="008527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Кичигиной и В. И. Кичигина»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Ксензов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 Андреевич</w:t>
            </w: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615B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Навойчик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Евгения Юрьевна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3026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наук, доцент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Плахотник</w:t>
            </w:r>
            <w:proofErr w:type="spellEnd"/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Тамара Юрьевна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BC15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всеобщей истории, социологии и политологии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04461" w:rsidRPr="00204461" w:rsidTr="00204461">
        <w:trPr>
          <w:trHeight w:val="1547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Прищенко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Викторовна 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D94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всеобщей истории, социологии и политологии</w:t>
            </w: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 кандидат исторических наук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Савоськина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D94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</w:t>
            </w:r>
            <w:r w:rsidR="00600CBB"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университет» </w:t>
            </w:r>
          </w:p>
        </w:tc>
      </w:tr>
      <w:tr w:rsidR="00204461" w:rsidRPr="00204461" w:rsidTr="00204461">
        <w:trPr>
          <w:trHeight w:val="510"/>
        </w:trPr>
        <w:tc>
          <w:tcPr>
            <w:tcW w:w="4035" w:type="dxa"/>
            <w:shd w:val="clear" w:color="auto" w:fill="auto"/>
          </w:tcPr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Цыганова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Ирина Викторовна </w:t>
            </w:r>
          </w:p>
          <w:p w:rsidR="00204461" w:rsidRPr="00204461" w:rsidRDefault="00204461" w:rsidP="00204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204461" w:rsidRPr="00204461" w:rsidRDefault="00204461" w:rsidP="00D940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                          </w:t>
            </w:r>
            <w:r w:rsidR="00600CBB" w:rsidRPr="002044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2404BA" w:rsidRDefault="002404BA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1F28B7" w:rsidRDefault="001F28B7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1F28B7" w:rsidRDefault="001F28B7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CE6A39" w:rsidRDefault="00600CBB" w:rsidP="00600CBB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CBB" w:rsidRDefault="00600CBB" w:rsidP="00600CBB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5311"/>
      </w:tblGrid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Мамонтова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Александровна 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</w:t>
            </w:r>
            <w:r w:rsidR="001F2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Лизогуб</w:t>
            </w:r>
            <w:proofErr w:type="spellEnd"/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Сергеевна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председателя)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истории, социологии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Величко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Анатольевна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конституционного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международного права частного образовательного учреждения высшего образования</w:t>
            </w:r>
            <w:r w:rsidRPr="009F00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«Сибирский юридический университет»,</w:t>
            </w:r>
            <w:r w:rsidR="001F2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Воропаева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факультета </w:t>
            </w: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довузовской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подготовки и дополнительного образования федерального государственного бюджетного образовательного учреждения высшего образования высшего образования «Омский государственный педагогический университет»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Гайлит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Александровна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аналитик проектного офиса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Диденко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Григорий Павлович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</w:t>
            </w:r>
            <w:r w:rsidR="00013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ного учреждения г. Омска «Лицей № 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92»</w:t>
            </w:r>
            <w:r w:rsidR="00013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Диянов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Константин Сергеевич 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директора, учитель истории и обществознания</w:t>
            </w:r>
            <w:r w:rsidR="002148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14886"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г. Омска «Гимназия № 19», кандидат исторических наук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Еськин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 Андреевич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литературы бюджетного образовательного учреждения города Омска «Гимназия № 123 им. О.И. Охрименко»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Козел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Евгений Николаевич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истории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обществознания бюджетного профессионального образовательного учреждения города Омской области «Омский музыкал</w:t>
            </w:r>
            <w:r w:rsidR="00D61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ьно-педагогический колледж»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Кузнецова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Алла Владимировна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преподаватель кафедры отечественной истории, </w:t>
            </w: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</w:t>
            </w:r>
            <w:r w:rsidR="00F465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Муканов</w:t>
            </w:r>
            <w:proofErr w:type="spellEnd"/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Ермек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Сарсембаевич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образовательного учреждения города Омска «Гимназия </w:t>
            </w:r>
            <w:r w:rsidR="000134C5"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115»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Кныш</w:t>
            </w:r>
            <w:proofErr w:type="spellEnd"/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кандидат исторических наук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Прохоров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Алексей Викторович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помощник руководителя кафедры отечественной истории, социологии </w:t>
            </w:r>
          </w:p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политологии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 w:rsidR="001761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Свадьбин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Павел Михайлович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</w:t>
            </w:r>
            <w:r w:rsidR="00CC7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ый центр развития одаренности № </w:t>
            </w:r>
            <w:r w:rsidR="009443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117»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Туржанов</w:t>
            </w:r>
            <w:proofErr w:type="spellEnd"/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Евгений </w:t>
            </w: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Конакпаевич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руководителя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 w:rsidR="00AD2D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Чернакова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образовательный це</w:t>
            </w:r>
            <w:r w:rsidR="005262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Шепелева</w:t>
            </w:r>
            <w:proofErr w:type="spellEnd"/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Валентина Борисовна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 w:rsidR="00C750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доктор исторических наук </w:t>
            </w:r>
          </w:p>
        </w:tc>
      </w:tr>
      <w:tr w:rsidR="009F00D1" w:rsidRPr="009F00D1" w:rsidTr="009F00D1">
        <w:trPr>
          <w:trHeight w:val="510"/>
        </w:trPr>
        <w:tc>
          <w:tcPr>
            <w:tcW w:w="4035" w:type="dxa"/>
            <w:shd w:val="clear" w:color="auto" w:fill="auto"/>
          </w:tcPr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Шестопалов</w:t>
            </w:r>
          </w:p>
          <w:p w:rsidR="009F00D1" w:rsidRPr="009F00D1" w:rsidRDefault="009F00D1" w:rsidP="009F00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Егор Валерьевич</w:t>
            </w:r>
          </w:p>
        </w:tc>
        <w:tc>
          <w:tcPr>
            <w:tcW w:w="5311" w:type="dxa"/>
            <w:shd w:val="clear" w:color="auto" w:fill="auto"/>
          </w:tcPr>
          <w:p w:rsidR="009F00D1" w:rsidRPr="009F00D1" w:rsidRDefault="009F00D1" w:rsidP="006D2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учебно-методической работе факультета истории, теологии и международных отношений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 w:rsidR="00E250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</w:tbl>
    <w:p w:rsidR="009F00D1" w:rsidRDefault="009F00D1" w:rsidP="009F00D1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00CBB" w:rsidRPr="00BD05D8" w:rsidRDefault="00600CBB" w:rsidP="00FD3199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sectPr w:rsidR="00600CBB" w:rsidRPr="00BD05D8" w:rsidSect="0066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1C"/>
    <w:rsid w:val="000134C5"/>
    <w:rsid w:val="00077474"/>
    <w:rsid w:val="0017615A"/>
    <w:rsid w:val="001B1B13"/>
    <w:rsid w:val="001D5474"/>
    <w:rsid w:val="001F28B7"/>
    <w:rsid w:val="00204461"/>
    <w:rsid w:val="00214886"/>
    <w:rsid w:val="002404BA"/>
    <w:rsid w:val="00256748"/>
    <w:rsid w:val="002B043E"/>
    <w:rsid w:val="002C566D"/>
    <w:rsid w:val="00302646"/>
    <w:rsid w:val="00304C25"/>
    <w:rsid w:val="00312B10"/>
    <w:rsid w:val="00373C38"/>
    <w:rsid w:val="003D645E"/>
    <w:rsid w:val="003E2B2B"/>
    <w:rsid w:val="004C5948"/>
    <w:rsid w:val="0052356F"/>
    <w:rsid w:val="00526283"/>
    <w:rsid w:val="005547D2"/>
    <w:rsid w:val="005D0D90"/>
    <w:rsid w:val="00600CBB"/>
    <w:rsid w:val="00615B4F"/>
    <w:rsid w:val="006669E7"/>
    <w:rsid w:val="006D2E2F"/>
    <w:rsid w:val="00785480"/>
    <w:rsid w:val="00852742"/>
    <w:rsid w:val="0085778F"/>
    <w:rsid w:val="00867681"/>
    <w:rsid w:val="008836EA"/>
    <w:rsid w:val="008B6B4D"/>
    <w:rsid w:val="00927B1C"/>
    <w:rsid w:val="009443E7"/>
    <w:rsid w:val="009F00D1"/>
    <w:rsid w:val="00A24098"/>
    <w:rsid w:val="00AC25CE"/>
    <w:rsid w:val="00AD2DD9"/>
    <w:rsid w:val="00AE2A03"/>
    <w:rsid w:val="00B87F3C"/>
    <w:rsid w:val="00BA1251"/>
    <w:rsid w:val="00BA3D18"/>
    <w:rsid w:val="00BC158A"/>
    <w:rsid w:val="00BD05D8"/>
    <w:rsid w:val="00C7508B"/>
    <w:rsid w:val="00CA27F6"/>
    <w:rsid w:val="00CB3625"/>
    <w:rsid w:val="00CC7BE2"/>
    <w:rsid w:val="00CE6A39"/>
    <w:rsid w:val="00D61346"/>
    <w:rsid w:val="00D940F1"/>
    <w:rsid w:val="00DF620E"/>
    <w:rsid w:val="00E25034"/>
    <w:rsid w:val="00E83DE3"/>
    <w:rsid w:val="00EB4D9D"/>
    <w:rsid w:val="00F37589"/>
    <w:rsid w:val="00F465BC"/>
    <w:rsid w:val="00F54AF2"/>
    <w:rsid w:val="00F57852"/>
    <w:rsid w:val="00F71292"/>
    <w:rsid w:val="00FD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2493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62</cp:revision>
  <dcterms:created xsi:type="dcterms:W3CDTF">2023-11-01T10:20:00Z</dcterms:created>
  <dcterms:modified xsi:type="dcterms:W3CDTF">2023-11-06T08:01:00Z</dcterms:modified>
</cp:coreProperties>
</file>