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60" w:rsidRPr="00C16060" w:rsidRDefault="00C16060" w:rsidP="00C160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16060">
        <w:rPr>
          <w:rFonts w:ascii="Times New Roman" w:hAnsi="Times New Roman" w:cs="Times New Roman"/>
          <w:b/>
          <w:sz w:val="24"/>
          <w:szCs w:val="24"/>
        </w:rPr>
        <w:t>ОБРАЗЕЦ</w:t>
      </w:r>
    </w:p>
    <w:bookmarkEnd w:id="0"/>
    <w:p w:rsidR="00165ACF" w:rsidRDefault="00165ACF" w:rsidP="00C160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795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C16060">
        <w:rPr>
          <w:rFonts w:ascii="Times New Roman" w:hAnsi="Times New Roman" w:cs="Times New Roman"/>
          <w:sz w:val="24"/>
          <w:szCs w:val="24"/>
        </w:rPr>
        <w:t>ПРОЕКТА</w:t>
      </w:r>
    </w:p>
    <w:p w:rsidR="00165ACF" w:rsidRDefault="00165ACF" w:rsidP="00165A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25" w:type="dxa"/>
        <w:tblInd w:w="-885" w:type="dxa"/>
        <w:tblLook w:val="04A0" w:firstRow="1" w:lastRow="0" w:firstColumn="1" w:lastColumn="0" w:noHBand="0" w:noVBand="1"/>
      </w:tblPr>
      <w:tblGrid>
        <w:gridCol w:w="999"/>
        <w:gridCol w:w="4913"/>
        <w:gridCol w:w="4913"/>
      </w:tblGrid>
      <w:tr w:rsidR="00052A99" w:rsidTr="00052A99">
        <w:trPr>
          <w:trHeight w:val="279"/>
        </w:trPr>
        <w:tc>
          <w:tcPr>
            <w:tcW w:w="999" w:type="dxa"/>
          </w:tcPr>
          <w:p w:rsidR="00052A99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3" w:type="dxa"/>
          </w:tcPr>
          <w:p w:rsidR="00052A99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95">
              <w:rPr>
                <w:rFonts w:ascii="Times New Roman" w:hAnsi="Times New Roman" w:cs="Times New Roman"/>
                <w:sz w:val="24"/>
                <w:szCs w:val="24"/>
              </w:rPr>
              <w:t>Название проекта (не более 255 символов)</w:t>
            </w:r>
          </w:p>
        </w:tc>
        <w:tc>
          <w:tcPr>
            <w:tcW w:w="4913" w:type="dxa"/>
          </w:tcPr>
          <w:p w:rsidR="00052A99" w:rsidRPr="00D60795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9" w:rsidTr="00360E60">
        <w:trPr>
          <w:trHeight w:val="2552"/>
        </w:trPr>
        <w:tc>
          <w:tcPr>
            <w:tcW w:w="999" w:type="dxa"/>
          </w:tcPr>
          <w:p w:rsidR="00052A99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3" w:type="dxa"/>
          </w:tcPr>
          <w:p w:rsidR="00052A99" w:rsidRPr="00D60795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95"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</w:p>
          <w:p w:rsidR="00052A99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95">
              <w:rPr>
                <w:rFonts w:ascii="Times New Roman" w:hAnsi="Times New Roman" w:cs="Times New Roman"/>
                <w:sz w:val="24"/>
                <w:szCs w:val="24"/>
              </w:rPr>
              <w:t>(указать состав команды проекта с описанием компетентности каждого члена команды (образование, опыт профессиональной деятельности) и функциональных обязанностей в ходе реализации проекта)</w:t>
            </w:r>
          </w:p>
        </w:tc>
        <w:tc>
          <w:tcPr>
            <w:tcW w:w="4913" w:type="dxa"/>
          </w:tcPr>
          <w:p w:rsidR="00052A99" w:rsidRPr="00D60795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9" w:rsidTr="00052A99">
        <w:trPr>
          <w:trHeight w:val="279"/>
        </w:trPr>
        <w:tc>
          <w:tcPr>
            <w:tcW w:w="999" w:type="dxa"/>
          </w:tcPr>
          <w:p w:rsidR="00052A99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3" w:type="dxa"/>
          </w:tcPr>
          <w:p w:rsidR="00052A99" w:rsidRPr="00D60795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95">
              <w:rPr>
                <w:rFonts w:ascii="Times New Roman" w:hAnsi="Times New Roman" w:cs="Times New Roman"/>
                <w:sz w:val="24"/>
                <w:szCs w:val="24"/>
              </w:rPr>
              <w:t>География проекта</w:t>
            </w:r>
          </w:p>
          <w:p w:rsidR="00052A99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95">
              <w:rPr>
                <w:rFonts w:ascii="Times New Roman" w:hAnsi="Times New Roman" w:cs="Times New Roman"/>
                <w:sz w:val="24"/>
                <w:szCs w:val="24"/>
              </w:rPr>
              <w:t>(перечислить все субъекты Российской Федерации, на которые распространяется проект)</w:t>
            </w:r>
          </w:p>
        </w:tc>
        <w:tc>
          <w:tcPr>
            <w:tcW w:w="4913" w:type="dxa"/>
          </w:tcPr>
          <w:p w:rsidR="00052A99" w:rsidRPr="00D60795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9" w:rsidTr="00052A99">
        <w:trPr>
          <w:trHeight w:val="279"/>
        </w:trPr>
        <w:tc>
          <w:tcPr>
            <w:tcW w:w="999" w:type="dxa"/>
          </w:tcPr>
          <w:p w:rsidR="00052A99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3" w:type="dxa"/>
          </w:tcPr>
          <w:p w:rsidR="00052A99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95">
              <w:rPr>
                <w:rFonts w:ascii="Times New Roman" w:hAnsi="Times New Roman" w:cs="Times New Roman"/>
                <w:sz w:val="24"/>
                <w:szCs w:val="24"/>
              </w:rPr>
              <w:t>Начало реализации проекта</w:t>
            </w:r>
          </w:p>
        </w:tc>
        <w:tc>
          <w:tcPr>
            <w:tcW w:w="4913" w:type="dxa"/>
          </w:tcPr>
          <w:p w:rsidR="00052A99" w:rsidRPr="00D60795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9" w:rsidTr="00052A99">
        <w:trPr>
          <w:trHeight w:val="279"/>
        </w:trPr>
        <w:tc>
          <w:tcPr>
            <w:tcW w:w="999" w:type="dxa"/>
          </w:tcPr>
          <w:p w:rsidR="00052A99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13" w:type="dxa"/>
          </w:tcPr>
          <w:p w:rsidR="00052A99" w:rsidRPr="00D60795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95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 проекта</w:t>
            </w:r>
          </w:p>
          <w:p w:rsidR="00052A99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</w:tcPr>
          <w:p w:rsidR="00052A99" w:rsidRPr="00D60795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9" w:rsidTr="00052A99">
        <w:trPr>
          <w:trHeight w:val="279"/>
        </w:trPr>
        <w:tc>
          <w:tcPr>
            <w:tcW w:w="999" w:type="dxa"/>
          </w:tcPr>
          <w:p w:rsidR="00052A99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13" w:type="dxa"/>
          </w:tcPr>
          <w:p w:rsidR="00052A99" w:rsidRPr="00D60795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95"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</w:p>
          <w:p w:rsidR="00052A99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795">
              <w:rPr>
                <w:rFonts w:ascii="Times New Roman" w:hAnsi="Times New Roman" w:cs="Times New Roman"/>
                <w:sz w:val="24"/>
                <w:szCs w:val="24"/>
              </w:rPr>
              <w:t>(изложить основную идею проекта, представить краткую информацию о деятельности в рамках проекта (не более 2000 знаков, 500 слов, описание проблемы, решению/снижению остроты которой посвящен проект, актуальность проекта для молодежи)</w:t>
            </w:r>
            <w:proofErr w:type="gramEnd"/>
          </w:p>
        </w:tc>
        <w:tc>
          <w:tcPr>
            <w:tcW w:w="4913" w:type="dxa"/>
          </w:tcPr>
          <w:p w:rsidR="00052A99" w:rsidRPr="00D60795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9" w:rsidTr="00052A99">
        <w:trPr>
          <w:trHeight w:val="279"/>
        </w:trPr>
        <w:tc>
          <w:tcPr>
            <w:tcW w:w="999" w:type="dxa"/>
          </w:tcPr>
          <w:p w:rsidR="00052A99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13" w:type="dxa"/>
          </w:tcPr>
          <w:p w:rsidR="00052A99" w:rsidRPr="00D60795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795">
              <w:rPr>
                <w:rFonts w:ascii="Times New Roman" w:hAnsi="Times New Roman" w:cs="Times New Roman"/>
                <w:sz w:val="24"/>
                <w:szCs w:val="24"/>
              </w:rPr>
              <w:t>Соответствие проекта Концепции долгосрочного социально-экономического развития Российской Федерации на период до 2020 года (распоряжение Правительства Российской Федерации от 17.11.2008</w:t>
            </w:r>
            <w:proofErr w:type="gramEnd"/>
          </w:p>
          <w:p w:rsidR="00052A99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795">
              <w:rPr>
                <w:rFonts w:ascii="Times New Roman" w:hAnsi="Times New Roman" w:cs="Times New Roman"/>
                <w:sz w:val="24"/>
                <w:szCs w:val="24"/>
              </w:rPr>
              <w:t xml:space="preserve">№ 1662-р), Стратегии инновационного развития России до 2020 года (распоряжение Правительства Российской Федерации от 08.12.2011 № 2227-р) (не более 1 страницы). </w:t>
            </w:r>
            <w:proofErr w:type="gramEnd"/>
          </w:p>
          <w:p w:rsidR="00052A99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9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9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D60795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gramEnd"/>
            <w:r w:rsidRPr="00D60795">
              <w:rPr>
                <w:rFonts w:ascii="Times New Roman" w:hAnsi="Times New Roman" w:cs="Times New Roman"/>
                <w:sz w:val="24"/>
                <w:szCs w:val="24"/>
              </w:rPr>
              <w:t xml:space="preserve"> вместо описания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795">
              <w:rPr>
                <w:rFonts w:ascii="Times New Roman" w:hAnsi="Times New Roman" w:cs="Times New Roman"/>
                <w:sz w:val="24"/>
                <w:szCs w:val="24"/>
              </w:rPr>
              <w:t>указывается описание потребности в данном продукте/услуге, результаты маркетинговых исследований и иное</w:t>
            </w:r>
          </w:p>
        </w:tc>
        <w:tc>
          <w:tcPr>
            <w:tcW w:w="4913" w:type="dxa"/>
          </w:tcPr>
          <w:p w:rsidR="00052A99" w:rsidRPr="00D60795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9" w:rsidTr="00052A99">
        <w:trPr>
          <w:trHeight w:val="279"/>
        </w:trPr>
        <w:tc>
          <w:tcPr>
            <w:tcW w:w="999" w:type="dxa"/>
          </w:tcPr>
          <w:p w:rsidR="00052A99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13" w:type="dxa"/>
          </w:tcPr>
          <w:p w:rsidR="00052A99" w:rsidRPr="00D60795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95">
              <w:rPr>
                <w:rFonts w:ascii="Times New Roman" w:hAnsi="Times New Roman" w:cs="Times New Roman"/>
                <w:sz w:val="24"/>
                <w:szCs w:val="24"/>
              </w:rPr>
              <w:t>Основные целевые группы</w:t>
            </w:r>
          </w:p>
          <w:p w:rsidR="00052A99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</w:tcPr>
          <w:p w:rsidR="00052A99" w:rsidRPr="00D60795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9" w:rsidTr="00052A99">
        <w:trPr>
          <w:trHeight w:val="279"/>
        </w:trPr>
        <w:tc>
          <w:tcPr>
            <w:tcW w:w="999" w:type="dxa"/>
          </w:tcPr>
          <w:p w:rsidR="00052A99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13" w:type="dxa"/>
          </w:tcPr>
          <w:p w:rsidR="00052A99" w:rsidRPr="00D60795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95">
              <w:rPr>
                <w:rFonts w:ascii="Times New Roman" w:hAnsi="Times New Roman" w:cs="Times New Roman"/>
                <w:sz w:val="24"/>
                <w:szCs w:val="24"/>
              </w:rPr>
              <w:t>Основная цель</w:t>
            </w:r>
          </w:p>
          <w:p w:rsidR="00052A99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</w:tcPr>
          <w:p w:rsidR="00052A99" w:rsidRPr="00D60795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9" w:rsidTr="00052A99">
        <w:trPr>
          <w:trHeight w:val="279"/>
        </w:trPr>
        <w:tc>
          <w:tcPr>
            <w:tcW w:w="999" w:type="dxa"/>
          </w:tcPr>
          <w:p w:rsidR="00052A99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13" w:type="dxa"/>
          </w:tcPr>
          <w:p w:rsidR="00052A99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95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4913" w:type="dxa"/>
          </w:tcPr>
          <w:p w:rsidR="00052A99" w:rsidRPr="00D60795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9" w:rsidTr="00052A99">
        <w:trPr>
          <w:trHeight w:val="279"/>
        </w:trPr>
        <w:tc>
          <w:tcPr>
            <w:tcW w:w="999" w:type="dxa"/>
          </w:tcPr>
          <w:p w:rsidR="00052A99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13" w:type="dxa"/>
          </w:tcPr>
          <w:p w:rsidR="00052A99" w:rsidRPr="00D60795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95">
              <w:rPr>
                <w:rFonts w:ascii="Times New Roman" w:hAnsi="Times New Roman" w:cs="Times New Roman"/>
                <w:sz w:val="24"/>
                <w:szCs w:val="24"/>
              </w:rPr>
              <w:t>Методы реализации</w:t>
            </w:r>
          </w:p>
          <w:p w:rsidR="00052A99" w:rsidRPr="00D60795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95">
              <w:rPr>
                <w:rFonts w:ascii="Times New Roman" w:hAnsi="Times New Roman" w:cs="Times New Roman"/>
                <w:sz w:val="24"/>
                <w:szCs w:val="24"/>
              </w:rPr>
              <w:t xml:space="preserve">(описать методы реализации проекта, ведущие к решению поставленных задач, </w:t>
            </w:r>
            <w:r w:rsidRPr="00D60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указанных в предыдущем разделе)</w:t>
            </w:r>
          </w:p>
          <w:p w:rsidR="00052A99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</w:tcPr>
          <w:p w:rsidR="00052A99" w:rsidRPr="00D60795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9" w:rsidTr="00052A99">
        <w:trPr>
          <w:trHeight w:val="279"/>
        </w:trPr>
        <w:tc>
          <w:tcPr>
            <w:tcW w:w="999" w:type="dxa"/>
          </w:tcPr>
          <w:p w:rsidR="00052A99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913" w:type="dxa"/>
          </w:tcPr>
          <w:p w:rsidR="00052A99" w:rsidRPr="00D60795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95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  <w:p w:rsidR="00052A99" w:rsidRPr="00D60795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95">
              <w:rPr>
                <w:rFonts w:ascii="Times New Roman" w:hAnsi="Times New Roman" w:cs="Times New Roman"/>
                <w:sz w:val="24"/>
                <w:szCs w:val="24"/>
              </w:rPr>
              <w:t>(указать подробно количественные результаты, включая численность вовлечения молодёжи в мероприятия проекта)</w:t>
            </w:r>
          </w:p>
          <w:p w:rsidR="00052A99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</w:tcPr>
          <w:p w:rsidR="00052A99" w:rsidRPr="00D60795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9" w:rsidTr="00052A99">
        <w:trPr>
          <w:trHeight w:val="279"/>
        </w:trPr>
        <w:tc>
          <w:tcPr>
            <w:tcW w:w="999" w:type="dxa"/>
          </w:tcPr>
          <w:p w:rsidR="00052A99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13" w:type="dxa"/>
          </w:tcPr>
          <w:p w:rsidR="00052A99" w:rsidRPr="00D60795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95">
              <w:rPr>
                <w:rFonts w:ascii="Times New Roman" w:hAnsi="Times New Roman" w:cs="Times New Roman"/>
                <w:sz w:val="24"/>
                <w:szCs w:val="24"/>
              </w:rPr>
              <w:t>Качественные показатели (указать подробно качественные изменения)</w:t>
            </w:r>
          </w:p>
          <w:p w:rsidR="00052A99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</w:tcPr>
          <w:p w:rsidR="00052A99" w:rsidRPr="00D60795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9" w:rsidTr="00052A99">
        <w:trPr>
          <w:trHeight w:val="279"/>
        </w:trPr>
        <w:tc>
          <w:tcPr>
            <w:tcW w:w="999" w:type="dxa"/>
          </w:tcPr>
          <w:p w:rsidR="00052A99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13" w:type="dxa"/>
          </w:tcPr>
          <w:p w:rsidR="00052A99" w:rsidRPr="00D60795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795">
              <w:rPr>
                <w:rFonts w:ascii="Times New Roman" w:hAnsi="Times New Roman" w:cs="Times New Roman"/>
                <w:sz w:val="24"/>
                <w:szCs w:val="24"/>
              </w:rPr>
              <w:t>Мультипликативность</w:t>
            </w:r>
            <w:proofErr w:type="spellEnd"/>
            <w:r w:rsidRPr="00D60795">
              <w:rPr>
                <w:rFonts w:ascii="Times New Roman" w:hAnsi="Times New Roman" w:cs="Times New Roman"/>
                <w:sz w:val="24"/>
                <w:szCs w:val="24"/>
              </w:rPr>
              <w:t xml:space="preserve"> и дальнейшая реализация проекта</w:t>
            </w:r>
          </w:p>
          <w:p w:rsidR="00052A99" w:rsidRPr="00D60795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795">
              <w:rPr>
                <w:rFonts w:ascii="Times New Roman" w:hAnsi="Times New Roman" w:cs="Times New Roman"/>
                <w:sz w:val="24"/>
                <w:szCs w:val="24"/>
              </w:rPr>
              <w:t>(распространение опыта по реализации</w:t>
            </w:r>
            <w:proofErr w:type="gramEnd"/>
          </w:p>
          <w:p w:rsidR="00052A99" w:rsidRPr="00D60795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95">
              <w:rPr>
                <w:rFonts w:ascii="Times New Roman" w:hAnsi="Times New Roman" w:cs="Times New Roman"/>
                <w:sz w:val="24"/>
                <w:szCs w:val="24"/>
              </w:rPr>
              <w:t>проекта в других регионах (если распространение предполагается), а также планы по реализации проекта после завершения финансирования)</w:t>
            </w:r>
          </w:p>
          <w:p w:rsidR="00052A99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</w:tcPr>
          <w:p w:rsidR="00052A99" w:rsidRPr="00D60795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9" w:rsidTr="00052A99">
        <w:trPr>
          <w:trHeight w:val="279"/>
        </w:trPr>
        <w:tc>
          <w:tcPr>
            <w:tcW w:w="999" w:type="dxa"/>
          </w:tcPr>
          <w:p w:rsidR="00052A99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13" w:type="dxa"/>
          </w:tcPr>
          <w:p w:rsidR="00052A99" w:rsidRPr="00D60795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95">
              <w:rPr>
                <w:rFonts w:ascii="Times New Roman" w:hAnsi="Times New Roman" w:cs="Times New Roman"/>
                <w:sz w:val="24"/>
                <w:szCs w:val="24"/>
              </w:rPr>
              <w:t>Размер необходимого финансового обеспечения проекта и источники финансирования</w:t>
            </w:r>
          </w:p>
          <w:p w:rsidR="00052A99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</w:tcPr>
          <w:p w:rsidR="00052A99" w:rsidRPr="00D60795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9" w:rsidTr="00052A99">
        <w:trPr>
          <w:trHeight w:val="279"/>
        </w:trPr>
        <w:tc>
          <w:tcPr>
            <w:tcW w:w="999" w:type="dxa"/>
          </w:tcPr>
          <w:p w:rsidR="00052A99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13" w:type="dxa"/>
          </w:tcPr>
          <w:p w:rsidR="00052A99" w:rsidRPr="00D60795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95">
              <w:rPr>
                <w:rFonts w:ascii="Times New Roman" w:hAnsi="Times New Roman" w:cs="Times New Roman"/>
                <w:sz w:val="24"/>
                <w:szCs w:val="24"/>
              </w:rPr>
              <w:t>Смета проекта и календарный план</w:t>
            </w:r>
          </w:p>
          <w:p w:rsidR="00052A99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</w:tcPr>
          <w:p w:rsidR="00052A99" w:rsidRPr="00D60795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9" w:rsidTr="00052A99">
        <w:trPr>
          <w:trHeight w:val="279"/>
        </w:trPr>
        <w:tc>
          <w:tcPr>
            <w:tcW w:w="999" w:type="dxa"/>
          </w:tcPr>
          <w:p w:rsidR="00052A99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13" w:type="dxa"/>
          </w:tcPr>
          <w:p w:rsidR="00052A99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95">
              <w:rPr>
                <w:rFonts w:ascii="Times New Roman" w:hAnsi="Times New Roman" w:cs="Times New Roman"/>
                <w:sz w:val="24"/>
                <w:szCs w:val="24"/>
              </w:rPr>
              <w:t>Опыт успешной реализации</w:t>
            </w:r>
          </w:p>
          <w:p w:rsidR="00052A99" w:rsidRPr="00D60795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95">
              <w:rPr>
                <w:rFonts w:ascii="Times New Roman" w:hAnsi="Times New Roman" w:cs="Times New Roman"/>
                <w:sz w:val="24"/>
                <w:szCs w:val="24"/>
              </w:rPr>
              <w:t>(опыт команды проекта по реализации социально значимых проектов в соответствующей сфере деятельности)</w:t>
            </w:r>
          </w:p>
          <w:p w:rsidR="00052A99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</w:tcPr>
          <w:p w:rsidR="00052A99" w:rsidRPr="00D60795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9" w:rsidTr="00052A99">
        <w:trPr>
          <w:trHeight w:val="279"/>
        </w:trPr>
        <w:tc>
          <w:tcPr>
            <w:tcW w:w="999" w:type="dxa"/>
          </w:tcPr>
          <w:p w:rsidR="00052A99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13" w:type="dxa"/>
          </w:tcPr>
          <w:p w:rsidR="00052A99" w:rsidRPr="00D60795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95">
              <w:rPr>
                <w:rFonts w:ascii="Times New Roman" w:hAnsi="Times New Roman" w:cs="Times New Roman"/>
                <w:sz w:val="24"/>
                <w:szCs w:val="24"/>
              </w:rPr>
              <w:t>Партнеры проекта и собственный вклад (необходимо указать партнеров, которые готовы оказать информационную, консультационную, материальную, финансовую или иную поддержку реализации проекта, а также собственный вклад и ресурсы, привлекаемые на реализацию проекта)</w:t>
            </w:r>
          </w:p>
          <w:p w:rsidR="00052A99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</w:tcPr>
          <w:p w:rsidR="00052A99" w:rsidRPr="00D60795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9" w:rsidTr="00052A99">
        <w:trPr>
          <w:trHeight w:val="279"/>
        </w:trPr>
        <w:tc>
          <w:tcPr>
            <w:tcW w:w="999" w:type="dxa"/>
          </w:tcPr>
          <w:p w:rsidR="00052A99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13" w:type="dxa"/>
          </w:tcPr>
          <w:p w:rsidR="00052A99" w:rsidRPr="00D60795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795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проекта (опишите текущее, а также планируемое информационное обеспечение реализации проекта</w:t>
            </w:r>
            <w:proofErr w:type="gramEnd"/>
          </w:p>
          <w:p w:rsidR="00052A99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</w:tcPr>
          <w:p w:rsidR="00052A99" w:rsidRPr="00D60795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9" w:rsidTr="00052A99">
        <w:trPr>
          <w:trHeight w:val="279"/>
        </w:trPr>
        <w:tc>
          <w:tcPr>
            <w:tcW w:w="999" w:type="dxa"/>
          </w:tcPr>
          <w:p w:rsidR="00052A99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13" w:type="dxa"/>
          </w:tcPr>
          <w:p w:rsidR="00052A99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95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о проекте</w:t>
            </w:r>
          </w:p>
        </w:tc>
        <w:tc>
          <w:tcPr>
            <w:tcW w:w="4913" w:type="dxa"/>
          </w:tcPr>
          <w:p w:rsidR="00052A99" w:rsidRPr="00D60795" w:rsidRDefault="00052A99" w:rsidP="00640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ACF" w:rsidRPr="00D60795" w:rsidRDefault="00165ACF" w:rsidP="00165A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43B" w:rsidRDefault="002A043B"/>
    <w:sectPr w:rsidR="002A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CF"/>
    <w:rsid w:val="00052A99"/>
    <w:rsid w:val="00140793"/>
    <w:rsid w:val="00151ECF"/>
    <w:rsid w:val="00165ACF"/>
    <w:rsid w:val="002A043B"/>
    <w:rsid w:val="002B47F1"/>
    <w:rsid w:val="004B1721"/>
    <w:rsid w:val="00583D47"/>
    <w:rsid w:val="00980993"/>
    <w:rsid w:val="009B3219"/>
    <w:rsid w:val="00C16060"/>
    <w:rsid w:val="00E54B6E"/>
    <w:rsid w:val="00F8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2019-10-26T16:22:00Z</dcterms:created>
  <dcterms:modified xsi:type="dcterms:W3CDTF">2019-10-26T16:22:00Z</dcterms:modified>
</cp:coreProperties>
</file>