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53" w:rsidRDefault="002D5253" w:rsidP="002D5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253">
        <w:rPr>
          <w:rFonts w:ascii="Times New Roman" w:hAnsi="Times New Roman" w:cs="Times New Roman"/>
          <w:b/>
          <w:sz w:val="28"/>
          <w:szCs w:val="28"/>
        </w:rPr>
        <w:t xml:space="preserve">План работы городской ассоциации учителей химии </w:t>
      </w:r>
    </w:p>
    <w:p w:rsidR="002D5253" w:rsidRDefault="002D5253" w:rsidP="002D5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253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A211B7" w:rsidRPr="002D5253" w:rsidRDefault="00A211B7" w:rsidP="002D5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04" w:type="dxa"/>
        <w:tblInd w:w="93" w:type="dxa"/>
        <w:tblLook w:val="04A0"/>
      </w:tblPr>
      <w:tblGrid>
        <w:gridCol w:w="720"/>
        <w:gridCol w:w="2556"/>
        <w:gridCol w:w="3827"/>
        <w:gridCol w:w="1701"/>
      </w:tblGrid>
      <w:tr w:rsidR="002D5253" w:rsidRPr="002D5253" w:rsidTr="00A211B7">
        <w:trPr>
          <w:trHeight w:val="7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2D5253" w:rsidRPr="002D5253" w:rsidTr="00A211B7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региональной ассоциации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региональной ассоциации учителей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24-28 августа 2020</w:t>
            </w:r>
          </w:p>
        </w:tc>
      </w:tr>
      <w:tr w:rsidR="002D5253" w:rsidRPr="002D5253" w:rsidTr="00A211B7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городской ассоциации учителей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городской ассоциации учителей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декада сентября 2020</w:t>
            </w:r>
          </w:p>
        </w:tc>
      </w:tr>
      <w:tr w:rsidR="002D5253" w:rsidRPr="002D5253" w:rsidTr="00A211B7">
        <w:trPr>
          <w:trHeight w:val="11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членов жюри МЭ ВОШ к работе в составе комиссии </w:t>
            </w: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(химия)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 (дистанционно </w:t>
            </w:r>
            <w:proofErr w:type="spellStart"/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26.10.2020-06.11.2020</w:t>
            </w:r>
          </w:p>
        </w:tc>
      </w:tr>
      <w:tr w:rsidR="002D5253" w:rsidRPr="002D5253" w:rsidTr="00A211B7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жюри МЭ </w:t>
            </w:r>
            <w:proofErr w:type="spellStart"/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2D52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химии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(дистанционно)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декада сентября - октябрь 2020</w:t>
            </w:r>
          </w:p>
        </w:tc>
      </w:tr>
      <w:tr w:rsidR="002D5253" w:rsidRPr="002D5253" w:rsidTr="00A211B7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состава городской ассоциации учителей-предметников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учителей и руководителей (дистанционно)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декада сентября 2020 - февраль 2021</w:t>
            </w:r>
          </w:p>
        </w:tc>
      </w:tr>
      <w:tr w:rsidR="002D5253" w:rsidRPr="002D5253" w:rsidTr="00A211B7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Организационно - методическое сопровождение МЭ </w:t>
            </w:r>
            <w:proofErr w:type="spellStart"/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химии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жюри  МЭ </w:t>
            </w:r>
            <w:proofErr w:type="spellStart"/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химии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- декабрь 2020</w:t>
            </w:r>
          </w:p>
        </w:tc>
      </w:tr>
      <w:tr w:rsidR="002D5253" w:rsidRPr="002D5253" w:rsidTr="00A74BE9">
        <w:trPr>
          <w:trHeight w:val="130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ГИА по химии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A211B7" w:rsidRDefault="005F5233" w:rsidP="005F5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2D5253"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 действующий семинар</w:t>
            </w:r>
            <w:r w:rsidRPr="00A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«Методика подготовки </w:t>
            </w:r>
            <w:proofErr w:type="gramStart"/>
            <w:r w:rsidRPr="00A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ГИА по химии»</w:t>
            </w:r>
            <w:r w:rsidR="00A763BA" w:rsidRPr="00A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F5233" w:rsidRPr="002D5253" w:rsidRDefault="005F5233" w:rsidP="005F52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A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Елохина И.</w:t>
            </w:r>
            <w:r w:rsidR="00A763BA" w:rsidRPr="00A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А.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март-май 2021</w:t>
            </w:r>
          </w:p>
        </w:tc>
      </w:tr>
      <w:tr w:rsidR="002D5253" w:rsidRPr="002D5253" w:rsidTr="00A211B7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Разработка, составление олимпиадных заданий школьного этапа ВСОШ на 2021 г.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творческих групп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- июнь 2021</w:t>
            </w:r>
          </w:p>
        </w:tc>
      </w:tr>
      <w:tr w:rsidR="002D5253" w:rsidRPr="002D5253" w:rsidTr="00A211B7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Мастер-классы по организации работы по предмету на </w:t>
            </w:r>
            <w:proofErr w:type="spellStart"/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дистанте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A211B7" w:rsidRDefault="00A763BA" w:rsidP="00A7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Костюк</w:t>
            </w:r>
            <w:proofErr w:type="spellEnd"/>
            <w:r w:rsidRPr="00A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Л.В.</w:t>
            </w:r>
            <w:r w:rsidRPr="00A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«Опыт дистанционной работы с </w:t>
            </w:r>
            <w:proofErr w:type="gramStart"/>
            <w:r w:rsidRPr="00A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A74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эффективные практики</w:t>
            </w:r>
            <w:r w:rsidRPr="00A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763BA" w:rsidRPr="002D5253" w:rsidRDefault="00A763BA" w:rsidP="00A76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Сергеева О.В.</w:t>
            </w:r>
            <w:r w:rsidRPr="00A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11B7" w:rsidRPr="00A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«Индивидуальное проектирование в профильных 10 классах».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A211B7" w:rsidP="002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  <w:r w:rsidR="002D5253"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май 2021</w:t>
            </w:r>
          </w:p>
        </w:tc>
      </w:tr>
      <w:tr w:rsidR="002D5253" w:rsidRPr="002D5253" w:rsidTr="00A211B7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деятельности городской ассоциации по окончании учебного года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городской ассоциации учителей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253" w:rsidRPr="002D5253" w:rsidRDefault="002D5253" w:rsidP="002D5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2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2021</w:t>
            </w:r>
          </w:p>
        </w:tc>
      </w:tr>
    </w:tbl>
    <w:p w:rsidR="000550FC" w:rsidRPr="00A211B7" w:rsidRDefault="000550FC">
      <w:pPr>
        <w:rPr>
          <w:rFonts w:ascii="Times New Roman" w:hAnsi="Times New Roman" w:cs="Times New Roman"/>
        </w:rPr>
      </w:pPr>
    </w:p>
    <w:sectPr w:rsidR="000550FC" w:rsidRPr="00A211B7" w:rsidSect="0005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253"/>
    <w:rsid w:val="000550FC"/>
    <w:rsid w:val="002D5253"/>
    <w:rsid w:val="005F5233"/>
    <w:rsid w:val="006D0169"/>
    <w:rsid w:val="00A211B7"/>
    <w:rsid w:val="00A74BE9"/>
    <w:rsid w:val="00A763BA"/>
    <w:rsid w:val="00CD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5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2020-10-12T04:16:00Z</dcterms:created>
  <dcterms:modified xsi:type="dcterms:W3CDTF">2020-10-12T04:29:00Z</dcterms:modified>
</cp:coreProperties>
</file>