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C" w:rsidRPr="00503606" w:rsidRDefault="00432DCC" w:rsidP="000C44F6">
      <w:pPr>
        <w:rPr>
          <w:rFonts w:ascii="Times New Roman" w:hAnsi="Times New Roman" w:cs="Times New Roman"/>
          <w:b/>
          <w:sz w:val="28"/>
          <w:szCs w:val="28"/>
        </w:rPr>
      </w:pPr>
    </w:p>
    <w:p w:rsidR="00233835" w:rsidRPr="00503606" w:rsidRDefault="003E1B53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6">
        <w:rPr>
          <w:rFonts w:ascii="Times New Roman" w:hAnsi="Times New Roman" w:cs="Times New Roman"/>
          <w:b/>
          <w:sz w:val="28"/>
          <w:szCs w:val="28"/>
        </w:rPr>
        <w:t>График про</w:t>
      </w:r>
      <w:r w:rsidR="00B62E83" w:rsidRPr="00503606">
        <w:rPr>
          <w:rFonts w:ascii="Times New Roman" w:hAnsi="Times New Roman" w:cs="Times New Roman"/>
          <w:b/>
          <w:sz w:val="28"/>
          <w:szCs w:val="28"/>
        </w:rPr>
        <w:t xml:space="preserve">ведения детских конкурсов </w:t>
      </w:r>
      <w:r w:rsidR="00233835" w:rsidRPr="00503606">
        <w:rPr>
          <w:rFonts w:ascii="Times New Roman" w:hAnsi="Times New Roman" w:cs="Times New Roman"/>
          <w:b/>
          <w:sz w:val="28"/>
          <w:szCs w:val="28"/>
        </w:rPr>
        <w:t xml:space="preserve">БОУ ДО г. Омска </w:t>
      </w:r>
    </w:p>
    <w:p w:rsidR="005B0D47" w:rsidRPr="00503606" w:rsidRDefault="00233835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03606">
        <w:rPr>
          <w:rFonts w:ascii="Times New Roman" w:hAnsi="Times New Roman" w:cs="Times New Roman"/>
          <w:b/>
          <w:sz w:val="28"/>
          <w:szCs w:val="28"/>
        </w:rPr>
        <w:t>ЦТРиГО</w:t>
      </w:r>
      <w:proofErr w:type="spellEnd"/>
      <w:r w:rsidRPr="00503606">
        <w:rPr>
          <w:rFonts w:ascii="Times New Roman" w:hAnsi="Times New Roman" w:cs="Times New Roman"/>
          <w:b/>
          <w:sz w:val="28"/>
          <w:szCs w:val="28"/>
        </w:rPr>
        <w:t xml:space="preserve"> «Перспектива»</w:t>
      </w:r>
    </w:p>
    <w:p w:rsidR="005B0D47" w:rsidRDefault="007C31EC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6">
        <w:rPr>
          <w:rFonts w:ascii="Times New Roman" w:hAnsi="Times New Roman" w:cs="Times New Roman"/>
          <w:b/>
          <w:sz w:val="28"/>
          <w:szCs w:val="28"/>
        </w:rPr>
        <w:t>в 20</w:t>
      </w:r>
      <w:r w:rsidR="006C6FF0" w:rsidRPr="00503606">
        <w:rPr>
          <w:rFonts w:ascii="Times New Roman" w:hAnsi="Times New Roman" w:cs="Times New Roman"/>
          <w:b/>
          <w:sz w:val="28"/>
          <w:szCs w:val="28"/>
        </w:rPr>
        <w:t>2</w:t>
      </w:r>
      <w:r w:rsidR="007F6671">
        <w:rPr>
          <w:rFonts w:ascii="Times New Roman" w:hAnsi="Times New Roman" w:cs="Times New Roman"/>
          <w:b/>
          <w:sz w:val="28"/>
          <w:szCs w:val="28"/>
        </w:rPr>
        <w:t>3</w:t>
      </w:r>
      <w:r w:rsidRPr="00503606">
        <w:rPr>
          <w:rFonts w:ascii="Times New Roman" w:hAnsi="Times New Roman" w:cs="Times New Roman"/>
          <w:b/>
          <w:sz w:val="28"/>
          <w:szCs w:val="28"/>
        </w:rPr>
        <w:t>-20</w:t>
      </w:r>
      <w:r w:rsidR="006C6FF0" w:rsidRPr="00503606">
        <w:rPr>
          <w:rFonts w:ascii="Times New Roman" w:hAnsi="Times New Roman" w:cs="Times New Roman"/>
          <w:b/>
          <w:sz w:val="28"/>
          <w:szCs w:val="28"/>
        </w:rPr>
        <w:t>2</w:t>
      </w:r>
      <w:r w:rsidR="007F6671">
        <w:rPr>
          <w:rFonts w:ascii="Times New Roman" w:hAnsi="Times New Roman" w:cs="Times New Roman"/>
          <w:b/>
          <w:sz w:val="28"/>
          <w:szCs w:val="28"/>
        </w:rPr>
        <w:t>4</w:t>
      </w:r>
      <w:r w:rsidR="003E1B53" w:rsidRPr="0050360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F7470" w:rsidRDefault="004F7470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70" w:rsidRPr="00503606" w:rsidRDefault="004F7470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1984"/>
        <w:gridCol w:w="3651"/>
      </w:tblGrid>
      <w:tr w:rsidR="001133EF" w:rsidRPr="00503606" w:rsidTr="001F15FE">
        <w:tc>
          <w:tcPr>
            <w:tcW w:w="567" w:type="dxa"/>
          </w:tcPr>
          <w:p w:rsidR="001133EF" w:rsidRPr="00F35D59" w:rsidRDefault="001133EF" w:rsidP="001B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1" w:type="dxa"/>
          </w:tcPr>
          <w:p w:rsidR="001133EF" w:rsidRPr="00F35D59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1133EF" w:rsidRPr="00F35D59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1984" w:type="dxa"/>
          </w:tcPr>
          <w:p w:rsidR="001133EF" w:rsidRPr="00F35D59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51" w:type="dxa"/>
          </w:tcPr>
          <w:p w:rsidR="001133EF" w:rsidRPr="00F35D59" w:rsidRDefault="006E0280" w:rsidP="0092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D3" w:rsidRPr="00F35D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7470" w:rsidRPr="00503606" w:rsidTr="001F15FE">
        <w:tc>
          <w:tcPr>
            <w:tcW w:w="567" w:type="dxa"/>
          </w:tcPr>
          <w:p w:rsidR="004F7470" w:rsidRPr="00F35D59" w:rsidRDefault="004F7470" w:rsidP="00C0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F7470" w:rsidRPr="00F35D59" w:rsidRDefault="004F7470" w:rsidP="00C03642">
            <w:pPr>
              <w:pStyle w:val="a4"/>
              <w:tabs>
                <w:tab w:val="left" w:pos="0"/>
                <w:tab w:val="left" w:pos="1080"/>
              </w:tabs>
            </w:pPr>
            <w:r w:rsidRPr="00F35D59">
              <w:t xml:space="preserve">Открытые городские соревнования по стрельбе из пневматической винтовки среди обучающихся </w:t>
            </w:r>
          </w:p>
        </w:tc>
        <w:tc>
          <w:tcPr>
            <w:tcW w:w="993" w:type="dxa"/>
          </w:tcPr>
          <w:p w:rsidR="004F7470" w:rsidRPr="00F35D59" w:rsidRDefault="004F7470" w:rsidP="00C0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984" w:type="dxa"/>
          </w:tcPr>
          <w:p w:rsidR="004F7470" w:rsidRPr="00F35D59" w:rsidRDefault="004F7470" w:rsidP="00C0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3651" w:type="dxa"/>
          </w:tcPr>
          <w:p w:rsidR="004F7470" w:rsidRPr="00F35D59" w:rsidRDefault="004F7470" w:rsidP="00C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БОУ ДО г. Омска «</w:t>
            </w:r>
            <w:proofErr w:type="spellStart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  <w:p w:rsidR="001F15FE" w:rsidRPr="00F35D59" w:rsidRDefault="001F15FE" w:rsidP="001F15F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г. Омска;  </w:t>
            </w:r>
          </w:p>
          <w:p w:rsidR="001F15FE" w:rsidRPr="00F35D59" w:rsidRDefault="001F15FE" w:rsidP="001F15FE">
            <w:pPr>
              <w:spacing w:after="16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"СОШ №23" (24 Северная, 216);</w:t>
            </w:r>
          </w:p>
          <w:p w:rsidR="001F15FE" w:rsidRPr="00F35D59" w:rsidRDefault="001F15FE" w:rsidP="001F15F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БОУ г. Омска;  </w:t>
            </w:r>
          </w:p>
          <w:p w:rsidR="001F15FE" w:rsidRPr="00F35D59" w:rsidRDefault="001F15FE" w:rsidP="001F15FE">
            <w:pPr>
              <w:spacing w:after="16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"СОШ №3" (Волго-Донская, 15);</w:t>
            </w:r>
          </w:p>
          <w:p w:rsidR="001F15FE" w:rsidRPr="00F35D59" w:rsidRDefault="001F15FE" w:rsidP="001F15F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г. Омска;  </w:t>
            </w:r>
          </w:p>
          <w:p w:rsidR="001F15FE" w:rsidRPr="00F35D59" w:rsidRDefault="001F15FE" w:rsidP="001F15FE">
            <w:pPr>
              <w:spacing w:after="16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"Лицей № 137" (</w:t>
            </w: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пр. Комарова, 27/3)</w:t>
            </w: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671" w:rsidRPr="00503606" w:rsidTr="001F15FE">
        <w:tc>
          <w:tcPr>
            <w:tcW w:w="567" w:type="dxa"/>
            <w:vAlign w:val="center"/>
          </w:tcPr>
          <w:p w:rsidR="007F6671" w:rsidRPr="00F35D59" w:rsidRDefault="004F7470" w:rsidP="00C036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F6671" w:rsidRPr="00F35D59" w:rsidRDefault="007F6671" w:rsidP="004F7470">
            <w:pPr>
              <w:spacing w:after="37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интеллектуальная игра</w:t>
            </w:r>
          </w:p>
          <w:p w:rsidR="007F6671" w:rsidRPr="00F35D59" w:rsidRDefault="007F6671" w:rsidP="004F7470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"Математическая регата"</w:t>
            </w:r>
          </w:p>
        </w:tc>
        <w:tc>
          <w:tcPr>
            <w:tcW w:w="993" w:type="dxa"/>
            <w:vAlign w:val="center"/>
          </w:tcPr>
          <w:p w:rsidR="007F6671" w:rsidRPr="00F35D59" w:rsidRDefault="007F6671" w:rsidP="00C0364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класс </w:t>
            </w:r>
          </w:p>
        </w:tc>
        <w:tc>
          <w:tcPr>
            <w:tcW w:w="1984" w:type="dxa"/>
            <w:vAlign w:val="center"/>
          </w:tcPr>
          <w:p w:rsidR="007F6671" w:rsidRPr="00F35D59" w:rsidRDefault="007F6671" w:rsidP="00C0364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 – 6 класс; </w:t>
            </w:r>
          </w:p>
          <w:p w:rsidR="007F6671" w:rsidRPr="00F35D59" w:rsidRDefault="007F6671" w:rsidP="00C03642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 – 7 класс </w:t>
            </w:r>
          </w:p>
        </w:tc>
        <w:tc>
          <w:tcPr>
            <w:tcW w:w="3651" w:type="dxa"/>
          </w:tcPr>
          <w:p w:rsidR="004664BE" w:rsidRPr="00F35D59" w:rsidRDefault="004664BE" w:rsidP="004664BE">
            <w:pPr>
              <w:spacing w:after="14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БОУ ДО г. Омска «</w:t>
            </w:r>
            <w:proofErr w:type="spellStart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 </w:t>
            </w:r>
          </w:p>
          <w:p w:rsidR="007F6671" w:rsidRPr="00F35D59" w:rsidRDefault="007F6671" w:rsidP="004664BE">
            <w:pPr>
              <w:spacing w:after="14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г. Омска </w:t>
            </w:r>
          </w:p>
          <w:p w:rsidR="007F6671" w:rsidRPr="00F35D59" w:rsidRDefault="007F6671" w:rsidP="004664BE">
            <w:pPr>
              <w:spacing w:after="16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"Лицей №64" </w:t>
            </w:r>
          </w:p>
          <w:p w:rsidR="007F6671" w:rsidRPr="00F35D59" w:rsidRDefault="007F6671" w:rsidP="004664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(Чкалова, 3) </w:t>
            </w:r>
          </w:p>
        </w:tc>
      </w:tr>
      <w:tr w:rsidR="007C4296" w:rsidRPr="00503606" w:rsidTr="001F15FE">
        <w:tc>
          <w:tcPr>
            <w:tcW w:w="567" w:type="dxa"/>
            <w:vAlign w:val="center"/>
          </w:tcPr>
          <w:p w:rsidR="007C4296" w:rsidRPr="00F35D59" w:rsidRDefault="004F7470" w:rsidP="00C036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C4296" w:rsidRPr="00F35D59" w:rsidRDefault="007C4296" w:rsidP="004F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интеллектуальная игра "</w:t>
            </w:r>
            <w:proofErr w:type="spellStart"/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МаГИ</w:t>
            </w:r>
            <w:proofErr w:type="spellEnd"/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vAlign w:val="center"/>
          </w:tcPr>
          <w:p w:rsidR="007C4296" w:rsidRPr="00F35D59" w:rsidRDefault="007C4296" w:rsidP="00C0364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984" w:type="dxa"/>
            <w:vAlign w:val="center"/>
          </w:tcPr>
          <w:p w:rsidR="007C4296" w:rsidRPr="00F35D59" w:rsidRDefault="007C4296" w:rsidP="00C0364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2024</w:t>
            </w:r>
          </w:p>
        </w:tc>
        <w:tc>
          <w:tcPr>
            <w:tcW w:w="3651" w:type="dxa"/>
          </w:tcPr>
          <w:p w:rsidR="004664BE" w:rsidRPr="00F35D59" w:rsidRDefault="004664BE" w:rsidP="004664BE">
            <w:pPr>
              <w:spacing w:after="16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БОУ ДО г. Омска «</w:t>
            </w:r>
            <w:proofErr w:type="spellStart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  <w:p w:rsidR="007C4296" w:rsidRPr="00F35D59" w:rsidRDefault="007C4296" w:rsidP="004664BE">
            <w:pPr>
              <w:spacing w:after="16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г. Омска </w:t>
            </w:r>
          </w:p>
          <w:p w:rsidR="007C4296" w:rsidRPr="00F35D59" w:rsidRDefault="007C4296" w:rsidP="004664BE">
            <w:pPr>
              <w:ind w:left="3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"Гимназия №19" (</w:t>
            </w:r>
            <w:proofErr w:type="spellStart"/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15) </w:t>
            </w:r>
          </w:p>
        </w:tc>
      </w:tr>
      <w:tr w:rsidR="009E7AC0" w:rsidRPr="00503606" w:rsidTr="001F15FE">
        <w:tc>
          <w:tcPr>
            <w:tcW w:w="567" w:type="dxa"/>
            <w:vAlign w:val="center"/>
          </w:tcPr>
          <w:p w:rsidR="009E7AC0" w:rsidRPr="00F35D59" w:rsidRDefault="004F7470" w:rsidP="00C036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9E7AC0" w:rsidRPr="00F35D59" w:rsidRDefault="009E7AC0" w:rsidP="004F7470">
            <w:pPr>
              <w:spacing w:after="35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интеллектуальная </w:t>
            </w:r>
          </w:p>
          <w:p w:rsidR="009E7AC0" w:rsidRPr="00F35D59" w:rsidRDefault="009E7AC0" w:rsidP="00C03642">
            <w:pPr>
              <w:spacing w:after="35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командная игра "МИФ" (Математика. </w:t>
            </w:r>
          </w:p>
          <w:p w:rsidR="009E7AC0" w:rsidRPr="00F35D59" w:rsidRDefault="009E7AC0" w:rsidP="00C0364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Информатика. Физика) </w:t>
            </w:r>
          </w:p>
        </w:tc>
        <w:tc>
          <w:tcPr>
            <w:tcW w:w="993" w:type="dxa"/>
            <w:vAlign w:val="center"/>
          </w:tcPr>
          <w:p w:rsidR="009E7AC0" w:rsidRPr="00F35D59" w:rsidRDefault="009E7AC0" w:rsidP="00C0364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984" w:type="dxa"/>
            <w:vAlign w:val="center"/>
          </w:tcPr>
          <w:p w:rsidR="009E7AC0" w:rsidRPr="00F35D59" w:rsidRDefault="009E7AC0" w:rsidP="00C0364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915"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791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="00FA7915"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651" w:type="dxa"/>
          </w:tcPr>
          <w:p w:rsidR="004664BE" w:rsidRPr="00F35D59" w:rsidRDefault="004664BE" w:rsidP="004664BE">
            <w:pPr>
              <w:spacing w:after="16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БОУ ДО г. Омска «</w:t>
            </w:r>
            <w:proofErr w:type="spellStart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  <w:p w:rsidR="009E7AC0" w:rsidRPr="00F35D59" w:rsidRDefault="009E7AC0" w:rsidP="004664BE">
            <w:pPr>
              <w:spacing w:after="16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г. Омска </w:t>
            </w:r>
          </w:p>
          <w:p w:rsidR="009E7AC0" w:rsidRPr="00F35D59" w:rsidRDefault="009E7AC0" w:rsidP="004664BE">
            <w:pPr>
              <w:spacing w:after="14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"Лицей №92" </w:t>
            </w:r>
          </w:p>
          <w:p w:rsidR="009E7AC0" w:rsidRPr="00F35D59" w:rsidRDefault="009E7AC0" w:rsidP="004664BE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(Ангарская, 7А) </w:t>
            </w:r>
          </w:p>
        </w:tc>
      </w:tr>
      <w:tr w:rsidR="007B2D9A" w:rsidRPr="00503606" w:rsidTr="001F15FE">
        <w:trPr>
          <w:trHeight w:val="1424"/>
        </w:trPr>
        <w:tc>
          <w:tcPr>
            <w:tcW w:w="567" w:type="dxa"/>
            <w:vAlign w:val="center"/>
          </w:tcPr>
          <w:p w:rsidR="007B2D9A" w:rsidRPr="00F35D59" w:rsidRDefault="004F7470" w:rsidP="00C03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B2D9A" w:rsidRPr="00F35D59" w:rsidRDefault="007B2D9A" w:rsidP="007B2D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песни на английском, немецком и французском  языках</w:t>
            </w:r>
          </w:p>
          <w:p w:rsidR="007B2D9A" w:rsidRPr="00F35D59" w:rsidRDefault="007B2D9A" w:rsidP="00C0364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"Звёздный калейдоскоп" </w:t>
            </w:r>
          </w:p>
        </w:tc>
        <w:tc>
          <w:tcPr>
            <w:tcW w:w="993" w:type="dxa"/>
            <w:vAlign w:val="center"/>
          </w:tcPr>
          <w:p w:rsidR="007B2D9A" w:rsidRPr="00F35D59" w:rsidRDefault="007B2D9A" w:rsidP="00C0364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3-11 класс </w:t>
            </w:r>
          </w:p>
        </w:tc>
        <w:tc>
          <w:tcPr>
            <w:tcW w:w="1984" w:type="dxa"/>
            <w:vAlign w:val="center"/>
          </w:tcPr>
          <w:p w:rsidR="007B2D9A" w:rsidRPr="00F35D59" w:rsidRDefault="00974092" w:rsidP="00C0364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 w:rsidR="004F7470"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6709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B2D9A"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</w:t>
            </w:r>
          </w:p>
        </w:tc>
        <w:tc>
          <w:tcPr>
            <w:tcW w:w="3651" w:type="dxa"/>
          </w:tcPr>
          <w:p w:rsidR="004664BE" w:rsidRPr="00F35D59" w:rsidRDefault="004664BE" w:rsidP="004664B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БОУ ДО г. Омска «</w:t>
            </w:r>
            <w:proofErr w:type="spellStart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 </w:t>
            </w:r>
          </w:p>
          <w:p w:rsidR="007B2D9A" w:rsidRPr="00F35D59" w:rsidRDefault="007B2D9A" w:rsidP="004664B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г. Омска  </w:t>
            </w:r>
          </w:p>
          <w:p w:rsidR="007B2D9A" w:rsidRPr="00F35D59" w:rsidRDefault="007B2D9A" w:rsidP="004664BE">
            <w:pPr>
              <w:spacing w:after="16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"СОШ №53" </w:t>
            </w:r>
          </w:p>
          <w:p w:rsidR="007B2D9A" w:rsidRPr="00F35D59" w:rsidRDefault="007B2D9A" w:rsidP="004664BE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(Мельничная, 44) </w:t>
            </w:r>
          </w:p>
        </w:tc>
        <w:bookmarkStart w:id="0" w:name="_GoBack"/>
        <w:bookmarkEnd w:id="0"/>
      </w:tr>
      <w:tr w:rsidR="006E0280" w:rsidRPr="00503606" w:rsidTr="001F15FE">
        <w:tc>
          <w:tcPr>
            <w:tcW w:w="567" w:type="dxa"/>
          </w:tcPr>
          <w:p w:rsidR="006E0280" w:rsidRPr="00F35D59" w:rsidRDefault="004F747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312A8" w:rsidRPr="00F35D59" w:rsidRDefault="00D312A8" w:rsidP="00D312A8">
            <w:pPr>
              <w:pStyle w:val="a4"/>
              <w:tabs>
                <w:tab w:val="left" w:pos="0"/>
                <w:tab w:val="left" w:pos="1080"/>
              </w:tabs>
            </w:pPr>
            <w:r w:rsidRPr="00F35D59">
              <w:t>Городско</w:t>
            </w:r>
            <w:r w:rsidR="00F322B7" w:rsidRPr="00F35D59">
              <w:t>й конкурс</w:t>
            </w:r>
            <w:r w:rsidRPr="00F35D59">
              <w:t xml:space="preserve"> изобразительного творчества </w:t>
            </w:r>
          </w:p>
          <w:p w:rsidR="006E0280" w:rsidRPr="00F35D59" w:rsidRDefault="00D312A8" w:rsidP="00D312A8">
            <w:pPr>
              <w:pStyle w:val="a4"/>
              <w:tabs>
                <w:tab w:val="left" w:pos="0"/>
                <w:tab w:val="left" w:pos="1080"/>
              </w:tabs>
              <w:jc w:val="center"/>
            </w:pPr>
            <w:r w:rsidRPr="00F35D59">
              <w:t>«Мир глазами детей» (заочный)</w:t>
            </w:r>
          </w:p>
        </w:tc>
        <w:tc>
          <w:tcPr>
            <w:tcW w:w="993" w:type="dxa"/>
          </w:tcPr>
          <w:p w:rsidR="006E0280" w:rsidRPr="00F35D59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6E0280" w:rsidRPr="00F35D59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6B3" w:rsidRPr="00F35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B006B3" w:rsidRPr="00F35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280" w:rsidRPr="00F35D59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3681" w:rsidRPr="00F35D59" w:rsidRDefault="00D312A8" w:rsidP="00FA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БОУ ДО г. Омска «</w:t>
            </w:r>
            <w:proofErr w:type="spellStart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F35D5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  <w:r w:rsidR="00F915AE" w:rsidRPr="00F3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5D95" w:rsidRPr="00503606" w:rsidRDefault="00FC5D95" w:rsidP="00442759">
      <w:pPr>
        <w:rPr>
          <w:rFonts w:ascii="Times New Roman" w:hAnsi="Times New Roman" w:cs="Times New Roman"/>
          <w:sz w:val="24"/>
          <w:szCs w:val="24"/>
        </w:rPr>
      </w:pPr>
    </w:p>
    <w:sectPr w:rsidR="00FC5D95" w:rsidRPr="00503606" w:rsidSect="00D2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B53"/>
    <w:rsid w:val="000017A9"/>
    <w:rsid w:val="000077A4"/>
    <w:rsid w:val="0001483E"/>
    <w:rsid w:val="0002231F"/>
    <w:rsid w:val="000252CF"/>
    <w:rsid w:val="00032210"/>
    <w:rsid w:val="0003476B"/>
    <w:rsid w:val="00051AC2"/>
    <w:rsid w:val="00067D83"/>
    <w:rsid w:val="00067D9C"/>
    <w:rsid w:val="000725F9"/>
    <w:rsid w:val="00074383"/>
    <w:rsid w:val="0007740E"/>
    <w:rsid w:val="00093CAD"/>
    <w:rsid w:val="000A77D5"/>
    <w:rsid w:val="000B6752"/>
    <w:rsid w:val="000B79E8"/>
    <w:rsid w:val="000C44F6"/>
    <w:rsid w:val="000C65A7"/>
    <w:rsid w:val="000D1C0E"/>
    <w:rsid w:val="00105130"/>
    <w:rsid w:val="00106267"/>
    <w:rsid w:val="001133EF"/>
    <w:rsid w:val="00115869"/>
    <w:rsid w:val="001218F2"/>
    <w:rsid w:val="0012420C"/>
    <w:rsid w:val="0016572D"/>
    <w:rsid w:val="00190756"/>
    <w:rsid w:val="00196CD8"/>
    <w:rsid w:val="001B19C5"/>
    <w:rsid w:val="001B3319"/>
    <w:rsid w:val="001B6E14"/>
    <w:rsid w:val="001B6E1A"/>
    <w:rsid w:val="001C4B55"/>
    <w:rsid w:val="001E7D25"/>
    <w:rsid w:val="001F15FE"/>
    <w:rsid w:val="001F2037"/>
    <w:rsid w:val="0020005E"/>
    <w:rsid w:val="00201312"/>
    <w:rsid w:val="00201AE6"/>
    <w:rsid w:val="002020A5"/>
    <w:rsid w:val="002035C5"/>
    <w:rsid w:val="002104AE"/>
    <w:rsid w:val="00217CFD"/>
    <w:rsid w:val="002314AF"/>
    <w:rsid w:val="00233835"/>
    <w:rsid w:val="00237DC4"/>
    <w:rsid w:val="00241615"/>
    <w:rsid w:val="002512AC"/>
    <w:rsid w:val="00255ABF"/>
    <w:rsid w:val="00262D09"/>
    <w:rsid w:val="002665E7"/>
    <w:rsid w:val="00275FD5"/>
    <w:rsid w:val="00280EEA"/>
    <w:rsid w:val="002964E5"/>
    <w:rsid w:val="002A2F93"/>
    <w:rsid w:val="002A5CC1"/>
    <w:rsid w:val="002A611C"/>
    <w:rsid w:val="002B78FE"/>
    <w:rsid w:val="002C239B"/>
    <w:rsid w:val="002D4868"/>
    <w:rsid w:val="002F017C"/>
    <w:rsid w:val="00307907"/>
    <w:rsid w:val="00314CB8"/>
    <w:rsid w:val="00314EC9"/>
    <w:rsid w:val="0032234A"/>
    <w:rsid w:val="00343F53"/>
    <w:rsid w:val="003524B3"/>
    <w:rsid w:val="00354153"/>
    <w:rsid w:val="003560CC"/>
    <w:rsid w:val="00357B10"/>
    <w:rsid w:val="003606E4"/>
    <w:rsid w:val="00364E7B"/>
    <w:rsid w:val="00370D46"/>
    <w:rsid w:val="003936F2"/>
    <w:rsid w:val="003E1B53"/>
    <w:rsid w:val="003F6F2D"/>
    <w:rsid w:val="004068C5"/>
    <w:rsid w:val="00432DCC"/>
    <w:rsid w:val="004426BB"/>
    <w:rsid w:val="00442759"/>
    <w:rsid w:val="00442C2D"/>
    <w:rsid w:val="004664BE"/>
    <w:rsid w:val="00484AEF"/>
    <w:rsid w:val="00496150"/>
    <w:rsid w:val="004A3516"/>
    <w:rsid w:val="004B5CE8"/>
    <w:rsid w:val="004D5A48"/>
    <w:rsid w:val="004F13AF"/>
    <w:rsid w:val="004F7470"/>
    <w:rsid w:val="005005EF"/>
    <w:rsid w:val="00502C35"/>
    <w:rsid w:val="00503606"/>
    <w:rsid w:val="0052029E"/>
    <w:rsid w:val="00523889"/>
    <w:rsid w:val="00536DEC"/>
    <w:rsid w:val="00542C21"/>
    <w:rsid w:val="005630CE"/>
    <w:rsid w:val="00565C11"/>
    <w:rsid w:val="00574495"/>
    <w:rsid w:val="00585471"/>
    <w:rsid w:val="00596B1E"/>
    <w:rsid w:val="005B0D47"/>
    <w:rsid w:val="005B2281"/>
    <w:rsid w:val="005D6EA0"/>
    <w:rsid w:val="005E38E3"/>
    <w:rsid w:val="005F1B60"/>
    <w:rsid w:val="006239A7"/>
    <w:rsid w:val="00637257"/>
    <w:rsid w:val="006759F5"/>
    <w:rsid w:val="006B34C2"/>
    <w:rsid w:val="006C2E13"/>
    <w:rsid w:val="006C3522"/>
    <w:rsid w:val="006C6FF0"/>
    <w:rsid w:val="006E0280"/>
    <w:rsid w:val="006E1D35"/>
    <w:rsid w:val="007309CB"/>
    <w:rsid w:val="00734F75"/>
    <w:rsid w:val="00736150"/>
    <w:rsid w:val="00736411"/>
    <w:rsid w:val="007366C2"/>
    <w:rsid w:val="00745F5F"/>
    <w:rsid w:val="00786B56"/>
    <w:rsid w:val="007B2D9A"/>
    <w:rsid w:val="007B48C1"/>
    <w:rsid w:val="007C31EC"/>
    <w:rsid w:val="007C4296"/>
    <w:rsid w:val="007C7574"/>
    <w:rsid w:val="007D536B"/>
    <w:rsid w:val="007F6671"/>
    <w:rsid w:val="00810ADB"/>
    <w:rsid w:val="00815D5D"/>
    <w:rsid w:val="00821D7F"/>
    <w:rsid w:val="008225CA"/>
    <w:rsid w:val="00827793"/>
    <w:rsid w:val="008304A3"/>
    <w:rsid w:val="00865EC6"/>
    <w:rsid w:val="00885055"/>
    <w:rsid w:val="008A15A1"/>
    <w:rsid w:val="008B7C1B"/>
    <w:rsid w:val="008F5BDD"/>
    <w:rsid w:val="00902A53"/>
    <w:rsid w:val="00906E3F"/>
    <w:rsid w:val="0091747D"/>
    <w:rsid w:val="00921BD3"/>
    <w:rsid w:val="0092776B"/>
    <w:rsid w:val="009316FA"/>
    <w:rsid w:val="009347F9"/>
    <w:rsid w:val="0094043F"/>
    <w:rsid w:val="00974006"/>
    <w:rsid w:val="00974092"/>
    <w:rsid w:val="009928A4"/>
    <w:rsid w:val="009A0003"/>
    <w:rsid w:val="009A13D4"/>
    <w:rsid w:val="009B555D"/>
    <w:rsid w:val="009C2E86"/>
    <w:rsid w:val="009C3ED9"/>
    <w:rsid w:val="009D59FC"/>
    <w:rsid w:val="009E7AC0"/>
    <w:rsid w:val="00A21450"/>
    <w:rsid w:val="00A30BF6"/>
    <w:rsid w:val="00A33166"/>
    <w:rsid w:val="00A752EC"/>
    <w:rsid w:val="00AD7E73"/>
    <w:rsid w:val="00AE655C"/>
    <w:rsid w:val="00AF2F93"/>
    <w:rsid w:val="00AF3C1A"/>
    <w:rsid w:val="00B006B3"/>
    <w:rsid w:val="00B17457"/>
    <w:rsid w:val="00B41211"/>
    <w:rsid w:val="00B62E83"/>
    <w:rsid w:val="00B74B6E"/>
    <w:rsid w:val="00B95E0E"/>
    <w:rsid w:val="00BC1328"/>
    <w:rsid w:val="00BC4CEB"/>
    <w:rsid w:val="00BD77E3"/>
    <w:rsid w:val="00BF49E2"/>
    <w:rsid w:val="00C14B07"/>
    <w:rsid w:val="00C17327"/>
    <w:rsid w:val="00C25D2F"/>
    <w:rsid w:val="00C3230B"/>
    <w:rsid w:val="00C36B3E"/>
    <w:rsid w:val="00C4691B"/>
    <w:rsid w:val="00C54781"/>
    <w:rsid w:val="00C56BA2"/>
    <w:rsid w:val="00C709CB"/>
    <w:rsid w:val="00C76D58"/>
    <w:rsid w:val="00C9254F"/>
    <w:rsid w:val="00CC73D5"/>
    <w:rsid w:val="00CD5D8F"/>
    <w:rsid w:val="00CF11D7"/>
    <w:rsid w:val="00CF5CD6"/>
    <w:rsid w:val="00CF697B"/>
    <w:rsid w:val="00D05876"/>
    <w:rsid w:val="00D05AFF"/>
    <w:rsid w:val="00D06911"/>
    <w:rsid w:val="00D173C0"/>
    <w:rsid w:val="00D20682"/>
    <w:rsid w:val="00D24774"/>
    <w:rsid w:val="00D25640"/>
    <w:rsid w:val="00D312A8"/>
    <w:rsid w:val="00D36E24"/>
    <w:rsid w:val="00D702B7"/>
    <w:rsid w:val="00D91353"/>
    <w:rsid w:val="00DA2443"/>
    <w:rsid w:val="00DA3681"/>
    <w:rsid w:val="00DB370B"/>
    <w:rsid w:val="00DB43BC"/>
    <w:rsid w:val="00DD5337"/>
    <w:rsid w:val="00DD7FB7"/>
    <w:rsid w:val="00DE66AF"/>
    <w:rsid w:val="00DF08B4"/>
    <w:rsid w:val="00E04432"/>
    <w:rsid w:val="00E050C3"/>
    <w:rsid w:val="00E10628"/>
    <w:rsid w:val="00E434CF"/>
    <w:rsid w:val="00E43B5C"/>
    <w:rsid w:val="00E50581"/>
    <w:rsid w:val="00E53BFB"/>
    <w:rsid w:val="00E65F31"/>
    <w:rsid w:val="00E81E09"/>
    <w:rsid w:val="00E86B1C"/>
    <w:rsid w:val="00E96A8D"/>
    <w:rsid w:val="00EB487A"/>
    <w:rsid w:val="00ED1952"/>
    <w:rsid w:val="00EE0CE2"/>
    <w:rsid w:val="00F157C3"/>
    <w:rsid w:val="00F322B7"/>
    <w:rsid w:val="00F35D59"/>
    <w:rsid w:val="00F6709F"/>
    <w:rsid w:val="00F915AE"/>
    <w:rsid w:val="00FA7915"/>
    <w:rsid w:val="00FA7D1E"/>
    <w:rsid w:val="00FB5F89"/>
    <w:rsid w:val="00FC5D95"/>
    <w:rsid w:val="00FD66AF"/>
    <w:rsid w:val="00FE4A92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12A32-E922-4155-A321-EB4CBE4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2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31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10AD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8</cp:revision>
  <cp:lastPrinted>2019-01-16T03:58:00Z</cp:lastPrinted>
  <dcterms:created xsi:type="dcterms:W3CDTF">2023-10-02T04:21:00Z</dcterms:created>
  <dcterms:modified xsi:type="dcterms:W3CDTF">2024-02-01T03:40:00Z</dcterms:modified>
</cp:coreProperties>
</file>