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040D" w14:textId="77777777" w:rsidR="00B3310E" w:rsidRDefault="00B3310E" w:rsidP="003A5133">
      <w:pPr>
        <w:pStyle w:val="a3"/>
        <w:tabs>
          <w:tab w:val="left" w:pos="0"/>
          <w:tab w:val="left" w:pos="1080"/>
        </w:tabs>
        <w:spacing w:before="240"/>
        <w:jc w:val="center"/>
        <w:rPr>
          <w:b/>
        </w:rPr>
      </w:pPr>
      <w:r>
        <w:rPr>
          <w:b/>
        </w:rPr>
        <w:t>Информационное письмо</w:t>
      </w:r>
      <w:r w:rsidR="00F05B8B">
        <w:rPr>
          <w:b/>
        </w:rPr>
        <w:t xml:space="preserve"> о проведении конкурса «Звездный калейдоскоп»</w:t>
      </w:r>
    </w:p>
    <w:p w14:paraId="297F468F" w14:textId="77777777" w:rsidR="00844664" w:rsidRPr="003A5133" w:rsidRDefault="00E40AB2" w:rsidP="003A5133">
      <w:pPr>
        <w:pStyle w:val="a3"/>
        <w:tabs>
          <w:tab w:val="left" w:pos="0"/>
          <w:tab w:val="left" w:pos="1080"/>
        </w:tabs>
        <w:jc w:val="center"/>
        <w:rPr>
          <w:b/>
        </w:rPr>
      </w:pPr>
      <w:r w:rsidRPr="007A7C74">
        <w:rPr>
          <w:b/>
        </w:rPr>
        <w:t>Внимани</w:t>
      </w:r>
      <w:r w:rsidR="008E09E2">
        <w:rPr>
          <w:b/>
        </w:rPr>
        <w:t>е</w:t>
      </w:r>
      <w:r w:rsidRPr="007A7C74">
        <w:rPr>
          <w:b/>
        </w:rPr>
        <w:t xml:space="preserve"> учителей </w:t>
      </w:r>
      <w:r w:rsidR="0066240C">
        <w:rPr>
          <w:b/>
        </w:rPr>
        <w:t>английского,</w:t>
      </w:r>
      <w:r w:rsidR="00A252AF">
        <w:rPr>
          <w:b/>
        </w:rPr>
        <w:t xml:space="preserve"> </w:t>
      </w:r>
      <w:r w:rsidR="00913578" w:rsidRPr="007A7C74">
        <w:rPr>
          <w:b/>
        </w:rPr>
        <w:t>немецкого</w:t>
      </w:r>
      <w:r w:rsidR="0066240C">
        <w:rPr>
          <w:b/>
        </w:rPr>
        <w:t xml:space="preserve"> и французского </w:t>
      </w:r>
      <w:r w:rsidR="00913578" w:rsidRPr="007A7C74">
        <w:rPr>
          <w:b/>
        </w:rPr>
        <w:t xml:space="preserve"> языков</w:t>
      </w:r>
      <w:r w:rsidRPr="007A7C74">
        <w:rPr>
          <w:b/>
        </w:rPr>
        <w:t>!</w:t>
      </w:r>
    </w:p>
    <w:p w14:paraId="38F94825" w14:textId="77777777" w:rsidR="00DD2CE4" w:rsidRDefault="00D13814" w:rsidP="00214C23">
      <w:pPr>
        <w:ind w:firstLine="709"/>
        <w:jc w:val="center"/>
        <w:rPr>
          <w:color w:val="000000"/>
        </w:rPr>
      </w:pPr>
      <w:r>
        <w:rPr>
          <w:b/>
        </w:rPr>
        <w:t>2</w:t>
      </w:r>
      <w:r w:rsidR="00DD2CE4" w:rsidRPr="00DD2CE4">
        <w:rPr>
          <w:b/>
        </w:rPr>
        <w:t>1</w:t>
      </w:r>
      <w:r w:rsidR="007F0FD5" w:rsidRPr="007A7C74">
        <w:rPr>
          <w:b/>
        </w:rPr>
        <w:t xml:space="preserve"> марта 20</w:t>
      </w:r>
      <w:r w:rsidR="007A7C74" w:rsidRPr="007A7C74">
        <w:rPr>
          <w:b/>
        </w:rPr>
        <w:t>2</w:t>
      </w:r>
      <w:r w:rsidR="00DD2CE4">
        <w:rPr>
          <w:b/>
        </w:rPr>
        <w:t>5</w:t>
      </w:r>
      <w:r w:rsidR="00E40AB2" w:rsidRPr="007A7C74">
        <w:rPr>
          <w:b/>
        </w:rPr>
        <w:t xml:space="preserve"> года </w:t>
      </w:r>
      <w:r w:rsidR="00E40AB2" w:rsidRPr="00F05B8B">
        <w:rPr>
          <w:color w:val="000000"/>
        </w:rPr>
        <w:t>БОУ ДО г.</w:t>
      </w:r>
      <w:r w:rsidR="00C52B8A" w:rsidRPr="00F05B8B">
        <w:rPr>
          <w:color w:val="000000"/>
        </w:rPr>
        <w:t xml:space="preserve"> Омска </w:t>
      </w:r>
      <w:r w:rsidR="00913578" w:rsidRPr="00F05B8B">
        <w:rPr>
          <w:color w:val="000000"/>
        </w:rPr>
        <w:t>«</w:t>
      </w:r>
      <w:r w:rsidR="00C73F1C" w:rsidRPr="00F05B8B">
        <w:rPr>
          <w:color w:val="000000"/>
        </w:rPr>
        <w:t>Центр творческого развит</w:t>
      </w:r>
      <w:r w:rsidR="00913578" w:rsidRPr="00F05B8B">
        <w:rPr>
          <w:color w:val="000000"/>
        </w:rPr>
        <w:t>ия и гуманитарного образования «</w:t>
      </w:r>
      <w:r w:rsidR="00C73F1C" w:rsidRPr="00F05B8B">
        <w:rPr>
          <w:color w:val="000000"/>
        </w:rPr>
        <w:t xml:space="preserve">Перспектива» </w:t>
      </w:r>
      <w:r w:rsidR="00F05B8B" w:rsidRPr="00F05B8B">
        <w:rPr>
          <w:color w:val="000000"/>
        </w:rPr>
        <w:t xml:space="preserve">и </w:t>
      </w:r>
      <w:r w:rsidR="00F05B8B">
        <w:rPr>
          <w:color w:val="000000"/>
        </w:rPr>
        <w:t>БОУ г.</w:t>
      </w:r>
      <w:r w:rsidR="00F05B8B" w:rsidRPr="00F05B8B">
        <w:rPr>
          <w:color w:val="000000"/>
        </w:rPr>
        <w:t xml:space="preserve"> Омска «Средняя общеобразовательная школа № </w:t>
      </w:r>
      <w:proofErr w:type="gramStart"/>
      <w:r w:rsidR="00F05B8B" w:rsidRPr="00F05B8B">
        <w:rPr>
          <w:color w:val="000000"/>
        </w:rPr>
        <w:t xml:space="preserve">53»  </w:t>
      </w:r>
      <w:r w:rsidR="00C73F1C" w:rsidRPr="00F05B8B">
        <w:rPr>
          <w:color w:val="000000"/>
        </w:rPr>
        <w:t>при</w:t>
      </w:r>
      <w:proofErr w:type="gramEnd"/>
      <w:r w:rsidR="00C73F1C" w:rsidRPr="00F05B8B">
        <w:rPr>
          <w:color w:val="000000"/>
        </w:rPr>
        <w:t xml:space="preserve"> поддержке департамента образования Администрации города Омска</w:t>
      </w:r>
    </w:p>
    <w:p w14:paraId="12C29BA4" w14:textId="335E052C" w:rsidR="00A252AF" w:rsidRDefault="00844664" w:rsidP="00214C23">
      <w:pPr>
        <w:ind w:firstLine="709"/>
        <w:jc w:val="center"/>
        <w:rPr>
          <w:b/>
        </w:rPr>
      </w:pPr>
      <w:r w:rsidRPr="00F05B8B">
        <w:t xml:space="preserve"> </w:t>
      </w:r>
      <w:r w:rsidRPr="007A7C74">
        <w:rPr>
          <w:b/>
        </w:rPr>
        <w:t>п</w:t>
      </w:r>
      <w:r w:rsidR="00AF0904">
        <w:rPr>
          <w:b/>
        </w:rPr>
        <w:t>роводя</w:t>
      </w:r>
      <w:r w:rsidR="00C42E94" w:rsidRPr="007A7C74">
        <w:rPr>
          <w:b/>
        </w:rPr>
        <w:t xml:space="preserve">т </w:t>
      </w:r>
      <w:r w:rsidR="007A7C74">
        <w:rPr>
          <w:b/>
        </w:rPr>
        <w:t xml:space="preserve">ежегодный </w:t>
      </w:r>
      <w:r w:rsidR="00C42E94" w:rsidRPr="007A7C74">
        <w:rPr>
          <w:b/>
        </w:rPr>
        <w:t xml:space="preserve">городской конкурс песни </w:t>
      </w:r>
      <w:r w:rsidRPr="007A7C74">
        <w:rPr>
          <w:b/>
        </w:rPr>
        <w:t xml:space="preserve">на </w:t>
      </w:r>
      <w:r w:rsidR="00A252AF">
        <w:rPr>
          <w:b/>
        </w:rPr>
        <w:t xml:space="preserve">английском, </w:t>
      </w:r>
      <w:r w:rsidR="002805BD" w:rsidRPr="007A7C74">
        <w:rPr>
          <w:b/>
        </w:rPr>
        <w:t xml:space="preserve">немецком </w:t>
      </w:r>
      <w:r w:rsidR="00A252AF">
        <w:rPr>
          <w:b/>
        </w:rPr>
        <w:t xml:space="preserve">и французском </w:t>
      </w:r>
      <w:r w:rsidR="002805BD" w:rsidRPr="007A7C74">
        <w:rPr>
          <w:b/>
        </w:rPr>
        <w:t>языках</w:t>
      </w:r>
      <w:r w:rsidRPr="007A7C74">
        <w:rPr>
          <w:b/>
        </w:rPr>
        <w:t xml:space="preserve"> </w:t>
      </w:r>
    </w:p>
    <w:p w14:paraId="4ED9A530" w14:textId="24BD1B72" w:rsidR="007A7C74" w:rsidRPr="00214C23" w:rsidRDefault="00844664" w:rsidP="00214C23">
      <w:pPr>
        <w:ind w:firstLine="709"/>
        <w:jc w:val="center"/>
        <w:rPr>
          <w:b/>
        </w:rPr>
      </w:pPr>
      <w:r w:rsidRPr="007A7C74">
        <w:rPr>
          <w:b/>
        </w:rPr>
        <w:t>«</w:t>
      </w:r>
      <w:r w:rsidR="00913578" w:rsidRPr="007A7C74">
        <w:rPr>
          <w:b/>
        </w:rPr>
        <w:t>Звездный калейдоскоп</w:t>
      </w:r>
      <w:r w:rsidR="00E40AB2" w:rsidRPr="007A7C74">
        <w:rPr>
          <w:b/>
        </w:rPr>
        <w:t>-20</w:t>
      </w:r>
      <w:r w:rsidR="007A7C74">
        <w:rPr>
          <w:b/>
        </w:rPr>
        <w:t>2</w:t>
      </w:r>
      <w:r w:rsidR="00DD2CE4">
        <w:rPr>
          <w:b/>
        </w:rPr>
        <w:t>5</w:t>
      </w:r>
      <w:r w:rsidR="007A7C74" w:rsidRPr="007A7C74">
        <w:rPr>
          <w:b/>
        </w:rPr>
        <w:t>»</w:t>
      </w:r>
    </w:p>
    <w:p w14:paraId="0EA30EA3" w14:textId="77777777" w:rsidR="007A7C74" w:rsidRPr="007A7C74" w:rsidRDefault="007A7C74" w:rsidP="007A7C74">
      <w:pPr>
        <w:ind w:firstLine="709"/>
        <w:jc w:val="center"/>
        <w:rPr>
          <w:b/>
          <w:i/>
        </w:rPr>
      </w:pPr>
    </w:p>
    <w:p w14:paraId="207541C8" w14:textId="786C0F9B" w:rsidR="0029383B" w:rsidRDefault="0029383B" w:rsidP="0029383B">
      <w:pPr>
        <w:rPr>
          <w:color w:val="000000"/>
        </w:rPr>
      </w:pPr>
      <w:r w:rsidRPr="0029383B">
        <w:rPr>
          <w:b/>
        </w:rPr>
        <w:t>Место проведения:</w:t>
      </w:r>
      <w:r w:rsidRPr="00BF6D3A">
        <w:rPr>
          <w:b/>
          <w:i/>
        </w:rPr>
        <w:t xml:space="preserve"> </w:t>
      </w:r>
      <w:r w:rsidRPr="00BF6D3A">
        <w:rPr>
          <w:color w:val="000000"/>
        </w:rPr>
        <w:t>БОУ города Омска «Средняя общеобразовательная школа № 53» (ул. Мельничная, д.44)</w:t>
      </w:r>
      <w:r w:rsidR="003A5133">
        <w:rPr>
          <w:color w:val="000000"/>
        </w:rPr>
        <w:t xml:space="preserve">. </w:t>
      </w:r>
    </w:p>
    <w:p w14:paraId="4D6962D5" w14:textId="77777777" w:rsidR="00F05B8B" w:rsidRPr="00F05B8B" w:rsidRDefault="00F05B8B" w:rsidP="0029383B">
      <w:pPr>
        <w:rPr>
          <w:b/>
          <w:i/>
        </w:rPr>
      </w:pPr>
      <w:r w:rsidRPr="00F05B8B">
        <w:rPr>
          <w:b/>
          <w:color w:val="000000"/>
        </w:rPr>
        <w:t>Участники:</w:t>
      </w:r>
    </w:p>
    <w:p w14:paraId="5F0162AA" w14:textId="77777777" w:rsidR="00844664" w:rsidRPr="00F81A31" w:rsidRDefault="00F81A31" w:rsidP="00A74D64">
      <w:pPr>
        <w:tabs>
          <w:tab w:val="left" w:pos="1276"/>
        </w:tabs>
        <w:suppressAutoHyphens/>
        <w:ind w:firstLine="720"/>
        <w:jc w:val="both"/>
      </w:pPr>
      <w:r w:rsidRPr="00F81A31">
        <w:t xml:space="preserve">- </w:t>
      </w:r>
      <w:r w:rsidR="00BB0D57" w:rsidRPr="00F81A31">
        <w:t xml:space="preserve">обучающиеся  </w:t>
      </w:r>
      <w:r w:rsidR="002805BD" w:rsidRPr="00F81A31">
        <w:t>трех возрастных категорий: 3-5,</w:t>
      </w:r>
      <w:r w:rsidR="00BB0D57" w:rsidRPr="00F81A31">
        <w:t xml:space="preserve"> 6-8</w:t>
      </w:r>
      <w:r w:rsidR="002805BD" w:rsidRPr="00F81A31">
        <w:t xml:space="preserve"> и 9-11</w:t>
      </w:r>
      <w:r w:rsidR="00BB0D57" w:rsidRPr="00F81A31">
        <w:t xml:space="preserve"> классов бюджетных общеобразовательных учреждений города Омска, изучающие </w:t>
      </w:r>
      <w:r w:rsidR="002805BD" w:rsidRPr="00F81A31">
        <w:t>иностранные</w:t>
      </w:r>
      <w:r w:rsidR="00BB0D57" w:rsidRPr="00F81A31">
        <w:t xml:space="preserve"> язык</w:t>
      </w:r>
      <w:r w:rsidR="002805BD" w:rsidRPr="00F81A31">
        <w:t>и</w:t>
      </w:r>
      <w:r w:rsidR="00BB0D57" w:rsidRPr="00F81A31">
        <w:t xml:space="preserve"> на уроке и (или) во внеурочной деятельности</w:t>
      </w:r>
      <w:r w:rsidR="005F122A" w:rsidRPr="00F81A31">
        <w:t>.</w:t>
      </w:r>
    </w:p>
    <w:p w14:paraId="5332F311" w14:textId="77777777" w:rsidR="00844664" w:rsidRPr="00F81A31" w:rsidRDefault="00844664" w:rsidP="00844664">
      <w:pPr>
        <w:ind w:firstLine="720"/>
      </w:pPr>
      <w:r w:rsidRPr="00F81A31">
        <w:rPr>
          <w:b/>
        </w:rPr>
        <w:t>Требования:</w:t>
      </w:r>
    </w:p>
    <w:p w14:paraId="64A3AED0" w14:textId="77777777" w:rsidR="00BB0D57" w:rsidRPr="00F81A31" w:rsidRDefault="00F81A31" w:rsidP="00BB0D57">
      <w:pPr>
        <w:ind w:firstLine="708"/>
        <w:jc w:val="both"/>
      </w:pPr>
      <w:r w:rsidRPr="00F81A31">
        <w:rPr>
          <w:snapToGrid w:val="0"/>
        </w:rPr>
        <w:t>- исполнение песни на</w:t>
      </w:r>
      <w:r w:rsidR="00A252AF">
        <w:t xml:space="preserve"> английском,</w:t>
      </w:r>
      <w:r w:rsidRPr="00F81A31">
        <w:t xml:space="preserve"> немецком</w:t>
      </w:r>
      <w:r w:rsidR="00A252AF">
        <w:t xml:space="preserve"> и французском </w:t>
      </w:r>
      <w:r w:rsidRPr="00F81A31">
        <w:t xml:space="preserve"> языках </w:t>
      </w:r>
      <w:r w:rsidR="00BB0D57" w:rsidRPr="00F81A31">
        <w:t>в любом из выбранных стилей (народные, эстрадные, авторские и т.д.) в сопровождении музыкальных инстр</w:t>
      </w:r>
      <w:r w:rsidR="00F05B8B">
        <w:t xml:space="preserve">ументов, минусовых фонограмм, а </w:t>
      </w:r>
      <w:r w:rsidR="00BB0D57" w:rsidRPr="00F81A31">
        <w:t>капелла прод</w:t>
      </w:r>
      <w:r w:rsidRPr="00F81A31">
        <w:t>олжительностью не более 5 минут;</w:t>
      </w:r>
    </w:p>
    <w:p w14:paraId="76764105" w14:textId="77777777" w:rsidR="00F81A31" w:rsidRPr="00F81A31" w:rsidRDefault="00F81A31" w:rsidP="00F81A31">
      <w:pPr>
        <w:widowControl w:val="0"/>
        <w:tabs>
          <w:tab w:val="left" w:pos="1080"/>
        </w:tabs>
        <w:ind w:firstLine="708"/>
        <w:jc w:val="both"/>
      </w:pPr>
      <w:r w:rsidRPr="00F81A31">
        <w:t>- участники имеют право выступать соло и в составе вокального ансамбля;</w:t>
      </w:r>
    </w:p>
    <w:p w14:paraId="31A94664" w14:textId="77777777" w:rsidR="00F81A31" w:rsidRPr="007A7C74" w:rsidRDefault="00F81A31" w:rsidP="00F81A31">
      <w:pPr>
        <w:widowControl w:val="0"/>
        <w:tabs>
          <w:tab w:val="num" w:pos="0"/>
          <w:tab w:val="left" w:pos="1080"/>
        </w:tabs>
        <w:ind w:firstLine="708"/>
        <w:jc w:val="both"/>
      </w:pPr>
      <w:r>
        <w:t xml:space="preserve">- </w:t>
      </w:r>
      <w:r w:rsidRPr="00F81A31">
        <w:t>во время исполнения песни может быть использовано различного рода сопровождение (танец, пантомима, фильм и т.д.).</w:t>
      </w:r>
    </w:p>
    <w:p w14:paraId="45FE419F" w14:textId="77777777" w:rsidR="00B3310E" w:rsidRDefault="00351EBF" w:rsidP="00F05B8B">
      <w:pPr>
        <w:widowControl w:val="0"/>
        <w:tabs>
          <w:tab w:val="left" w:pos="1080"/>
        </w:tabs>
        <w:ind w:firstLine="708"/>
        <w:jc w:val="both"/>
        <w:rPr>
          <w:b/>
        </w:rPr>
      </w:pPr>
      <w:r w:rsidRPr="007A7C74">
        <w:rPr>
          <w:b/>
        </w:rPr>
        <w:t>Обращаем ваше внимание на то, что участниками конкурса считаются только исполнители песни.</w:t>
      </w:r>
    </w:p>
    <w:p w14:paraId="46283BB1" w14:textId="77777777" w:rsidR="00B3310E" w:rsidRPr="00214C23" w:rsidRDefault="00B3310E" w:rsidP="00B3310E">
      <w:pPr>
        <w:widowControl w:val="0"/>
        <w:tabs>
          <w:tab w:val="left" w:pos="1080"/>
        </w:tabs>
        <w:ind w:firstLine="708"/>
      </w:pPr>
      <w:r w:rsidRPr="00214C23">
        <w:t xml:space="preserve">По вопросам обращаться:  </w:t>
      </w:r>
    </w:p>
    <w:p w14:paraId="1086C15B" w14:textId="77777777" w:rsidR="00B3310E" w:rsidRPr="00214C23" w:rsidRDefault="00B3310E" w:rsidP="00B3310E">
      <w:pPr>
        <w:widowControl w:val="0"/>
        <w:tabs>
          <w:tab w:val="left" w:pos="1080"/>
        </w:tabs>
        <w:ind w:firstLine="708"/>
        <w:rPr>
          <w:rStyle w:val="a9"/>
        </w:rPr>
      </w:pPr>
      <w:r w:rsidRPr="00214C23">
        <w:rPr>
          <w:rStyle w:val="a9"/>
        </w:rPr>
        <w:t>заместитель директора, Арутюнян Ирина  Алексеевна,</w:t>
      </w:r>
      <w:r w:rsidRPr="00214C23">
        <w:rPr>
          <w:b/>
          <w:i/>
        </w:rPr>
        <w:t xml:space="preserve"> 53-</w:t>
      </w:r>
      <w:r>
        <w:rPr>
          <w:b/>
          <w:i/>
        </w:rPr>
        <w:t>59-12</w:t>
      </w:r>
      <w:r w:rsidRPr="00214C23">
        <w:rPr>
          <w:rStyle w:val="a9"/>
        </w:rPr>
        <w:t xml:space="preserve">; </w:t>
      </w:r>
    </w:p>
    <w:p w14:paraId="1CB4818C" w14:textId="77777777" w:rsidR="00B3310E" w:rsidRPr="003A5133" w:rsidRDefault="00B3310E" w:rsidP="003A5133">
      <w:pPr>
        <w:widowControl w:val="0"/>
        <w:tabs>
          <w:tab w:val="left" w:pos="1080"/>
        </w:tabs>
        <w:ind w:firstLine="708"/>
        <w:rPr>
          <w:b/>
          <w:i/>
          <w:iCs/>
        </w:rPr>
      </w:pPr>
      <w:r w:rsidRPr="00214C23">
        <w:rPr>
          <w:rStyle w:val="a9"/>
        </w:rPr>
        <w:t>м</w:t>
      </w:r>
      <w:r>
        <w:rPr>
          <w:rStyle w:val="a9"/>
        </w:rPr>
        <w:t>етодист, Зимина Наталья Сергеевна</w:t>
      </w:r>
      <w:r w:rsidRPr="00214C23">
        <w:rPr>
          <w:rStyle w:val="a9"/>
        </w:rPr>
        <w:t xml:space="preserve">, </w:t>
      </w:r>
      <w:r>
        <w:rPr>
          <w:rStyle w:val="a9"/>
          <w:b/>
        </w:rPr>
        <w:t>72-99-89</w:t>
      </w:r>
      <w:r w:rsidRPr="00214C23">
        <w:rPr>
          <w:rStyle w:val="a9"/>
          <w:b/>
        </w:rPr>
        <w:t>.</w:t>
      </w:r>
    </w:p>
    <w:p w14:paraId="53DAA842" w14:textId="77777777" w:rsidR="00B3310E" w:rsidRPr="006900FA" w:rsidRDefault="00B3310E" w:rsidP="00B3310E">
      <w:pPr>
        <w:rPr>
          <w:b/>
          <w:u w:val="single"/>
        </w:rPr>
      </w:pPr>
      <w:r w:rsidRPr="006900FA">
        <w:rPr>
          <w:b/>
          <w:u w:val="single"/>
        </w:rPr>
        <w:t>Обязательно наличие сменной обуви</w:t>
      </w:r>
      <w:r w:rsidR="003A5133">
        <w:rPr>
          <w:b/>
          <w:u w:val="single"/>
        </w:rPr>
        <w:t xml:space="preserve"> или бахил</w:t>
      </w:r>
      <w:r w:rsidRPr="006900FA">
        <w:rPr>
          <w:b/>
          <w:u w:val="single"/>
        </w:rPr>
        <w:t xml:space="preserve"> для всех посетителей. </w:t>
      </w:r>
    </w:p>
    <w:p w14:paraId="0675C200" w14:textId="77777777" w:rsidR="00F81A31" w:rsidRPr="006900FA" w:rsidRDefault="00F81A31" w:rsidP="00F80868">
      <w:pPr>
        <w:widowControl w:val="0"/>
        <w:tabs>
          <w:tab w:val="left" w:pos="1080"/>
        </w:tabs>
        <w:ind w:firstLine="708"/>
        <w:jc w:val="both"/>
        <w:rPr>
          <w:b/>
        </w:rPr>
      </w:pPr>
    </w:p>
    <w:p w14:paraId="75B7D411" w14:textId="77777777" w:rsidR="00DD2CE4" w:rsidRDefault="00F81A31" w:rsidP="00F81A31">
      <w:pPr>
        <w:ind w:firstLine="709"/>
        <w:jc w:val="both"/>
      </w:pPr>
      <w:r w:rsidRPr="006900FA">
        <w:t>Заявки для участия в конкурсе (не более</w:t>
      </w:r>
      <w:r w:rsidR="007D113B" w:rsidRPr="006900FA">
        <w:t xml:space="preserve"> одного номера в номинации от ОО</w:t>
      </w:r>
      <w:r w:rsidRPr="006900FA">
        <w:t xml:space="preserve">) и фонограммы принимаются </w:t>
      </w:r>
      <w:r w:rsidR="00DD2CE4" w:rsidRPr="00DD2CE4">
        <w:rPr>
          <w:b/>
          <w:bCs/>
        </w:rPr>
        <w:t xml:space="preserve">с 24.02.25 </w:t>
      </w:r>
      <w:r w:rsidR="00DD2CE4">
        <w:rPr>
          <w:b/>
          <w:bCs/>
        </w:rPr>
        <w:t>п</w:t>
      </w:r>
      <w:r w:rsidRPr="00DD2CE4">
        <w:rPr>
          <w:b/>
          <w:bCs/>
        </w:rPr>
        <w:t xml:space="preserve">о </w:t>
      </w:r>
      <w:r w:rsidR="00DD2CE4" w:rsidRPr="00DD2CE4">
        <w:rPr>
          <w:b/>
          <w:bCs/>
        </w:rPr>
        <w:t>10</w:t>
      </w:r>
      <w:r w:rsidR="00070A5E" w:rsidRPr="00DD2CE4">
        <w:rPr>
          <w:b/>
          <w:bCs/>
        </w:rPr>
        <w:t>.03.202</w:t>
      </w:r>
      <w:r w:rsidR="00DD2CE4" w:rsidRPr="00DD2CE4">
        <w:rPr>
          <w:b/>
          <w:bCs/>
        </w:rPr>
        <w:t>5</w:t>
      </w:r>
      <w:r w:rsidR="00DD2CE4" w:rsidRPr="00DD2CE4">
        <w:rPr>
          <w:b/>
        </w:rPr>
        <w:t xml:space="preserve"> </w:t>
      </w:r>
      <w:r w:rsidR="00DD2CE4">
        <w:rPr>
          <w:b/>
        </w:rPr>
        <w:t>по ссылке:</w:t>
      </w:r>
      <w:r w:rsidR="00DD2CE4" w:rsidRPr="00DD2CE4">
        <w:t xml:space="preserve"> </w:t>
      </w:r>
      <w:hyperlink r:id="rId5" w:history="1">
        <w:r w:rsidR="00DD2CE4" w:rsidRPr="00F55E55">
          <w:rPr>
            <w:rStyle w:val="a5"/>
          </w:rPr>
          <w:t>https://forms.yandex.ru/cloud/65ae377e43f74fac7675fac4</w:t>
        </w:r>
      </w:hyperlink>
      <w:r w:rsidR="00DD2CE4">
        <w:t xml:space="preserve"> </w:t>
      </w:r>
    </w:p>
    <w:p w14:paraId="4DC96EA6" w14:textId="79B6D289" w:rsidR="00DD2CE4" w:rsidRDefault="00DD2CE4" w:rsidP="00F81A31">
      <w:pPr>
        <w:ind w:firstLine="709"/>
        <w:jc w:val="both"/>
      </w:pPr>
      <w:r>
        <w:t xml:space="preserve">Письменная заявка отправляется на почту </w:t>
      </w:r>
      <w:hyperlink r:id="rId6" w:history="1">
        <w:r w:rsidR="00070A5E" w:rsidRPr="006900FA">
          <w:rPr>
            <w:rStyle w:val="a5"/>
            <w:b/>
            <w:lang w:val="en-US"/>
          </w:rPr>
          <w:t>natsjkov</w:t>
        </w:r>
        <w:r w:rsidR="00070A5E" w:rsidRPr="006900FA">
          <w:rPr>
            <w:rStyle w:val="a5"/>
            <w:b/>
          </w:rPr>
          <w:t>@</w:t>
        </w:r>
        <w:r w:rsidR="00070A5E" w:rsidRPr="006900FA">
          <w:rPr>
            <w:rStyle w:val="a5"/>
            <w:b/>
            <w:lang w:val="en-US"/>
          </w:rPr>
          <w:t>mail</w:t>
        </w:r>
        <w:r w:rsidR="00070A5E" w:rsidRPr="006900FA">
          <w:rPr>
            <w:rStyle w:val="a5"/>
            <w:b/>
          </w:rPr>
          <w:t>.</w:t>
        </w:r>
        <w:proofErr w:type="spellStart"/>
        <w:r w:rsidR="00070A5E" w:rsidRPr="006900FA">
          <w:rPr>
            <w:rStyle w:val="a5"/>
            <w:b/>
            <w:lang w:val="en-US"/>
          </w:rPr>
          <w:t>ru</w:t>
        </w:r>
        <w:proofErr w:type="spellEnd"/>
      </w:hyperlink>
      <w:r w:rsidR="003A5133">
        <w:t xml:space="preserve">. </w:t>
      </w:r>
    </w:p>
    <w:p w14:paraId="6EA01B31" w14:textId="2B4694DB" w:rsidR="00F81A31" w:rsidRPr="006900FA" w:rsidRDefault="00F81A31" w:rsidP="00F81A31">
      <w:pPr>
        <w:ind w:firstLine="709"/>
        <w:jc w:val="both"/>
        <w:rPr>
          <w:b/>
        </w:rPr>
      </w:pPr>
      <w:r w:rsidRPr="006900FA">
        <w:rPr>
          <w:b/>
        </w:rPr>
        <w:t>За</w:t>
      </w:r>
      <w:r w:rsidR="003A5133">
        <w:rPr>
          <w:b/>
        </w:rPr>
        <w:t>явка должна быть отсканирована,</w:t>
      </w:r>
      <w:r w:rsidRPr="006900FA">
        <w:rPr>
          <w:b/>
        </w:rPr>
        <w:t xml:space="preserve"> иметь печать и подпись руководителя ОУ.</w:t>
      </w:r>
    </w:p>
    <w:p w14:paraId="0F40128D" w14:textId="77777777" w:rsidR="00214C23" w:rsidRPr="003A5133" w:rsidRDefault="00F81A31" w:rsidP="003A5133">
      <w:pPr>
        <w:widowControl w:val="0"/>
        <w:tabs>
          <w:tab w:val="left" w:pos="1080"/>
        </w:tabs>
        <w:ind w:firstLine="709"/>
        <w:jc w:val="both"/>
        <w:rPr>
          <w:b/>
        </w:rPr>
      </w:pPr>
      <w:r w:rsidRPr="006900FA">
        <w:rPr>
          <w:b/>
        </w:rPr>
        <w:t>Убедитесь в получени</w:t>
      </w:r>
      <w:r w:rsidR="003A5133">
        <w:rPr>
          <w:b/>
        </w:rPr>
        <w:t>и вашей заявки ответным письмом</w:t>
      </w:r>
    </w:p>
    <w:p w14:paraId="2814667E" w14:textId="77777777" w:rsidR="003A5133" w:rsidRPr="001D0046" w:rsidRDefault="003A5133" w:rsidP="003A5133">
      <w:pPr>
        <w:shd w:val="clear" w:color="auto" w:fill="FFFFFF"/>
        <w:jc w:val="center"/>
        <w:rPr>
          <w:color w:val="1A1A1A"/>
          <w:sz w:val="23"/>
          <w:szCs w:val="23"/>
        </w:rPr>
      </w:pPr>
      <w:r w:rsidRPr="001D0046">
        <w:rPr>
          <w:color w:val="1A1A1A"/>
          <w:sz w:val="23"/>
          <w:szCs w:val="23"/>
        </w:rPr>
        <w:t>Форма заявки</w:t>
      </w:r>
    </w:p>
    <w:p w14:paraId="31ACBD40" w14:textId="77777777" w:rsidR="003A5133" w:rsidRPr="001D0046" w:rsidRDefault="003A5133" w:rsidP="003A5133">
      <w:pPr>
        <w:shd w:val="clear" w:color="auto" w:fill="FFFFFF"/>
        <w:jc w:val="center"/>
        <w:rPr>
          <w:color w:val="1A1A1A"/>
          <w:sz w:val="23"/>
          <w:szCs w:val="23"/>
        </w:rPr>
      </w:pPr>
      <w:r w:rsidRPr="001D0046">
        <w:rPr>
          <w:color w:val="1A1A1A"/>
          <w:sz w:val="23"/>
          <w:szCs w:val="23"/>
        </w:rPr>
        <w:t>на участие в городском конкурсе песни на английском, немецком и французском языках</w:t>
      </w:r>
    </w:p>
    <w:p w14:paraId="4AE5130C" w14:textId="77777777" w:rsidR="003A5133" w:rsidRPr="001D0046" w:rsidRDefault="003A5133" w:rsidP="003A5133">
      <w:pPr>
        <w:shd w:val="clear" w:color="auto" w:fill="FFFFFF"/>
        <w:jc w:val="center"/>
        <w:rPr>
          <w:color w:val="1A1A1A"/>
          <w:sz w:val="23"/>
          <w:szCs w:val="23"/>
        </w:rPr>
      </w:pPr>
      <w:r w:rsidRPr="001D0046">
        <w:rPr>
          <w:color w:val="1A1A1A"/>
          <w:sz w:val="23"/>
          <w:szCs w:val="23"/>
        </w:rPr>
        <w:t>для обучающихся общеобразовательных учреждений города Омска</w:t>
      </w:r>
    </w:p>
    <w:p w14:paraId="5118822F" w14:textId="6C952F0D" w:rsidR="003A5133" w:rsidRDefault="003A5133" w:rsidP="003A5133">
      <w:pPr>
        <w:shd w:val="clear" w:color="auto" w:fill="FFFFFF"/>
        <w:jc w:val="center"/>
        <w:rPr>
          <w:color w:val="1A1A1A"/>
          <w:sz w:val="23"/>
          <w:szCs w:val="23"/>
        </w:rPr>
      </w:pPr>
      <w:r w:rsidRPr="001D0046">
        <w:rPr>
          <w:color w:val="1A1A1A"/>
          <w:sz w:val="23"/>
          <w:szCs w:val="23"/>
        </w:rPr>
        <w:t>«Звездный калейдоскоп - 202</w:t>
      </w:r>
      <w:r w:rsidR="00DD2CE4">
        <w:rPr>
          <w:color w:val="1A1A1A"/>
          <w:sz w:val="23"/>
          <w:szCs w:val="23"/>
        </w:rPr>
        <w:t>5</w:t>
      </w:r>
      <w:r w:rsidRPr="001D0046">
        <w:rPr>
          <w:color w:val="1A1A1A"/>
          <w:sz w:val="23"/>
          <w:szCs w:val="23"/>
        </w:rPr>
        <w:t>»</w:t>
      </w:r>
    </w:p>
    <w:p w14:paraId="34472236" w14:textId="284F8B96" w:rsidR="003A5133" w:rsidRDefault="003A5133" w:rsidP="003A5133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>Обращаем ваше внимание, что от каждой школы можно представить по одному номеру в каждой возрастной категории (</w:t>
      </w:r>
      <w:r>
        <w:t>3-5, 6-8, 9-11 классы</w:t>
      </w:r>
      <w:r>
        <w:rPr>
          <w:color w:val="1A1A1A"/>
          <w:sz w:val="23"/>
          <w:szCs w:val="23"/>
        </w:rPr>
        <w:t>) в каждой номинации на каждом языке (</w:t>
      </w:r>
      <w:r w:rsidRPr="001D0046">
        <w:rPr>
          <w:color w:val="1A1A1A"/>
          <w:sz w:val="23"/>
          <w:szCs w:val="23"/>
        </w:rPr>
        <w:t>на английском, немецком и французском языках</w:t>
      </w:r>
      <w:r>
        <w:rPr>
          <w:color w:val="1A1A1A"/>
          <w:sz w:val="23"/>
          <w:szCs w:val="23"/>
        </w:rPr>
        <w:t>)</w:t>
      </w:r>
    </w:p>
    <w:p w14:paraId="0EAAB344" w14:textId="77777777" w:rsidR="00DD2CE4" w:rsidRDefault="00DD2CE4" w:rsidP="003A5133">
      <w:pPr>
        <w:shd w:val="clear" w:color="auto" w:fill="FFFFFF"/>
        <w:rPr>
          <w:color w:val="1A1A1A"/>
          <w:sz w:val="23"/>
          <w:szCs w:val="23"/>
        </w:rPr>
      </w:pPr>
    </w:p>
    <w:tbl>
      <w:tblPr>
        <w:tblStyle w:val="aa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25"/>
        <w:gridCol w:w="876"/>
        <w:gridCol w:w="1095"/>
        <w:gridCol w:w="1206"/>
        <w:gridCol w:w="1355"/>
        <w:gridCol w:w="1190"/>
        <w:gridCol w:w="1092"/>
        <w:gridCol w:w="1229"/>
        <w:gridCol w:w="1025"/>
        <w:gridCol w:w="195"/>
      </w:tblGrid>
      <w:tr w:rsidR="003A5133" w:rsidRPr="001D0046" w14:paraId="0A8CA53D" w14:textId="77777777" w:rsidTr="00DD2CE4">
        <w:trPr>
          <w:trHeight w:val="1505"/>
          <w:jc w:val="center"/>
        </w:trPr>
        <w:tc>
          <w:tcPr>
            <w:tcW w:w="993" w:type="dxa"/>
          </w:tcPr>
          <w:p w14:paraId="27F842FE" w14:textId="77777777" w:rsidR="003A5133" w:rsidRPr="001D0046" w:rsidRDefault="003A5133" w:rsidP="00DD2CE4">
            <w:pPr>
              <w:jc w:val="center"/>
              <w:rPr>
                <w:rFonts w:cs="Times New Roman"/>
              </w:rPr>
            </w:pPr>
            <w:r w:rsidRPr="001D0046">
              <w:rPr>
                <w:rFonts w:cs="Times New Roman"/>
              </w:rPr>
              <w:t>Полное название ОУ</w:t>
            </w:r>
          </w:p>
        </w:tc>
        <w:tc>
          <w:tcPr>
            <w:tcW w:w="625" w:type="dxa"/>
          </w:tcPr>
          <w:p w14:paraId="7A2EC7C9" w14:textId="77777777" w:rsidR="003A5133" w:rsidRPr="001D0046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876" w:type="dxa"/>
          </w:tcPr>
          <w:p w14:paraId="6FB36F17" w14:textId="77777777" w:rsidR="003A5133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Возрастная категория</w:t>
            </w:r>
          </w:p>
          <w:p w14:paraId="51B9B5F9" w14:textId="77777777" w:rsidR="003A5133" w:rsidRPr="001D0046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3-5, 6-8, 9-11</w:t>
            </w:r>
          </w:p>
        </w:tc>
        <w:tc>
          <w:tcPr>
            <w:tcW w:w="1095" w:type="dxa"/>
          </w:tcPr>
          <w:p w14:paraId="5C86EB98" w14:textId="77777777" w:rsidR="003A5133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Язык</w:t>
            </w:r>
          </w:p>
          <w:p w14:paraId="3F0913C4" w14:textId="77777777" w:rsidR="003A5133" w:rsidRDefault="003A5133" w:rsidP="00DD2CE4">
            <w:pPr>
              <w:jc w:val="center"/>
              <w:rPr>
                <w:rFonts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cs="Times New Roman"/>
                <w:color w:val="1A1A1A"/>
                <w:sz w:val="23"/>
                <w:szCs w:val="23"/>
                <w:lang w:eastAsia="ru-RU"/>
              </w:rPr>
              <w:t>(английский, немецкий,</w:t>
            </w:r>
          </w:p>
          <w:p w14:paraId="5A480F1B" w14:textId="77777777" w:rsidR="003A5133" w:rsidRPr="00EE34D4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1A1A1A"/>
                <w:sz w:val="23"/>
                <w:szCs w:val="23"/>
                <w:lang w:eastAsia="ru-RU"/>
              </w:rPr>
              <w:t>французский)</w:t>
            </w:r>
          </w:p>
        </w:tc>
        <w:tc>
          <w:tcPr>
            <w:tcW w:w="1206" w:type="dxa"/>
          </w:tcPr>
          <w:p w14:paraId="197874E6" w14:textId="77777777" w:rsidR="003A5133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Номинация</w:t>
            </w:r>
          </w:p>
          <w:p w14:paraId="3D295939" w14:textId="77777777" w:rsidR="003A5133" w:rsidRPr="00C67FF9" w:rsidRDefault="003A5133" w:rsidP="00DD2CE4">
            <w:pPr>
              <w:jc w:val="center"/>
              <w:rPr>
                <w:rFonts w:cs="Times New Roman"/>
                <w:b/>
              </w:rPr>
            </w:pPr>
            <w:r w:rsidRPr="00C67FF9">
              <w:rPr>
                <w:rFonts w:cs="Times New Roman"/>
                <w:b/>
              </w:rPr>
              <w:t>Соло</w:t>
            </w:r>
            <w:r w:rsidRPr="00C67FF9">
              <w:rPr>
                <w:rFonts w:cs="Times New Roman"/>
                <w:b/>
                <w:lang w:val="en-US"/>
              </w:rPr>
              <w:t>/</w:t>
            </w:r>
            <w:r w:rsidRPr="00C67FF9">
              <w:rPr>
                <w:rFonts w:cs="Times New Roman"/>
                <w:b/>
              </w:rPr>
              <w:t>Ансамбль</w:t>
            </w:r>
          </w:p>
        </w:tc>
        <w:tc>
          <w:tcPr>
            <w:tcW w:w="1355" w:type="dxa"/>
          </w:tcPr>
          <w:p w14:paraId="7650A5FD" w14:textId="77777777" w:rsidR="003A5133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Фамилия, имя, отчество (полностью </w:t>
            </w:r>
            <w:r w:rsidRPr="001D0046">
              <w:rPr>
                <w:rFonts w:cs="Times New Roman"/>
                <w:b/>
              </w:rPr>
              <w:t>исполнителя –(лей) песни</w:t>
            </w:r>
          </w:p>
        </w:tc>
        <w:tc>
          <w:tcPr>
            <w:tcW w:w="1190" w:type="dxa"/>
          </w:tcPr>
          <w:p w14:paraId="0EFCC34A" w14:textId="77777777" w:rsidR="003A5133" w:rsidRPr="001D0046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песни, автор</w:t>
            </w:r>
          </w:p>
        </w:tc>
        <w:tc>
          <w:tcPr>
            <w:tcW w:w="1092" w:type="dxa"/>
          </w:tcPr>
          <w:p w14:paraId="11DCA269" w14:textId="77777777" w:rsidR="003A5133" w:rsidRPr="001D0046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 педагогов подготовивших выступление</w:t>
            </w:r>
          </w:p>
        </w:tc>
        <w:tc>
          <w:tcPr>
            <w:tcW w:w="1229" w:type="dxa"/>
          </w:tcPr>
          <w:p w14:paraId="584F5648" w14:textId="77777777" w:rsidR="003A5133" w:rsidRPr="001D0046" w:rsidRDefault="003A5133" w:rsidP="00DD2C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Контактный телефон педагога</w:t>
            </w:r>
          </w:p>
        </w:tc>
        <w:tc>
          <w:tcPr>
            <w:tcW w:w="1220" w:type="dxa"/>
            <w:gridSpan w:val="2"/>
          </w:tcPr>
          <w:p w14:paraId="76ADF493" w14:textId="77777777" w:rsidR="003A5133" w:rsidRDefault="003A5133" w:rsidP="00DD2CE4">
            <w:pPr>
              <w:rPr>
                <w:rFonts w:cs="Times New Roman"/>
              </w:rPr>
            </w:pPr>
            <w:r>
              <w:rPr>
                <w:rFonts w:cs="Times New Roman"/>
              </w:rPr>
              <w:t>Необходимое количество микрофонов</w:t>
            </w:r>
          </w:p>
        </w:tc>
      </w:tr>
      <w:tr w:rsidR="00DD2CE4" w:rsidRPr="001D0046" w14:paraId="1CB4A19C" w14:textId="77777777" w:rsidTr="00DD2CE4">
        <w:trPr>
          <w:gridAfter w:val="1"/>
          <w:wAfter w:w="195" w:type="dxa"/>
          <w:trHeight w:val="1505"/>
          <w:jc w:val="center"/>
        </w:trPr>
        <w:tc>
          <w:tcPr>
            <w:tcW w:w="993" w:type="dxa"/>
          </w:tcPr>
          <w:p w14:paraId="64B30F5F" w14:textId="77777777" w:rsidR="00DD2CE4" w:rsidRPr="001D0046" w:rsidRDefault="00DD2CE4" w:rsidP="00DD2CE4">
            <w:pPr>
              <w:jc w:val="center"/>
            </w:pPr>
          </w:p>
        </w:tc>
        <w:tc>
          <w:tcPr>
            <w:tcW w:w="625" w:type="dxa"/>
          </w:tcPr>
          <w:p w14:paraId="446199C3" w14:textId="77777777" w:rsidR="00DD2CE4" w:rsidRDefault="00DD2CE4" w:rsidP="00DD2CE4">
            <w:pPr>
              <w:jc w:val="center"/>
            </w:pPr>
          </w:p>
        </w:tc>
        <w:tc>
          <w:tcPr>
            <w:tcW w:w="876" w:type="dxa"/>
          </w:tcPr>
          <w:p w14:paraId="6F54970B" w14:textId="77777777" w:rsidR="00DD2CE4" w:rsidRDefault="00DD2CE4" w:rsidP="00DD2CE4">
            <w:pPr>
              <w:jc w:val="center"/>
            </w:pPr>
          </w:p>
        </w:tc>
        <w:tc>
          <w:tcPr>
            <w:tcW w:w="1095" w:type="dxa"/>
          </w:tcPr>
          <w:p w14:paraId="1B336C98" w14:textId="77777777" w:rsidR="00DD2CE4" w:rsidRDefault="00DD2CE4" w:rsidP="00DD2CE4">
            <w:pPr>
              <w:jc w:val="center"/>
            </w:pPr>
          </w:p>
        </w:tc>
        <w:tc>
          <w:tcPr>
            <w:tcW w:w="1206" w:type="dxa"/>
          </w:tcPr>
          <w:p w14:paraId="1ED9D6C4" w14:textId="77777777" w:rsidR="00DD2CE4" w:rsidRDefault="00DD2CE4" w:rsidP="00DD2CE4">
            <w:pPr>
              <w:jc w:val="center"/>
            </w:pPr>
          </w:p>
        </w:tc>
        <w:tc>
          <w:tcPr>
            <w:tcW w:w="1355" w:type="dxa"/>
          </w:tcPr>
          <w:p w14:paraId="2610E4FD" w14:textId="77777777" w:rsidR="00DD2CE4" w:rsidRDefault="00DD2CE4" w:rsidP="00DD2CE4">
            <w:pPr>
              <w:jc w:val="center"/>
            </w:pPr>
          </w:p>
        </w:tc>
        <w:tc>
          <w:tcPr>
            <w:tcW w:w="1190" w:type="dxa"/>
          </w:tcPr>
          <w:p w14:paraId="712D71D5" w14:textId="77777777" w:rsidR="00DD2CE4" w:rsidRDefault="00DD2CE4" w:rsidP="00DD2CE4">
            <w:pPr>
              <w:jc w:val="center"/>
            </w:pPr>
          </w:p>
        </w:tc>
        <w:tc>
          <w:tcPr>
            <w:tcW w:w="1092" w:type="dxa"/>
          </w:tcPr>
          <w:p w14:paraId="7774F3DC" w14:textId="77777777" w:rsidR="00DD2CE4" w:rsidRDefault="00DD2CE4" w:rsidP="00DD2CE4">
            <w:pPr>
              <w:jc w:val="center"/>
            </w:pPr>
          </w:p>
        </w:tc>
        <w:tc>
          <w:tcPr>
            <w:tcW w:w="1229" w:type="dxa"/>
          </w:tcPr>
          <w:p w14:paraId="5CBC25F2" w14:textId="77777777" w:rsidR="00DD2CE4" w:rsidRDefault="00DD2CE4" w:rsidP="00DD2CE4">
            <w:pPr>
              <w:jc w:val="center"/>
            </w:pPr>
          </w:p>
        </w:tc>
        <w:tc>
          <w:tcPr>
            <w:tcW w:w="1025" w:type="dxa"/>
          </w:tcPr>
          <w:p w14:paraId="3908ABD3" w14:textId="77777777" w:rsidR="00DD2CE4" w:rsidRDefault="00DD2CE4" w:rsidP="00DD2CE4"/>
        </w:tc>
      </w:tr>
    </w:tbl>
    <w:p w14:paraId="4B8C11B9" w14:textId="77777777" w:rsidR="00214C23" w:rsidRPr="00214C23" w:rsidRDefault="00214C23" w:rsidP="00DD2CE4">
      <w:pPr>
        <w:rPr>
          <w:sz w:val="28"/>
          <w:szCs w:val="28"/>
        </w:rPr>
      </w:pPr>
    </w:p>
    <w:sectPr w:rsidR="00214C23" w:rsidRPr="00214C23" w:rsidSect="002938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"/>
      </v:shape>
    </w:pict>
  </w:numPicBullet>
  <w:abstractNum w:abstractNumId="0" w15:restartNumberingAfterBreak="0">
    <w:nsid w:val="589A5B77"/>
    <w:multiLevelType w:val="hybridMultilevel"/>
    <w:tmpl w:val="E7C402EC"/>
    <w:lvl w:ilvl="0" w:tplc="374485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21192"/>
    <w:multiLevelType w:val="hybridMultilevel"/>
    <w:tmpl w:val="A37EC748"/>
    <w:lvl w:ilvl="0" w:tplc="0B9A829E">
      <w:start w:val="1"/>
      <w:numFmt w:val="bullet"/>
      <w:lvlText w:val=""/>
      <w:lvlPicBulletId w:val="0"/>
      <w:lvlJc w:val="left"/>
      <w:pPr>
        <w:tabs>
          <w:tab w:val="num" w:pos="568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4"/>
    <w:rsid w:val="000337BF"/>
    <w:rsid w:val="00061029"/>
    <w:rsid w:val="00070A5E"/>
    <w:rsid w:val="00085E37"/>
    <w:rsid w:val="000D14BF"/>
    <w:rsid w:val="0015066B"/>
    <w:rsid w:val="001E4FC2"/>
    <w:rsid w:val="002125CF"/>
    <w:rsid w:val="00214C23"/>
    <w:rsid w:val="00225280"/>
    <w:rsid w:val="002805BD"/>
    <w:rsid w:val="0029383B"/>
    <w:rsid w:val="002C363C"/>
    <w:rsid w:val="002E07B3"/>
    <w:rsid w:val="00343AFB"/>
    <w:rsid w:val="00351EBF"/>
    <w:rsid w:val="003A5133"/>
    <w:rsid w:val="003D5063"/>
    <w:rsid w:val="004A7BDE"/>
    <w:rsid w:val="00501643"/>
    <w:rsid w:val="00516385"/>
    <w:rsid w:val="00547890"/>
    <w:rsid w:val="00563ED3"/>
    <w:rsid w:val="0059505C"/>
    <w:rsid w:val="005959FC"/>
    <w:rsid w:val="005B7FFE"/>
    <w:rsid w:val="005D2E19"/>
    <w:rsid w:val="005E4BE6"/>
    <w:rsid w:val="005F122A"/>
    <w:rsid w:val="0066240C"/>
    <w:rsid w:val="006900FA"/>
    <w:rsid w:val="00694125"/>
    <w:rsid w:val="006B54AA"/>
    <w:rsid w:val="006E48A4"/>
    <w:rsid w:val="006F4822"/>
    <w:rsid w:val="00776017"/>
    <w:rsid w:val="007944EC"/>
    <w:rsid w:val="007A7C74"/>
    <w:rsid w:val="007D113B"/>
    <w:rsid w:val="007F0A9B"/>
    <w:rsid w:val="007F0F47"/>
    <w:rsid w:val="007F0FD5"/>
    <w:rsid w:val="00844664"/>
    <w:rsid w:val="00867546"/>
    <w:rsid w:val="00871AF9"/>
    <w:rsid w:val="008857F0"/>
    <w:rsid w:val="008E09E2"/>
    <w:rsid w:val="00913578"/>
    <w:rsid w:val="0094158D"/>
    <w:rsid w:val="00984874"/>
    <w:rsid w:val="00995FC3"/>
    <w:rsid w:val="009A6F7F"/>
    <w:rsid w:val="009C169E"/>
    <w:rsid w:val="009E51D7"/>
    <w:rsid w:val="00A252AF"/>
    <w:rsid w:val="00A46BD8"/>
    <w:rsid w:val="00A74D64"/>
    <w:rsid w:val="00AB4A07"/>
    <w:rsid w:val="00AF0904"/>
    <w:rsid w:val="00B3310E"/>
    <w:rsid w:val="00B87DDF"/>
    <w:rsid w:val="00BB0D57"/>
    <w:rsid w:val="00BB2B31"/>
    <w:rsid w:val="00C26288"/>
    <w:rsid w:val="00C42E94"/>
    <w:rsid w:val="00C52B8A"/>
    <w:rsid w:val="00C73F1C"/>
    <w:rsid w:val="00D13814"/>
    <w:rsid w:val="00D74C12"/>
    <w:rsid w:val="00DD2CE4"/>
    <w:rsid w:val="00E039DB"/>
    <w:rsid w:val="00E1436E"/>
    <w:rsid w:val="00E203F1"/>
    <w:rsid w:val="00E40AB2"/>
    <w:rsid w:val="00ED3F77"/>
    <w:rsid w:val="00F05B8B"/>
    <w:rsid w:val="00F15310"/>
    <w:rsid w:val="00F24EA9"/>
    <w:rsid w:val="00F50E51"/>
    <w:rsid w:val="00F80868"/>
    <w:rsid w:val="00F81A31"/>
    <w:rsid w:val="00F92E98"/>
    <w:rsid w:val="00FC5918"/>
    <w:rsid w:val="00FC64B0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3ABBD"/>
  <w15:docId w15:val="{D4A0E598-491B-4449-B993-402E98D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6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link w:val="a3"/>
    <w:rsid w:val="00844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8446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844664"/>
    <w:rPr>
      <w:color w:val="0000FF"/>
      <w:u w:val="single"/>
    </w:rPr>
  </w:style>
  <w:style w:type="paragraph" w:styleId="a6">
    <w:name w:val="Plain Text"/>
    <w:basedOn w:val="a"/>
    <w:link w:val="a7"/>
    <w:rsid w:val="00844664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84466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llowedHyperlink"/>
    <w:uiPriority w:val="99"/>
    <w:semiHidden/>
    <w:unhideWhenUsed/>
    <w:rsid w:val="006F4822"/>
    <w:rPr>
      <w:color w:val="800080"/>
      <w:u w:val="single"/>
    </w:rPr>
  </w:style>
  <w:style w:type="character" w:styleId="a9">
    <w:name w:val="Emphasis"/>
    <w:uiPriority w:val="20"/>
    <w:qFormat/>
    <w:rsid w:val="00F24EA9"/>
    <w:rPr>
      <w:i/>
      <w:iCs/>
    </w:rPr>
  </w:style>
  <w:style w:type="table" w:styleId="aa">
    <w:name w:val="Table Grid"/>
    <w:basedOn w:val="a1"/>
    <w:uiPriority w:val="39"/>
    <w:rsid w:val="003A51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D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sjkov@mail.ru" TargetMode="External"/><Relationship Id="rId5" Type="http://schemas.openxmlformats.org/officeDocument/2006/relationships/hyperlink" Target="https://forms.yandex.ru/cloud/65ae377e43f74fac7675fac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dcterms:created xsi:type="dcterms:W3CDTF">2025-02-04T05:25:00Z</dcterms:created>
  <dcterms:modified xsi:type="dcterms:W3CDTF">2025-02-04T05:25:00Z</dcterms:modified>
</cp:coreProperties>
</file>