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A3FC" w14:textId="77777777" w:rsidR="00660EB2" w:rsidRDefault="0029430D" w:rsidP="00260AD2">
      <w:pPr>
        <w:jc w:val="center"/>
        <w:rPr>
          <w:rFonts w:ascii="Times New Roman" w:hAnsi="Times New Roman" w:cs="Times New Roman"/>
          <w:b/>
          <w:sz w:val="28"/>
        </w:rPr>
      </w:pPr>
      <w:r w:rsidRPr="0029430D">
        <w:rPr>
          <w:rFonts w:ascii="Times New Roman" w:hAnsi="Times New Roman" w:cs="Times New Roman"/>
          <w:b/>
          <w:sz w:val="28"/>
        </w:rPr>
        <w:t xml:space="preserve">Список участников очного тура </w:t>
      </w:r>
      <w:r w:rsidR="00260AD2">
        <w:rPr>
          <w:rFonts w:ascii="Times New Roman" w:hAnsi="Times New Roman" w:cs="Times New Roman"/>
          <w:b/>
          <w:sz w:val="28"/>
        </w:rPr>
        <w:t xml:space="preserve">конкурса «Солнечный круг», </w:t>
      </w:r>
      <w:r w:rsidR="00260AD2">
        <w:rPr>
          <w:rFonts w:ascii="Times New Roman" w:hAnsi="Times New Roman" w:cs="Times New Roman"/>
          <w:b/>
          <w:sz w:val="28"/>
        </w:rPr>
        <w:br/>
      </w:r>
      <w:r w:rsidRPr="0029430D">
        <w:rPr>
          <w:rFonts w:ascii="Times New Roman" w:hAnsi="Times New Roman" w:cs="Times New Roman"/>
          <w:b/>
          <w:sz w:val="28"/>
        </w:rPr>
        <w:t xml:space="preserve">муниципального этапа </w:t>
      </w:r>
      <w:r>
        <w:rPr>
          <w:rFonts w:ascii="Times New Roman" w:hAnsi="Times New Roman" w:cs="Times New Roman"/>
          <w:b/>
          <w:sz w:val="28"/>
        </w:rPr>
        <w:br/>
      </w:r>
      <w:r w:rsidRPr="0029430D">
        <w:rPr>
          <w:rFonts w:ascii="Times New Roman" w:hAnsi="Times New Roman" w:cs="Times New Roman"/>
          <w:b/>
          <w:sz w:val="28"/>
        </w:rPr>
        <w:t xml:space="preserve">Всероссийского </w:t>
      </w:r>
      <w:r w:rsidR="00260AD2">
        <w:rPr>
          <w:rFonts w:ascii="Times New Roman" w:hAnsi="Times New Roman" w:cs="Times New Roman"/>
          <w:b/>
          <w:sz w:val="28"/>
        </w:rPr>
        <w:t xml:space="preserve">профессионального </w:t>
      </w:r>
      <w:r w:rsidRPr="0029430D">
        <w:rPr>
          <w:rFonts w:ascii="Times New Roman" w:hAnsi="Times New Roman" w:cs="Times New Roman"/>
          <w:b/>
          <w:sz w:val="28"/>
        </w:rPr>
        <w:t xml:space="preserve">конкурса </w:t>
      </w:r>
      <w:r>
        <w:rPr>
          <w:rFonts w:ascii="Times New Roman" w:hAnsi="Times New Roman" w:cs="Times New Roman"/>
          <w:b/>
          <w:sz w:val="28"/>
        </w:rPr>
        <w:br/>
      </w:r>
      <w:r w:rsidR="00260AD2">
        <w:rPr>
          <w:rFonts w:ascii="Times New Roman" w:hAnsi="Times New Roman" w:cs="Times New Roman"/>
          <w:b/>
          <w:sz w:val="28"/>
        </w:rPr>
        <w:t>«Воспитатель года России</w:t>
      </w:r>
      <w:r w:rsidRPr="0029430D">
        <w:rPr>
          <w:rFonts w:ascii="Times New Roman" w:hAnsi="Times New Roman" w:cs="Times New Roman"/>
          <w:b/>
          <w:sz w:val="28"/>
        </w:rPr>
        <w:t>»,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"/>
        <w:gridCol w:w="3763"/>
        <w:gridCol w:w="5860"/>
      </w:tblGrid>
      <w:tr w:rsidR="00260AD2" w:rsidRPr="008646E5" w14:paraId="29B32679" w14:textId="77777777" w:rsidTr="008646E5">
        <w:tc>
          <w:tcPr>
            <w:tcW w:w="0" w:type="auto"/>
          </w:tcPr>
          <w:p w14:paraId="02F0E852" w14:textId="77777777" w:rsidR="00260AD2" w:rsidRPr="008646E5" w:rsidRDefault="00260AD2" w:rsidP="00294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8646E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6F0D493C" w14:textId="77777777" w:rsidR="00260AD2" w:rsidRPr="008646E5" w:rsidRDefault="00260AD2" w:rsidP="00294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6E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0" w:type="auto"/>
          </w:tcPr>
          <w:p w14:paraId="6BBF6C85" w14:textId="77777777" w:rsidR="00260AD2" w:rsidRPr="008646E5" w:rsidRDefault="00260AD2" w:rsidP="00294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6E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</w:tr>
      <w:tr w:rsidR="00260AD2" w:rsidRPr="008646E5" w14:paraId="6A346A8E" w14:textId="77777777" w:rsidTr="008646E5">
        <w:tc>
          <w:tcPr>
            <w:tcW w:w="0" w:type="auto"/>
          </w:tcPr>
          <w:p w14:paraId="58D7C90C" w14:textId="77777777" w:rsidR="00260AD2" w:rsidRPr="008646E5" w:rsidRDefault="00260AD2" w:rsidP="00260A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48AA13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Акбулатова</w:t>
            </w:r>
            <w:proofErr w:type="spellEnd"/>
            <w:r w:rsidRPr="00260AD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0" w:type="auto"/>
          </w:tcPr>
          <w:p w14:paraId="23B17724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 xml:space="preserve">БДОУ г. Омска "Центр развития ребенка - 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341"</w:t>
            </w:r>
          </w:p>
        </w:tc>
      </w:tr>
      <w:tr w:rsidR="00260AD2" w:rsidRPr="008646E5" w14:paraId="5E4CEDE8" w14:textId="77777777" w:rsidTr="008646E5">
        <w:tc>
          <w:tcPr>
            <w:tcW w:w="0" w:type="auto"/>
          </w:tcPr>
          <w:p w14:paraId="77E8B88D" w14:textId="77777777" w:rsidR="00260AD2" w:rsidRPr="008646E5" w:rsidRDefault="00260AD2" w:rsidP="00260A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5FCF9CD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Арсентьева Татьяна Васильевна</w:t>
            </w:r>
          </w:p>
        </w:tc>
        <w:tc>
          <w:tcPr>
            <w:tcW w:w="0" w:type="auto"/>
          </w:tcPr>
          <w:p w14:paraId="4507FB9F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 xml:space="preserve">БДОУ г. Омска "Детский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375 комбинированного вида"</w:t>
            </w:r>
          </w:p>
        </w:tc>
      </w:tr>
      <w:tr w:rsidR="00260AD2" w:rsidRPr="008646E5" w14:paraId="5538B4A9" w14:textId="77777777" w:rsidTr="008646E5">
        <w:tc>
          <w:tcPr>
            <w:tcW w:w="0" w:type="auto"/>
          </w:tcPr>
          <w:p w14:paraId="484FD3BE" w14:textId="77777777" w:rsidR="00260AD2" w:rsidRPr="008646E5" w:rsidRDefault="00260AD2" w:rsidP="00260A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7B0088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Бондина Ольга Сергеевна</w:t>
            </w:r>
          </w:p>
        </w:tc>
        <w:tc>
          <w:tcPr>
            <w:tcW w:w="0" w:type="auto"/>
          </w:tcPr>
          <w:p w14:paraId="3ED03973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 xml:space="preserve">БДОУ г. Омска "Центр развития ребенка - 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77"</w:t>
            </w:r>
          </w:p>
        </w:tc>
      </w:tr>
      <w:tr w:rsidR="00260AD2" w:rsidRPr="008646E5" w14:paraId="69E0CC92" w14:textId="77777777" w:rsidTr="008646E5">
        <w:tc>
          <w:tcPr>
            <w:tcW w:w="0" w:type="auto"/>
          </w:tcPr>
          <w:p w14:paraId="7B77A6F6" w14:textId="77777777" w:rsidR="00260AD2" w:rsidRPr="008646E5" w:rsidRDefault="00260AD2" w:rsidP="00260A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84D16F7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Ерохина Дарья Владимировна</w:t>
            </w:r>
          </w:p>
        </w:tc>
        <w:tc>
          <w:tcPr>
            <w:tcW w:w="0" w:type="auto"/>
          </w:tcPr>
          <w:p w14:paraId="0076D548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 xml:space="preserve">БДОУ г. Омска "Детский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162"</w:t>
            </w:r>
          </w:p>
        </w:tc>
      </w:tr>
      <w:tr w:rsidR="00260AD2" w:rsidRPr="008646E5" w14:paraId="0A6AA840" w14:textId="77777777" w:rsidTr="008646E5">
        <w:tc>
          <w:tcPr>
            <w:tcW w:w="0" w:type="auto"/>
          </w:tcPr>
          <w:p w14:paraId="7014FDB1" w14:textId="77777777" w:rsidR="00260AD2" w:rsidRPr="008646E5" w:rsidRDefault="00260AD2" w:rsidP="00260A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554FE1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Иванина Оксана Александровна</w:t>
            </w:r>
          </w:p>
        </w:tc>
        <w:tc>
          <w:tcPr>
            <w:tcW w:w="0" w:type="auto"/>
          </w:tcPr>
          <w:p w14:paraId="13E67030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 xml:space="preserve">БДОУ г. Омска "Детский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253 общеразвивающего вида"</w:t>
            </w:r>
          </w:p>
        </w:tc>
      </w:tr>
      <w:tr w:rsidR="00260AD2" w:rsidRPr="008646E5" w14:paraId="0635A1AE" w14:textId="77777777" w:rsidTr="008646E5">
        <w:tc>
          <w:tcPr>
            <w:tcW w:w="0" w:type="auto"/>
          </w:tcPr>
          <w:p w14:paraId="5F7F2E80" w14:textId="77777777" w:rsidR="00260AD2" w:rsidRPr="008646E5" w:rsidRDefault="00260AD2" w:rsidP="00260A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D27D33F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Лапина Ксения Юрьевна</w:t>
            </w:r>
          </w:p>
        </w:tc>
        <w:tc>
          <w:tcPr>
            <w:tcW w:w="0" w:type="auto"/>
          </w:tcPr>
          <w:p w14:paraId="6BDFDD31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 xml:space="preserve">БОУ г. Омска "Средняя общеобразовательная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138"</w:t>
            </w:r>
          </w:p>
        </w:tc>
      </w:tr>
      <w:tr w:rsidR="00260AD2" w:rsidRPr="008646E5" w14:paraId="3A2BB9D6" w14:textId="77777777" w:rsidTr="008646E5">
        <w:tc>
          <w:tcPr>
            <w:tcW w:w="0" w:type="auto"/>
          </w:tcPr>
          <w:p w14:paraId="528853DF" w14:textId="77777777" w:rsidR="00260AD2" w:rsidRPr="008646E5" w:rsidRDefault="00260AD2" w:rsidP="00260A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066CAD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Мунзафарова</w:t>
            </w:r>
            <w:proofErr w:type="spellEnd"/>
            <w:r w:rsidRPr="00260AD2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0" w:type="auto"/>
          </w:tcPr>
          <w:p w14:paraId="3883FA72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 xml:space="preserve">БДОУ г. Омска "Детский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375 комбинированного вида"</w:t>
            </w:r>
          </w:p>
        </w:tc>
      </w:tr>
      <w:tr w:rsidR="004A70D0" w:rsidRPr="008646E5" w14:paraId="4EDCE073" w14:textId="77777777" w:rsidTr="008646E5">
        <w:tc>
          <w:tcPr>
            <w:tcW w:w="0" w:type="auto"/>
          </w:tcPr>
          <w:p w14:paraId="4A447746" w14:textId="77777777" w:rsidR="004A70D0" w:rsidRPr="008646E5" w:rsidRDefault="004A70D0" w:rsidP="00260A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A0A7EC" w14:textId="459F4D9F" w:rsidR="004A70D0" w:rsidRPr="00260AD2" w:rsidRDefault="004A70D0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0D0">
              <w:rPr>
                <w:rFonts w:ascii="Times New Roman" w:hAnsi="Times New Roman" w:cs="Times New Roman"/>
                <w:sz w:val="28"/>
                <w:szCs w:val="28"/>
              </w:rPr>
              <w:t>Ивлева Яна Игоревна</w:t>
            </w:r>
          </w:p>
        </w:tc>
        <w:tc>
          <w:tcPr>
            <w:tcW w:w="0" w:type="auto"/>
          </w:tcPr>
          <w:p w14:paraId="1156ED5E" w14:textId="226CD195" w:rsidR="004A70D0" w:rsidRPr="00260AD2" w:rsidRDefault="004A70D0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0D0">
              <w:rPr>
                <w:rFonts w:ascii="Times New Roman" w:hAnsi="Times New Roman" w:cs="Times New Roman"/>
                <w:sz w:val="28"/>
                <w:szCs w:val="28"/>
              </w:rPr>
              <w:t>БДОУ г. Омска "Центр развития ребёнка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детский сад</w:t>
            </w:r>
            <w:r w:rsidRPr="004A70D0">
              <w:rPr>
                <w:rFonts w:ascii="Times New Roman" w:hAnsi="Times New Roman" w:cs="Times New Roman"/>
                <w:sz w:val="28"/>
                <w:szCs w:val="28"/>
              </w:rPr>
              <w:t xml:space="preserve"> №302"</w:t>
            </w:r>
          </w:p>
        </w:tc>
      </w:tr>
      <w:tr w:rsidR="00260AD2" w:rsidRPr="008646E5" w14:paraId="093AF23D" w14:textId="77777777" w:rsidTr="008646E5">
        <w:tc>
          <w:tcPr>
            <w:tcW w:w="0" w:type="auto"/>
          </w:tcPr>
          <w:p w14:paraId="3A851917" w14:textId="77777777" w:rsidR="00260AD2" w:rsidRPr="008646E5" w:rsidRDefault="00260AD2" w:rsidP="00260A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2052BC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Чернова Валентина Геннадьевна</w:t>
            </w:r>
          </w:p>
        </w:tc>
        <w:tc>
          <w:tcPr>
            <w:tcW w:w="0" w:type="auto"/>
          </w:tcPr>
          <w:p w14:paraId="3612C5CC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 xml:space="preserve">БДОУ г. Омска " Центр развития ребенка - 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100"</w:t>
            </w:r>
          </w:p>
        </w:tc>
      </w:tr>
      <w:tr w:rsidR="00260AD2" w:rsidRPr="008646E5" w14:paraId="114A4853" w14:textId="77777777" w:rsidTr="008646E5">
        <w:tc>
          <w:tcPr>
            <w:tcW w:w="0" w:type="auto"/>
          </w:tcPr>
          <w:p w14:paraId="356BBA72" w14:textId="77777777" w:rsidR="00260AD2" w:rsidRPr="008646E5" w:rsidRDefault="00260AD2" w:rsidP="00260A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0DC684E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Шевченко Наталья Николаевна</w:t>
            </w:r>
          </w:p>
        </w:tc>
        <w:tc>
          <w:tcPr>
            <w:tcW w:w="0" w:type="auto"/>
          </w:tcPr>
          <w:p w14:paraId="229A375A" w14:textId="77777777" w:rsidR="00260AD2" w:rsidRPr="00260AD2" w:rsidRDefault="00260AD2" w:rsidP="0026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 xml:space="preserve">БДОУ г. Омска "Детский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260AD2">
              <w:rPr>
                <w:rFonts w:ascii="Times New Roman" w:hAnsi="Times New Roman" w:cs="Times New Roman"/>
                <w:sz w:val="28"/>
                <w:szCs w:val="28"/>
              </w:rPr>
              <w:t>244 комбинированного вида"</w:t>
            </w:r>
          </w:p>
        </w:tc>
      </w:tr>
    </w:tbl>
    <w:p w14:paraId="69C541D9" w14:textId="77777777" w:rsidR="0029430D" w:rsidRPr="0029430D" w:rsidRDefault="0029430D" w:rsidP="0029430D">
      <w:pPr>
        <w:jc w:val="center"/>
        <w:rPr>
          <w:rFonts w:ascii="Times New Roman" w:hAnsi="Times New Roman" w:cs="Times New Roman"/>
          <w:b/>
          <w:sz w:val="28"/>
        </w:rPr>
      </w:pPr>
    </w:p>
    <w:p w14:paraId="4F7C1209" w14:textId="77777777" w:rsidR="0029430D" w:rsidRDefault="0029430D"/>
    <w:p w14:paraId="65CCD083" w14:textId="77777777" w:rsidR="0029430D" w:rsidRDefault="0029430D"/>
    <w:sectPr w:rsidR="0029430D" w:rsidSect="00864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7814"/>
    <w:multiLevelType w:val="hybridMultilevel"/>
    <w:tmpl w:val="E4FE8D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30D"/>
    <w:rsid w:val="00260AD2"/>
    <w:rsid w:val="0029430D"/>
    <w:rsid w:val="004A70D0"/>
    <w:rsid w:val="00660EB2"/>
    <w:rsid w:val="0086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D58B"/>
  <w15:docId w15:val="{9BD53FD6-04B6-47E3-B1CE-0D4FB382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9430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9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2025-10-10T06:01:00Z</dcterms:created>
  <dcterms:modified xsi:type="dcterms:W3CDTF">2025-10-14T03:48:00Z</dcterms:modified>
</cp:coreProperties>
</file>