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121" w:rsidRPr="00CB1121" w:rsidRDefault="00CB1121" w:rsidP="00CB1121">
      <w:pPr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CB1121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Список участников очного тура муниципального этапа </w:t>
      </w:r>
      <w:r w:rsidRPr="00CB1121">
        <w:rPr>
          <w:rFonts w:ascii="Times New Roman" w:eastAsia="Times New Roman" w:hAnsi="Times New Roman" w:cs="Times New Roman"/>
          <w:b/>
          <w:sz w:val="28"/>
          <w:lang w:eastAsia="ru-RU"/>
        </w:rPr>
        <w:br/>
        <w:t xml:space="preserve">Всероссийского конкурса профессионального  мастерства </w:t>
      </w:r>
      <w:r w:rsidRPr="00CB1121">
        <w:rPr>
          <w:rFonts w:ascii="Times New Roman" w:eastAsia="Times New Roman" w:hAnsi="Times New Roman" w:cs="Times New Roman"/>
          <w:b/>
          <w:sz w:val="28"/>
          <w:lang w:eastAsia="ru-RU"/>
        </w:rPr>
        <w:br/>
        <w:t xml:space="preserve">работников сферы дополнительного </w:t>
      </w:r>
      <w:r>
        <w:rPr>
          <w:rFonts w:ascii="Times New Roman" w:eastAsia="Times New Roman" w:hAnsi="Times New Roman" w:cs="Times New Roman"/>
          <w:b/>
          <w:sz w:val="28"/>
          <w:lang w:eastAsia="ru-RU"/>
        </w:rPr>
        <w:t>образования</w:t>
      </w:r>
      <w:r>
        <w:rPr>
          <w:rFonts w:ascii="Times New Roman" w:eastAsia="Times New Roman" w:hAnsi="Times New Roman" w:cs="Times New Roman"/>
          <w:b/>
          <w:sz w:val="28"/>
          <w:lang w:eastAsia="ru-RU"/>
        </w:rPr>
        <w:br/>
      </w:r>
      <w:r w:rsidRPr="00CB1121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 «Сердце отдаю детям», 202</w:t>
      </w:r>
      <w:r>
        <w:rPr>
          <w:rFonts w:ascii="Times New Roman" w:eastAsia="Times New Roman" w:hAnsi="Times New Roman" w:cs="Times New Roman"/>
          <w:b/>
          <w:sz w:val="28"/>
          <w:lang w:eastAsia="ru-RU"/>
        </w:rPr>
        <w:t>6</w:t>
      </w:r>
      <w:r w:rsidRPr="00CB1121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 г.</w:t>
      </w:r>
    </w:p>
    <w:tbl>
      <w:tblPr>
        <w:tblStyle w:val="a6"/>
        <w:tblW w:w="5226" w:type="pct"/>
        <w:tblInd w:w="-432" w:type="dxa"/>
        <w:tblLook w:val="0000" w:firstRow="0" w:lastRow="0" w:firstColumn="0" w:lastColumn="0" w:noHBand="0" w:noVBand="0"/>
      </w:tblPr>
      <w:tblGrid>
        <w:gridCol w:w="901"/>
        <w:gridCol w:w="3241"/>
        <w:gridCol w:w="2787"/>
        <w:gridCol w:w="3075"/>
      </w:tblGrid>
      <w:tr w:rsidR="00CB1121" w:rsidRPr="00CB1121" w:rsidTr="00CB11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0" w:type="pct"/>
          </w:tcPr>
          <w:p w:rsidR="00CB1121" w:rsidRPr="00CB1121" w:rsidRDefault="00CB1121" w:rsidP="00CB11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B11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CB11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CB11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620" w:type="pct"/>
          </w:tcPr>
          <w:p w:rsidR="00CB1121" w:rsidRPr="00CB1121" w:rsidRDefault="00CB1121" w:rsidP="00CB1121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B11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ФИО (полностью)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3" w:type="pct"/>
          </w:tcPr>
          <w:p w:rsidR="00CB1121" w:rsidRPr="00CB1121" w:rsidRDefault="00CB1121" w:rsidP="00CB11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B11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Должность</w:t>
            </w:r>
          </w:p>
        </w:tc>
        <w:tc>
          <w:tcPr>
            <w:tcW w:w="1537" w:type="pct"/>
          </w:tcPr>
          <w:p w:rsidR="00CB1121" w:rsidRPr="00CB1121" w:rsidRDefault="00CB1121" w:rsidP="00CB1121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B11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Образовательное учреждение</w:t>
            </w:r>
          </w:p>
        </w:tc>
      </w:tr>
      <w:tr w:rsidR="00CB1121" w:rsidRPr="00CB1121" w:rsidTr="00CB1121">
        <w:trPr>
          <w:trHeight w:val="82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0" w:type="pct"/>
          </w:tcPr>
          <w:p w:rsidR="00CB1121" w:rsidRPr="00CB1121" w:rsidRDefault="00CB1121" w:rsidP="00CB1121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pct"/>
          </w:tcPr>
          <w:p w:rsidR="00CB1121" w:rsidRPr="00CB1121" w:rsidRDefault="00CB1121" w:rsidP="00CB1121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Ермакова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Ольга Михайловна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3" w:type="pct"/>
          </w:tcPr>
          <w:p w:rsidR="00CB1121" w:rsidRPr="00CB1121" w:rsidRDefault="00CB1121" w:rsidP="00CB11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37" w:type="pct"/>
          </w:tcPr>
          <w:p w:rsidR="00CB1121" w:rsidRPr="00CB1121" w:rsidRDefault="00CB1121" w:rsidP="00CB1121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БОУ ДО г.</w:t>
            </w: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Омска </w:t>
            </w: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«Гор</w:t>
            </w:r>
            <w:bookmarkStart w:id="0" w:name="_GoBack"/>
            <w:bookmarkEnd w:id="0"/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ДЮЦ»</w:t>
            </w:r>
          </w:p>
        </w:tc>
      </w:tr>
      <w:tr w:rsidR="00CB1121" w:rsidRPr="00CB1121" w:rsidTr="00CB11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0" w:type="pct"/>
          </w:tcPr>
          <w:p w:rsidR="00CB1121" w:rsidRPr="00CB1121" w:rsidRDefault="00CB1121" w:rsidP="00CB1121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pct"/>
          </w:tcPr>
          <w:p w:rsidR="00CB1121" w:rsidRPr="00CB1121" w:rsidRDefault="00CB1121" w:rsidP="00CB1121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Ермоленко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Наталья Сергеевна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3" w:type="pct"/>
          </w:tcPr>
          <w:p w:rsidR="00CB1121" w:rsidRPr="00CB1121" w:rsidRDefault="00CB1121" w:rsidP="00CB1121">
            <w:pPr>
              <w:jc w:val="center"/>
              <w:rPr>
                <w:sz w:val="24"/>
                <w:szCs w:val="24"/>
              </w:rPr>
            </w:pP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37" w:type="pct"/>
          </w:tcPr>
          <w:p w:rsidR="00CB1121" w:rsidRPr="00CB1121" w:rsidRDefault="00CB1121" w:rsidP="00CB1121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БОУ ДО г. Омска «ЦТРиГО «Перспектива»</w:t>
            </w:r>
          </w:p>
        </w:tc>
      </w:tr>
      <w:tr w:rsidR="00CB1121" w:rsidRPr="00CB1121" w:rsidTr="00CB1121">
        <w:trPr>
          <w:trHeight w:val="82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0" w:type="pct"/>
          </w:tcPr>
          <w:p w:rsidR="00CB1121" w:rsidRPr="00CB1121" w:rsidRDefault="00CB1121" w:rsidP="00CB1121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pct"/>
          </w:tcPr>
          <w:p w:rsidR="00CB1121" w:rsidRPr="00CB1121" w:rsidRDefault="00CB1121" w:rsidP="00CB1121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Киселева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Татьяна Михайловна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3" w:type="pct"/>
          </w:tcPr>
          <w:p w:rsidR="00CB1121" w:rsidRPr="00CB1121" w:rsidRDefault="00CB1121" w:rsidP="00CB1121">
            <w:pPr>
              <w:jc w:val="center"/>
              <w:rPr>
                <w:sz w:val="24"/>
                <w:szCs w:val="24"/>
              </w:rPr>
            </w:pP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37" w:type="pct"/>
          </w:tcPr>
          <w:p w:rsidR="00CB1121" w:rsidRPr="00CB1121" w:rsidRDefault="00CB1121" w:rsidP="00CB1121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БОУ ДО г. Омска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ДДТ ОАО</w:t>
            </w: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CB1121" w:rsidRPr="00CB1121" w:rsidTr="00CB11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0" w:type="pct"/>
          </w:tcPr>
          <w:p w:rsidR="00CB1121" w:rsidRPr="00CB1121" w:rsidRDefault="00CB1121" w:rsidP="00CB1121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pct"/>
          </w:tcPr>
          <w:p w:rsidR="00CB1121" w:rsidRPr="00CB1121" w:rsidRDefault="00CB1121" w:rsidP="00CB1121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Максименко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Татьяна Александровна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3" w:type="pct"/>
          </w:tcPr>
          <w:p w:rsidR="00CB1121" w:rsidRPr="00CB1121" w:rsidRDefault="00CB1121" w:rsidP="00CB1121">
            <w:pPr>
              <w:jc w:val="center"/>
              <w:rPr>
                <w:sz w:val="24"/>
                <w:szCs w:val="24"/>
              </w:rPr>
            </w:pP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37" w:type="pct"/>
          </w:tcPr>
          <w:p w:rsidR="00CB1121" w:rsidRPr="00CB1121" w:rsidRDefault="00CB1121" w:rsidP="00CB1121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БОУ г. Омска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Средняя общеобразовательная школа №110</w:t>
            </w: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CB1121" w:rsidRPr="00CB1121" w:rsidTr="00CB1121">
        <w:trPr>
          <w:trHeight w:val="82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0" w:type="pct"/>
          </w:tcPr>
          <w:p w:rsidR="00CB1121" w:rsidRPr="00CB1121" w:rsidRDefault="00CB1121" w:rsidP="00CB1121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pct"/>
          </w:tcPr>
          <w:p w:rsidR="00CB1121" w:rsidRPr="00CB1121" w:rsidRDefault="00CB1121" w:rsidP="00CB1121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Марченко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Виктория Игоревна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3" w:type="pct"/>
          </w:tcPr>
          <w:p w:rsidR="00CB1121" w:rsidRPr="00CB1121" w:rsidRDefault="00CB1121" w:rsidP="00CB1121">
            <w:pPr>
              <w:jc w:val="center"/>
              <w:rPr>
                <w:sz w:val="24"/>
                <w:szCs w:val="24"/>
              </w:rPr>
            </w:pP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37" w:type="pct"/>
          </w:tcPr>
          <w:p w:rsidR="00CB1121" w:rsidRPr="00CB1121" w:rsidRDefault="00CB1121" w:rsidP="00CB1121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БОУ ДО г. Омска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«Дом творчества «Кировский»</w:t>
            </w:r>
          </w:p>
        </w:tc>
      </w:tr>
      <w:tr w:rsidR="00CB1121" w:rsidRPr="00CB1121" w:rsidTr="00CB11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0" w:type="pct"/>
          </w:tcPr>
          <w:p w:rsidR="00CB1121" w:rsidRPr="00CB1121" w:rsidRDefault="00CB1121" w:rsidP="00CB1121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pct"/>
          </w:tcPr>
          <w:p w:rsidR="00CB1121" w:rsidRPr="00CB1121" w:rsidRDefault="00CB1121" w:rsidP="00CB1121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Москаленко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Анастасия Юрьевна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3" w:type="pct"/>
          </w:tcPr>
          <w:p w:rsidR="00CB1121" w:rsidRPr="00CB1121" w:rsidRDefault="00CB1121" w:rsidP="00CB1121">
            <w:pPr>
              <w:jc w:val="center"/>
              <w:rPr>
                <w:sz w:val="24"/>
                <w:szCs w:val="24"/>
              </w:rPr>
            </w:pP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37" w:type="pct"/>
          </w:tcPr>
          <w:p w:rsidR="00CB1121" w:rsidRPr="00CB1121" w:rsidRDefault="00CB1121" w:rsidP="00CB1121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БОУ г. Омска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Средняя общеобразовательная школа №</w:t>
            </w: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CB1121" w:rsidRPr="00CB1121" w:rsidTr="00CB1121">
        <w:trPr>
          <w:trHeight w:val="82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0" w:type="pct"/>
          </w:tcPr>
          <w:p w:rsidR="00CB1121" w:rsidRPr="00CB1121" w:rsidRDefault="00CB1121" w:rsidP="00CB1121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pct"/>
          </w:tcPr>
          <w:p w:rsidR="00CB1121" w:rsidRPr="00CB1121" w:rsidRDefault="00CB1121" w:rsidP="00CB1121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Рябуха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Юлия Сергеевна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3" w:type="pct"/>
          </w:tcPr>
          <w:p w:rsidR="00CB1121" w:rsidRPr="00CB1121" w:rsidRDefault="00CB1121" w:rsidP="00CB1121">
            <w:pPr>
              <w:jc w:val="center"/>
              <w:rPr>
                <w:sz w:val="24"/>
                <w:szCs w:val="24"/>
              </w:rPr>
            </w:pP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37" w:type="pct"/>
          </w:tcPr>
          <w:p w:rsidR="00CB1121" w:rsidRPr="00CB1121" w:rsidRDefault="00CB1121" w:rsidP="00CB1121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БОУ ДО г. Омска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Детский ЭкоЦентр</w:t>
            </w: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CB1121" w:rsidRPr="00CB1121" w:rsidTr="00CB11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0" w:type="pct"/>
          </w:tcPr>
          <w:p w:rsidR="00CB1121" w:rsidRPr="00CB1121" w:rsidRDefault="00CB1121" w:rsidP="00CB1121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pct"/>
          </w:tcPr>
          <w:p w:rsidR="00CB1121" w:rsidRPr="00CB1121" w:rsidRDefault="00CB1121" w:rsidP="00CB1121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Сухинин</w:t>
            </w:r>
            <w:proofErr w:type="spellEnd"/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Илья Сергеевич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3" w:type="pct"/>
          </w:tcPr>
          <w:p w:rsidR="00CB1121" w:rsidRPr="00CB1121" w:rsidRDefault="00CB1121" w:rsidP="00CB1121">
            <w:pPr>
              <w:jc w:val="center"/>
              <w:rPr>
                <w:sz w:val="24"/>
                <w:szCs w:val="24"/>
              </w:rPr>
            </w:pP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37" w:type="pct"/>
          </w:tcPr>
          <w:p w:rsidR="00CB1121" w:rsidRPr="00CB1121" w:rsidRDefault="00CB1121" w:rsidP="00CB1121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БОУ ДО г. Омска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ДЮЦ </w:t>
            </w: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Смена</w:t>
            </w: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CB1121" w:rsidRPr="00CB1121" w:rsidTr="00CB1121">
        <w:trPr>
          <w:trHeight w:val="82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0" w:type="pct"/>
          </w:tcPr>
          <w:p w:rsidR="00CB1121" w:rsidRPr="00CB1121" w:rsidRDefault="00CB1121" w:rsidP="00CB1121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pct"/>
          </w:tcPr>
          <w:p w:rsidR="00CB1121" w:rsidRPr="00CB1121" w:rsidRDefault="00CB1121" w:rsidP="00CB1121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Федосов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 Юрьевич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3" w:type="pct"/>
          </w:tcPr>
          <w:p w:rsidR="00CB1121" w:rsidRPr="00CB1121" w:rsidRDefault="00CB1121" w:rsidP="00CB1121">
            <w:pPr>
              <w:jc w:val="center"/>
              <w:rPr>
                <w:sz w:val="24"/>
                <w:szCs w:val="24"/>
              </w:rPr>
            </w:pP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37" w:type="pct"/>
          </w:tcPr>
          <w:p w:rsidR="00CB1121" w:rsidRPr="00CB1121" w:rsidRDefault="00CB1121" w:rsidP="00CB1121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БОУ ДО г. Омска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ЦТТ </w:t>
            </w: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Мечта</w:t>
            </w: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CB1121" w:rsidRPr="00CB1121" w:rsidTr="00CB11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0" w:type="pct"/>
          </w:tcPr>
          <w:p w:rsidR="00CB1121" w:rsidRPr="00CB1121" w:rsidRDefault="00CB1121" w:rsidP="00CB1121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pct"/>
          </w:tcPr>
          <w:p w:rsidR="00CB1121" w:rsidRPr="00CB1121" w:rsidRDefault="00CB1121" w:rsidP="00CB1121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Чагина</w:t>
            </w:r>
            <w:proofErr w:type="spellEnd"/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Наталья Александровна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3" w:type="pct"/>
          </w:tcPr>
          <w:p w:rsidR="00CB1121" w:rsidRPr="00CB1121" w:rsidRDefault="00CB1121" w:rsidP="00CB1121">
            <w:pPr>
              <w:jc w:val="center"/>
              <w:rPr>
                <w:sz w:val="24"/>
                <w:szCs w:val="24"/>
              </w:rPr>
            </w:pP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37" w:type="pct"/>
          </w:tcPr>
          <w:p w:rsidR="00CB1121" w:rsidRPr="00CB1121" w:rsidRDefault="00CB1121" w:rsidP="00CB1121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БОУ ДО г. Омска «ЦТРиГО «Перспектива»</w:t>
            </w:r>
          </w:p>
        </w:tc>
      </w:tr>
    </w:tbl>
    <w:p w:rsidR="00CB1121" w:rsidRPr="00CB1121" w:rsidRDefault="00CB1121">
      <w:pPr>
        <w:rPr>
          <w:sz w:val="28"/>
          <w:szCs w:val="28"/>
        </w:rPr>
      </w:pPr>
    </w:p>
    <w:sectPr w:rsidR="00CB1121" w:rsidRPr="00CB11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8F3571"/>
    <w:multiLevelType w:val="hybridMultilevel"/>
    <w:tmpl w:val="D3CCF7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283"/>
    <w:rsid w:val="00333892"/>
    <w:rsid w:val="004C411E"/>
    <w:rsid w:val="00CB1121"/>
    <w:rsid w:val="00EB3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1121"/>
    <w:pPr>
      <w:ind w:left="720"/>
      <w:contextualSpacing/>
    </w:pPr>
  </w:style>
  <w:style w:type="table" w:styleId="a4">
    <w:name w:val="Table Grid"/>
    <w:basedOn w:val="a1"/>
    <w:uiPriority w:val="59"/>
    <w:rsid w:val="00CB11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Light Shading"/>
    <w:basedOn w:val="a1"/>
    <w:uiPriority w:val="60"/>
    <w:rsid w:val="00CB112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6">
    <w:name w:val="Light List"/>
    <w:basedOn w:val="a1"/>
    <w:uiPriority w:val="61"/>
    <w:rsid w:val="00CB11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1121"/>
    <w:pPr>
      <w:ind w:left="720"/>
      <w:contextualSpacing/>
    </w:pPr>
  </w:style>
  <w:style w:type="table" w:styleId="a4">
    <w:name w:val="Table Grid"/>
    <w:basedOn w:val="a1"/>
    <w:uiPriority w:val="59"/>
    <w:rsid w:val="00CB11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Light Shading"/>
    <w:basedOn w:val="a1"/>
    <w:uiPriority w:val="60"/>
    <w:rsid w:val="00CB112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6">
    <w:name w:val="Light List"/>
    <w:basedOn w:val="a1"/>
    <w:uiPriority w:val="61"/>
    <w:rsid w:val="00CB11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18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2026-10-05T04:14:00Z</cp:lastPrinted>
  <dcterms:created xsi:type="dcterms:W3CDTF">2026-10-05T04:15:00Z</dcterms:created>
  <dcterms:modified xsi:type="dcterms:W3CDTF">2026-10-05T04:15:00Z</dcterms:modified>
</cp:coreProperties>
</file>