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C8C" w:rsidRDefault="00DA128B" w:rsidP="00491C8C">
      <w:pPr>
        <w:jc w:val="center"/>
        <w:rPr>
          <w:rFonts w:ascii="Times New Roman" w:hAnsi="Times New Roman" w:cs="Times New Roman"/>
          <w:sz w:val="28"/>
        </w:rPr>
      </w:pPr>
      <w:r w:rsidRPr="00491C8C">
        <w:rPr>
          <w:rFonts w:ascii="Times New Roman" w:hAnsi="Times New Roman" w:cs="Times New Roman"/>
          <w:sz w:val="28"/>
        </w:rPr>
        <w:t xml:space="preserve">На праздник </w:t>
      </w:r>
      <w:r w:rsidR="00491C8C">
        <w:rPr>
          <w:rFonts w:ascii="Times New Roman" w:hAnsi="Times New Roman" w:cs="Times New Roman"/>
          <w:sz w:val="28"/>
        </w:rPr>
        <w:t xml:space="preserve">«9 Мая» в детский сад № 312 </w:t>
      </w:r>
      <w:r w:rsidRPr="00491C8C">
        <w:rPr>
          <w:rFonts w:ascii="Times New Roman" w:hAnsi="Times New Roman" w:cs="Times New Roman"/>
          <w:sz w:val="28"/>
        </w:rPr>
        <w:t xml:space="preserve">были приглашены ветераны войны. </w:t>
      </w:r>
    </w:p>
    <w:p w:rsidR="00661E0E" w:rsidRDefault="00491C8C" w:rsidP="00491C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Воспитанники детского объединения</w:t>
      </w:r>
      <w:r w:rsidR="00DA128B" w:rsidRPr="00491C8C">
        <w:rPr>
          <w:rFonts w:ascii="Times New Roman" w:hAnsi="Times New Roman" w:cs="Times New Roman"/>
          <w:sz w:val="28"/>
        </w:rPr>
        <w:t xml:space="preserve"> «Семицветик» порадовали гостей выставкой своих работ и приготовили открытки своими руками.</w:t>
      </w:r>
    </w:p>
    <w:p w:rsidR="00491C8C" w:rsidRPr="00491C8C" w:rsidRDefault="003C223E" w:rsidP="00491C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9279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этаж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630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9 ма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6302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группа 9 ма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B5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28F220">
            <wp:extent cx="5937885" cy="3633470"/>
            <wp:effectExtent l="0" t="0" r="571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75371" cy="392557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93" cy="392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9" cy="3920490"/>
            <wp:effectExtent l="0" t="0" r="952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31" cy="39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4950" cy="392497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6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567" cy="39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9982" cy="3917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6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906" cy="392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14625" cy="383964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46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78" cy="38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4150" cy="38531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4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965" cy="385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97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248AB35" wp14:editId="48DCEB4B">
            <wp:extent cx="3438525" cy="243104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64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153" cy="243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26158" cy="2705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6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285" cy="271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57475" cy="37588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564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516" cy="376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7950" cy="374534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756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17" cy="37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7950" cy="3745341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856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332" cy="375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7827" cy="38017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8968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39" cy="3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86814" cy="365887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645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96" cy="36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3502" cy="3668329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5645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782" cy="36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52675" cy="332769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5645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720" cy="33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391100" cy="3104515"/>
            <wp:effectExtent l="0" t="0" r="952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5645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993" cy="3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A286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3EE057" wp14:editId="563138CE">
            <wp:extent cx="2981325" cy="29813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564545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" cy="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82800" cy="2945976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563453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680" cy="29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63637" cy="19538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56454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51" cy="19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2250" cy="195291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86574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60" cy="19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41360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5645645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33" cy="414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421" cy="413639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695786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71" cy="41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C8C" w:rsidRPr="0049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446"/>
    <w:rsid w:val="003A286A"/>
    <w:rsid w:val="003C223E"/>
    <w:rsid w:val="00477BD6"/>
    <w:rsid w:val="00491C8C"/>
    <w:rsid w:val="00500743"/>
    <w:rsid w:val="005C424C"/>
    <w:rsid w:val="0066198F"/>
    <w:rsid w:val="00661E0E"/>
    <w:rsid w:val="00663153"/>
    <w:rsid w:val="008B7F97"/>
    <w:rsid w:val="009F3446"/>
    <w:rsid w:val="00D064E1"/>
    <w:rsid w:val="00D23EB3"/>
    <w:rsid w:val="00DA128B"/>
    <w:rsid w:val="00E82FBF"/>
    <w:rsid w:val="00E92976"/>
    <w:rsid w:val="00FA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5675DA-808E-4D27-B569-8B14A8E94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3</cp:revision>
  <dcterms:created xsi:type="dcterms:W3CDTF">2024-05-14T08:51:00Z</dcterms:created>
  <dcterms:modified xsi:type="dcterms:W3CDTF">2024-05-14T10:02:00Z</dcterms:modified>
</cp:coreProperties>
</file>