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E13E6" w14:textId="7415D833" w:rsidR="00AF2F9E" w:rsidRDefault="00AF2F9E" w:rsidP="00AF2F9E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F9E">
        <w:rPr>
          <w:rFonts w:ascii="Times New Roman" w:hAnsi="Times New Roman" w:cs="Times New Roman"/>
          <w:sz w:val="28"/>
          <w:szCs w:val="28"/>
        </w:rPr>
        <w:t xml:space="preserve">21.11.2024 года в фойе БДОУ "Детский сад № 312 к/в" организованы выставки работ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AF2F9E">
        <w:rPr>
          <w:rFonts w:ascii="Times New Roman" w:hAnsi="Times New Roman" w:cs="Times New Roman"/>
          <w:sz w:val="28"/>
          <w:szCs w:val="28"/>
        </w:rPr>
        <w:t xml:space="preserve"> "Открытка для Мамочки". </w:t>
      </w:r>
    </w:p>
    <w:p w14:paraId="063BF047" w14:textId="3B94B907" w:rsidR="009F0174" w:rsidRDefault="00AF2F9E" w:rsidP="00AF2F9E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F9E">
        <w:rPr>
          <w:rFonts w:ascii="Times New Roman" w:hAnsi="Times New Roman" w:cs="Times New Roman"/>
          <w:sz w:val="28"/>
          <w:szCs w:val="28"/>
        </w:rPr>
        <w:t>На выставке представлены работы первого и второго года обучения. Малыши выполнили аппликацию из гофрированной бумаги, а ребята постарше фантазировали над созданием волшебного цветочка или букета для мамы из самодельной цветной бумаги. В процессе работы ребята рассказывали о своих мамах.</w:t>
      </w:r>
    </w:p>
    <w:p w14:paraId="538B0700" w14:textId="39F86A20" w:rsidR="00AF2F9E" w:rsidRPr="00AF2F9E" w:rsidRDefault="00AF2F9E" w:rsidP="00AF2F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F35302D" wp14:editId="6CD7FC62">
            <wp:extent cx="5940425" cy="36302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80263EB" wp14:editId="7AD00DE1">
            <wp:extent cx="5940425" cy="3630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B0887FA" wp14:editId="4F342379">
            <wp:extent cx="5940425" cy="35579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EC53A81" wp14:editId="57E29FE3">
            <wp:extent cx="5940425" cy="42443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586D5E3" wp14:editId="2C1CA25B">
            <wp:extent cx="7559040" cy="5401056"/>
            <wp:effectExtent l="0" t="666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A0C2080" wp14:editId="02719397">
            <wp:extent cx="5940425" cy="42443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F9E" w:rsidRPr="00AF2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7B"/>
    <w:rsid w:val="0063727E"/>
    <w:rsid w:val="007C1E7B"/>
    <w:rsid w:val="009F0174"/>
    <w:rsid w:val="00AF2F9E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5A018"/>
  <w15:chartTrackingRefBased/>
  <w15:docId w15:val="{37479A0B-4C66-4445-B2BE-1B3BE48A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4</cp:revision>
  <dcterms:created xsi:type="dcterms:W3CDTF">2024-11-26T03:03:00Z</dcterms:created>
  <dcterms:modified xsi:type="dcterms:W3CDTF">2024-11-26T03:29:00Z</dcterms:modified>
</cp:coreProperties>
</file>