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31B8" w14:textId="0C395939" w:rsidR="000B77EF" w:rsidRDefault="000B77EF" w:rsidP="000B77E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проведена в</w:t>
      </w:r>
      <w:r w:rsidRPr="000B77EF">
        <w:rPr>
          <w:rFonts w:ascii="Times New Roman" w:hAnsi="Times New Roman" w:cs="Times New Roman"/>
          <w:sz w:val="28"/>
          <w:szCs w:val="28"/>
        </w:rPr>
        <w:t xml:space="preserve">ыставка поделок из природных материалов в холлах </w:t>
      </w:r>
      <w:r>
        <w:rPr>
          <w:rFonts w:ascii="Times New Roman" w:hAnsi="Times New Roman" w:cs="Times New Roman"/>
          <w:sz w:val="28"/>
          <w:szCs w:val="28"/>
        </w:rPr>
        <w:t>детского сада №</w:t>
      </w:r>
      <w:r w:rsidRPr="000B77EF">
        <w:rPr>
          <w:rFonts w:ascii="Times New Roman" w:hAnsi="Times New Roman" w:cs="Times New Roman"/>
          <w:sz w:val="28"/>
          <w:szCs w:val="28"/>
        </w:rPr>
        <w:t>140 (</w:t>
      </w:r>
      <w:r w:rsidR="001F089C">
        <w:rPr>
          <w:rFonts w:ascii="Times New Roman" w:hAnsi="Times New Roman" w:cs="Times New Roman"/>
          <w:sz w:val="28"/>
          <w:szCs w:val="28"/>
        </w:rPr>
        <w:t xml:space="preserve">с </w:t>
      </w:r>
      <w:r w:rsidRPr="000B77EF">
        <w:rPr>
          <w:rFonts w:ascii="Times New Roman" w:hAnsi="Times New Roman" w:cs="Times New Roman"/>
          <w:sz w:val="28"/>
          <w:szCs w:val="28"/>
        </w:rPr>
        <w:t>7</w:t>
      </w:r>
      <w:r w:rsidR="001F089C">
        <w:rPr>
          <w:rFonts w:ascii="Times New Roman" w:hAnsi="Times New Roman" w:cs="Times New Roman"/>
          <w:sz w:val="28"/>
          <w:szCs w:val="28"/>
        </w:rPr>
        <w:t xml:space="preserve"> по </w:t>
      </w:r>
      <w:r w:rsidRPr="000B77EF">
        <w:rPr>
          <w:rFonts w:ascii="Times New Roman" w:hAnsi="Times New Roman" w:cs="Times New Roman"/>
          <w:sz w:val="28"/>
          <w:szCs w:val="28"/>
        </w:rPr>
        <w:t>18 октября).</w:t>
      </w:r>
    </w:p>
    <w:p w14:paraId="3CB29FF1" w14:textId="2035F177" w:rsidR="00185983" w:rsidRDefault="000B77EF" w:rsidP="000B77E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воспитанники</w:t>
      </w:r>
      <w:r w:rsidR="001F089C">
        <w:rPr>
          <w:rFonts w:ascii="Times New Roman" w:hAnsi="Times New Roman" w:cs="Times New Roman"/>
          <w:sz w:val="28"/>
          <w:szCs w:val="28"/>
        </w:rPr>
        <w:t xml:space="preserve"> детского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принимали участие во </w:t>
      </w:r>
      <w:r w:rsidRPr="000B77EF">
        <w:rPr>
          <w:rFonts w:ascii="Times New Roman" w:hAnsi="Times New Roman" w:cs="Times New Roman"/>
          <w:sz w:val="28"/>
          <w:szCs w:val="28"/>
        </w:rPr>
        <w:t>всероссийском конкурсе осенних поделок "Самая добрая сказка" и "Осенняя зарисовка".</w:t>
      </w:r>
    </w:p>
    <w:p w14:paraId="3E197E2C" w14:textId="49DE4F4F" w:rsidR="000B77EF" w:rsidRPr="000B77EF" w:rsidRDefault="000B77EF" w:rsidP="000B77EF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012DA3D" wp14:editId="1B5C7074">
            <wp:extent cx="4849119" cy="36398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382" cy="364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0956E1A" wp14:editId="1371063F">
            <wp:extent cx="5657850" cy="424686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621" cy="424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7EF" w:rsidRPr="000B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E5"/>
    <w:rsid w:val="000B77EF"/>
    <w:rsid w:val="00185983"/>
    <w:rsid w:val="001F089C"/>
    <w:rsid w:val="00A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E184"/>
  <w15:chartTrackingRefBased/>
  <w15:docId w15:val="{C67A16A2-32E5-457B-BF96-40FEFD00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3</cp:revision>
  <dcterms:created xsi:type="dcterms:W3CDTF">2024-11-15T03:53:00Z</dcterms:created>
  <dcterms:modified xsi:type="dcterms:W3CDTF">2024-11-15T03:57:00Z</dcterms:modified>
</cp:coreProperties>
</file>