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2F9" w:rsidRDefault="00C96B57" w:rsidP="00C96B57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C96B57">
        <w:rPr>
          <w:rFonts w:ascii="Times New Roman" w:hAnsi="Times New Roman" w:cs="Times New Roman"/>
          <w:sz w:val="28"/>
        </w:rPr>
        <w:t>Обучающиеся детского объединения «Пируэт» участвовали в городском интеллектуальном конкурсе по хореографическому искусству «Удивительный мир танцев»</w:t>
      </w:r>
      <w:r w:rsidR="008222F9">
        <w:rPr>
          <w:rFonts w:ascii="Times New Roman" w:hAnsi="Times New Roman" w:cs="Times New Roman"/>
          <w:sz w:val="28"/>
        </w:rPr>
        <w:t xml:space="preserve"> и </w:t>
      </w:r>
      <w:r w:rsidRPr="00C96B57">
        <w:rPr>
          <w:rFonts w:ascii="Times New Roman" w:hAnsi="Times New Roman" w:cs="Times New Roman"/>
          <w:sz w:val="28"/>
        </w:rPr>
        <w:t>заняли призовые места.</w:t>
      </w:r>
      <w:r w:rsidR="008222F9" w:rsidRPr="008222F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222F9" w:rsidRDefault="008222F9" w:rsidP="00C96B57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879DF4" wp14:editId="00C36E04">
            <wp:extent cx="4826018" cy="6971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курс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36" cy="697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B57" w:rsidRPr="00C96B57" w:rsidRDefault="008222F9" w:rsidP="00C96B5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курс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нкурс 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нкурс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5807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нкур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B57" w:rsidRPr="00C96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F85"/>
    <w:rsid w:val="008222F9"/>
    <w:rsid w:val="00890F85"/>
    <w:rsid w:val="009E19C4"/>
    <w:rsid w:val="00C9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0D065F-E280-4C7F-BC2B-47566F0C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2024-06-03T04:17:00Z</dcterms:created>
  <dcterms:modified xsi:type="dcterms:W3CDTF">2024-06-03T04:21:00Z</dcterms:modified>
</cp:coreProperties>
</file>