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E430A7" w14:textId="77777777" w:rsidR="004E0CDD" w:rsidRDefault="00F65F56" w:rsidP="00F65F56">
      <w:pPr>
        <w:jc w:val="center"/>
        <w:rPr>
          <w:rFonts w:ascii="Times New Roman" w:hAnsi="Times New Roman" w:cs="Times New Roman"/>
          <w:sz w:val="28"/>
          <w:szCs w:val="28"/>
        </w:rPr>
      </w:pPr>
      <w:r w:rsidRPr="00F65F56">
        <w:rPr>
          <w:rFonts w:ascii="Times New Roman" w:hAnsi="Times New Roman" w:cs="Times New Roman"/>
          <w:sz w:val="28"/>
          <w:szCs w:val="28"/>
        </w:rPr>
        <w:t xml:space="preserve">Квест начался с интерактивной разминки, где ребята делились своими любимыми сказками и героями. После этого учащиеся разбились на несколько команд, каждая из которых получила карту с указанием различных станций, на которых их ждали интересные задания. </w:t>
      </w:r>
    </w:p>
    <w:p w14:paraId="1B6D6F69" w14:textId="1D5D0060" w:rsidR="005739EE" w:rsidRDefault="00F65F56" w:rsidP="00F65F56">
      <w:pPr>
        <w:jc w:val="center"/>
        <w:rPr>
          <w:rFonts w:ascii="Times New Roman" w:hAnsi="Times New Roman" w:cs="Times New Roman"/>
          <w:sz w:val="28"/>
          <w:szCs w:val="28"/>
        </w:rPr>
      </w:pPr>
      <w:r w:rsidRPr="00F65F56">
        <w:rPr>
          <w:rFonts w:ascii="Times New Roman" w:hAnsi="Times New Roman" w:cs="Times New Roman"/>
          <w:sz w:val="28"/>
          <w:szCs w:val="28"/>
        </w:rPr>
        <w:t xml:space="preserve">Каждый этап квеста был посвящён определенной сказке. </w:t>
      </w:r>
      <w:r w:rsidRPr="00F65F56">
        <w:rPr>
          <w:rFonts w:ascii="Times New Roman" w:hAnsi="Times New Roman" w:cs="Times New Roman"/>
          <w:sz w:val="28"/>
          <w:szCs w:val="28"/>
        </w:rPr>
        <w:br/>
      </w:r>
      <w:r w:rsidRPr="00F65F56">
        <w:rPr>
          <w:rFonts w:ascii="Times New Roman" w:hAnsi="Times New Roman" w:cs="Times New Roman"/>
          <w:sz w:val="28"/>
          <w:szCs w:val="28"/>
        </w:rPr>
        <w:br/>
        <w:t>Участники демонстрировали смекалку и находчивость, разгадывая загадки, выполняя творческие задания и участвуя в ролевых играх.</w:t>
      </w:r>
    </w:p>
    <w:p w14:paraId="3FBA9B22" w14:textId="77777777" w:rsidR="00F65F56" w:rsidRDefault="00F65F56" w:rsidP="00F65F5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DFD5835" w14:textId="4CB372DE" w:rsidR="00F65F56" w:rsidRDefault="00F65F56" w:rsidP="00F65F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4A8AD0" wp14:editId="38B21C43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2A54B" w14:textId="769EC972" w:rsidR="00F65F56" w:rsidRPr="00F65F56" w:rsidRDefault="00F65F56" w:rsidP="00F65F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C870525" wp14:editId="44A31DC3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51D033" wp14:editId="10A34701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5F56" w:rsidRPr="00F65F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477"/>
    <w:rsid w:val="004E0CDD"/>
    <w:rsid w:val="005739EE"/>
    <w:rsid w:val="00575477"/>
    <w:rsid w:val="00F6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09E11"/>
  <w15:chartTrackingRefBased/>
  <w15:docId w15:val="{E8944F58-2532-4291-8A8C-B14476D75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Metod16</dc:creator>
  <cp:keywords/>
  <dc:description/>
  <cp:lastModifiedBy>Metod16</cp:lastModifiedBy>
  <cp:revision>4</cp:revision>
  <dcterms:created xsi:type="dcterms:W3CDTF">2024-12-16T09:10:00Z</dcterms:created>
  <dcterms:modified xsi:type="dcterms:W3CDTF">2024-12-16T09:36:00Z</dcterms:modified>
</cp:coreProperties>
</file>