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6F556" w14:textId="77777777" w:rsidR="006F5CA5" w:rsidRDefault="006F5CA5" w:rsidP="006F5C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CA5">
        <w:rPr>
          <w:rFonts w:ascii="Times New Roman" w:hAnsi="Times New Roman" w:cs="Times New Roman"/>
          <w:sz w:val="28"/>
          <w:szCs w:val="28"/>
        </w:rPr>
        <w:t xml:space="preserve">В течение декабря мы с детьми активно готовились к участию в новогоднем представлении «Новый год шагает по планете», мы с ними обсуждали особенности встречи нового года в различных странах, традиции празднования. Работали над расширением словарного запаса по соответствующей теме, закреплением словообразования и словоизменения. </w:t>
      </w:r>
    </w:p>
    <w:p w14:paraId="299E9DC8" w14:textId="77777777" w:rsidR="006F5CA5" w:rsidRDefault="006F5CA5" w:rsidP="006F5C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CA5">
        <w:rPr>
          <w:rFonts w:ascii="Times New Roman" w:hAnsi="Times New Roman" w:cs="Times New Roman"/>
          <w:sz w:val="28"/>
          <w:szCs w:val="28"/>
        </w:rPr>
        <w:t xml:space="preserve">Дети узнали о том, что такое символ года, какие они бывают, вспомнили какой символ уходящего года, а какой у наступающего. Разучивали с ребятами стихотворения, подобранные им музыкальным руководителем, работали над интонацией, правильным звукопроизношением. </w:t>
      </w:r>
    </w:p>
    <w:p w14:paraId="24F2500A" w14:textId="0A303C45" w:rsidR="00B42D5F" w:rsidRDefault="006F5CA5" w:rsidP="006F5C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CA5">
        <w:rPr>
          <w:rFonts w:ascii="Times New Roman" w:hAnsi="Times New Roman" w:cs="Times New Roman"/>
          <w:sz w:val="28"/>
          <w:szCs w:val="28"/>
        </w:rPr>
        <w:t>Мероприятие было проведено успешно, дети зарядились новогодней атмосферой, очутились внутри праздника, что оставило у них яркие впечатления и создало настроение приближающегося Нового года</w:t>
      </w:r>
      <w:r w:rsidRPr="006F5CA5">
        <w:rPr>
          <w:rFonts w:ascii="Times New Roman" w:hAnsi="Times New Roman" w:cs="Times New Roman"/>
          <w:sz w:val="28"/>
          <w:szCs w:val="28"/>
        </w:rPr>
        <w:t>.</w:t>
      </w:r>
    </w:p>
    <w:p w14:paraId="7784DC89" w14:textId="53D1D447" w:rsidR="00C97144" w:rsidRDefault="00C97144" w:rsidP="006F5C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984A1" wp14:editId="4EF9271B">
            <wp:extent cx="4479251" cy="597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120" cy="598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A2BF" w14:textId="4868310C" w:rsidR="006F5CA5" w:rsidRPr="006F5CA5" w:rsidRDefault="006F5CA5" w:rsidP="006F5C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AB52E7" wp14:editId="602E688F">
            <wp:extent cx="415734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156375" wp14:editId="4959D122">
            <wp:extent cx="5940425" cy="26695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AF1E3F" wp14:editId="6F125B1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CA5" w:rsidRPr="006F5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261"/>
    <w:rsid w:val="006F5CA5"/>
    <w:rsid w:val="00B42D5F"/>
    <w:rsid w:val="00C9714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4D692"/>
  <w15:chartTrackingRefBased/>
  <w15:docId w15:val="{BAB9103A-BBCE-4B70-9CD2-A0A6E767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2024-12-24T06:37:00Z</dcterms:created>
  <dcterms:modified xsi:type="dcterms:W3CDTF">2024-12-24T06:48:00Z</dcterms:modified>
</cp:coreProperties>
</file>