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1067" w14:textId="77777777" w:rsidR="003A1BD5" w:rsidRDefault="003A1BD5" w:rsidP="003A1BD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BD5">
        <w:rPr>
          <w:rFonts w:ascii="Times New Roman" w:hAnsi="Times New Roman" w:cs="Times New Roman"/>
          <w:sz w:val="28"/>
          <w:szCs w:val="28"/>
        </w:rPr>
        <w:t xml:space="preserve">Для родителей и детей была проведена презентация объединения «Незабудки».  </w:t>
      </w:r>
    </w:p>
    <w:p w14:paraId="38080003" w14:textId="6B0A0BFC" w:rsidR="003A1BD5" w:rsidRDefault="003A1BD5" w:rsidP="003A1BD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BD5">
        <w:rPr>
          <w:rFonts w:ascii="Times New Roman" w:hAnsi="Times New Roman" w:cs="Times New Roman"/>
          <w:sz w:val="28"/>
          <w:szCs w:val="28"/>
        </w:rPr>
        <w:t>Участник</w:t>
      </w:r>
      <w:r w:rsidR="00437709">
        <w:rPr>
          <w:rFonts w:ascii="Times New Roman" w:hAnsi="Times New Roman" w:cs="Times New Roman"/>
          <w:sz w:val="28"/>
          <w:szCs w:val="28"/>
        </w:rPr>
        <w:t>и</w:t>
      </w:r>
      <w:r w:rsidRPr="003A1BD5">
        <w:rPr>
          <w:rFonts w:ascii="Times New Roman" w:hAnsi="Times New Roman" w:cs="Times New Roman"/>
          <w:sz w:val="28"/>
          <w:szCs w:val="28"/>
        </w:rPr>
        <w:t xml:space="preserve"> знакомились с фото и видео материалами выступлений и </w:t>
      </w:r>
      <w:r w:rsidRPr="003A1BD5">
        <w:rPr>
          <w:rFonts w:ascii="Times New Roman" w:hAnsi="Times New Roman" w:cs="Times New Roman"/>
          <w:sz w:val="28"/>
          <w:szCs w:val="28"/>
        </w:rPr>
        <w:t>мероприятий объединения</w:t>
      </w:r>
      <w:r w:rsidRPr="003A1BD5">
        <w:rPr>
          <w:rFonts w:ascii="Times New Roman" w:hAnsi="Times New Roman" w:cs="Times New Roman"/>
          <w:sz w:val="28"/>
          <w:szCs w:val="28"/>
        </w:rPr>
        <w:t>.</w:t>
      </w:r>
    </w:p>
    <w:p w14:paraId="1792C7EC" w14:textId="055D3DA0" w:rsidR="006900EB" w:rsidRDefault="00437709" w:rsidP="003A1BD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37709">
        <w:rPr>
          <w:rFonts w:ascii="Times New Roman" w:hAnsi="Times New Roman" w:cs="Times New Roman"/>
          <w:sz w:val="28"/>
          <w:szCs w:val="28"/>
        </w:rPr>
        <w:t>ля ознакомления с деятельностью коллектива</w:t>
      </w:r>
      <w:r w:rsidR="003A1BD5" w:rsidRPr="003A1BD5">
        <w:rPr>
          <w:rFonts w:ascii="Times New Roman" w:hAnsi="Times New Roman" w:cs="Times New Roman"/>
          <w:sz w:val="28"/>
          <w:szCs w:val="28"/>
        </w:rPr>
        <w:t xml:space="preserve"> была оформлена папка наградных документов педагога 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детского объединения.</w:t>
      </w:r>
    </w:p>
    <w:p w14:paraId="392B87CE" w14:textId="77777777" w:rsidR="003A1BD5" w:rsidRDefault="003A1BD5" w:rsidP="003A1BD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9E695" w14:textId="3BC96384" w:rsidR="003A1BD5" w:rsidRPr="003A1BD5" w:rsidRDefault="003A1BD5" w:rsidP="003A1BD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FB8B15" wp14:editId="591BC4E7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BD5" w:rsidRPr="003A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7B"/>
    <w:rsid w:val="000B767B"/>
    <w:rsid w:val="003A1BD5"/>
    <w:rsid w:val="00437709"/>
    <w:rsid w:val="0069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B496"/>
  <w15:chartTrackingRefBased/>
  <w15:docId w15:val="{9CA8A839-A6D2-4934-A463-1A2FD6AA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5</cp:revision>
  <dcterms:created xsi:type="dcterms:W3CDTF">2024-11-18T04:22:00Z</dcterms:created>
  <dcterms:modified xsi:type="dcterms:W3CDTF">2024-11-18T04:26:00Z</dcterms:modified>
</cp:coreProperties>
</file>