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00BD" w14:textId="77777777" w:rsidR="00B4426F" w:rsidRDefault="00B4426F" w:rsidP="00B44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26F">
        <w:rPr>
          <w:rFonts w:ascii="Times New Roman" w:hAnsi="Times New Roman" w:cs="Times New Roman"/>
          <w:sz w:val="28"/>
          <w:szCs w:val="28"/>
        </w:rPr>
        <w:t xml:space="preserve">с 16 по 19 декабря проведены </w:t>
      </w:r>
      <w:r w:rsidRPr="00B4426F">
        <w:rPr>
          <w:rFonts w:ascii="Times New Roman" w:hAnsi="Times New Roman" w:cs="Times New Roman"/>
          <w:sz w:val="28"/>
          <w:szCs w:val="28"/>
        </w:rPr>
        <w:t>в 8 группах,</w:t>
      </w:r>
      <w:r w:rsidRPr="00B4426F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B4426F">
        <w:rPr>
          <w:rFonts w:ascii="Times New Roman" w:hAnsi="Times New Roman" w:cs="Times New Roman"/>
          <w:sz w:val="28"/>
          <w:szCs w:val="28"/>
        </w:rPr>
        <w:t xml:space="preserve"> 1 и 2 года обучения. Дети познакомились с историей празднования Нового </w:t>
      </w:r>
      <w:r w:rsidRPr="00B4426F">
        <w:rPr>
          <w:rFonts w:ascii="Times New Roman" w:hAnsi="Times New Roman" w:cs="Times New Roman"/>
          <w:sz w:val="28"/>
          <w:szCs w:val="28"/>
        </w:rPr>
        <w:t>года.</w:t>
      </w:r>
      <w:r w:rsidRPr="00B4426F">
        <w:rPr>
          <w:rFonts w:ascii="Times New Roman" w:hAnsi="Times New Roman" w:cs="Times New Roman"/>
          <w:sz w:val="28"/>
          <w:szCs w:val="28"/>
        </w:rPr>
        <w:t xml:space="preserve"> Узнали о новогодних приметах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4426F">
        <w:rPr>
          <w:rFonts w:ascii="Times New Roman" w:hAnsi="Times New Roman" w:cs="Times New Roman"/>
          <w:sz w:val="28"/>
          <w:szCs w:val="28"/>
        </w:rPr>
        <w:t xml:space="preserve">о Дедах Морозах в разных странах. </w:t>
      </w:r>
    </w:p>
    <w:p w14:paraId="25B19866" w14:textId="43CFAE49" w:rsidR="00E91AFF" w:rsidRDefault="00B4426F" w:rsidP="00B44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26F">
        <w:rPr>
          <w:rFonts w:ascii="Times New Roman" w:hAnsi="Times New Roman" w:cs="Times New Roman"/>
          <w:sz w:val="28"/>
          <w:szCs w:val="28"/>
        </w:rPr>
        <w:t>По итогу занятия были нарисованы портреты Деда Мороза.</w:t>
      </w:r>
    </w:p>
    <w:p w14:paraId="0ABB0586" w14:textId="77777777" w:rsidR="00B4426F" w:rsidRDefault="00B4426F" w:rsidP="00B44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66E6FC" w14:textId="5DA4DACF" w:rsidR="00B4426F" w:rsidRPr="00B4426F" w:rsidRDefault="00B4426F" w:rsidP="00B44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6B2DAA" wp14:editId="1DD99CD3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26F" w:rsidRPr="00B4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0A"/>
    <w:rsid w:val="002F3A0A"/>
    <w:rsid w:val="00B4426F"/>
    <w:rsid w:val="00E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75C2"/>
  <w15:chartTrackingRefBased/>
  <w15:docId w15:val="{A1BE9DE8-0A9A-4F07-97C0-99C92BDE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2024-12-24T09:05:00Z</dcterms:created>
  <dcterms:modified xsi:type="dcterms:W3CDTF">2024-12-24T09:07:00Z</dcterms:modified>
</cp:coreProperties>
</file>