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B417" w14:textId="0C243D14" w:rsidR="00C65B0C" w:rsidRDefault="00B1152C" w:rsidP="00B1152C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52C">
        <w:rPr>
          <w:rFonts w:ascii="Times New Roman" w:hAnsi="Times New Roman" w:cs="Times New Roman"/>
          <w:sz w:val="28"/>
          <w:szCs w:val="28"/>
        </w:rPr>
        <w:t>16 и 18 декабря в детском объединении прошли тематические заняти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1152C">
        <w:rPr>
          <w:rFonts w:ascii="Times New Roman" w:hAnsi="Times New Roman" w:cs="Times New Roman"/>
          <w:sz w:val="28"/>
          <w:szCs w:val="28"/>
        </w:rPr>
        <w:t>, посвященные любимому празднику всех детей Новому году. Дети вспомнили как этот праздник отмечают в их семье, рассказали почему они любят Новогодний праздник, прослушали рассказ педагога о том, как празднуют Новый год в разных странах. В рисунках дети отразили главных героев любимого праздника, события Новогоднего праздника. Занятия прошли на позитивной ноте, в ожидании новогодних чудес и сюрпризов.</w:t>
      </w:r>
    </w:p>
    <w:p w14:paraId="2898E209" w14:textId="77777777" w:rsidR="00B1152C" w:rsidRPr="00B1152C" w:rsidRDefault="00B1152C" w:rsidP="00B1152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17AD9D" w14:textId="0FFC6BCA" w:rsidR="00B1152C" w:rsidRDefault="00B1152C" w:rsidP="00B1152C">
      <w:pPr>
        <w:pStyle w:val="a3"/>
        <w:jc w:val="center"/>
      </w:pPr>
      <w:r>
        <w:rPr>
          <w:noProof/>
        </w:rPr>
        <w:drawing>
          <wp:inline distT="0" distB="0" distL="0" distR="0" wp14:anchorId="0702CA4D" wp14:editId="25CAC773">
            <wp:extent cx="4247284" cy="64293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68" b="40471"/>
                    <a:stretch/>
                  </pic:blipFill>
                  <pic:spPr bwMode="auto">
                    <a:xfrm>
                      <a:off x="0" y="0"/>
                      <a:ext cx="4252142" cy="64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BA3F2" w14:textId="77777777" w:rsidR="00B1152C" w:rsidRDefault="00B1152C"/>
    <w:sectPr w:rsidR="00B1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53"/>
    <w:rsid w:val="00752353"/>
    <w:rsid w:val="00B1152C"/>
    <w:rsid w:val="00C6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A1A0"/>
  <w15:chartTrackingRefBased/>
  <w15:docId w15:val="{C58896F5-B5F0-4A0C-B6B6-574C3195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2025-02-10T09:53:00Z</dcterms:created>
  <dcterms:modified xsi:type="dcterms:W3CDTF">2025-02-10T09:55:00Z</dcterms:modified>
</cp:coreProperties>
</file>