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860F4" w14:textId="77777777" w:rsidR="00321DDB" w:rsidRPr="00321DDB" w:rsidRDefault="00321DDB" w:rsidP="00321D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DDB">
        <w:rPr>
          <w:rFonts w:ascii="Times New Roman" w:hAnsi="Times New Roman" w:cs="Times New Roman"/>
          <w:sz w:val="28"/>
          <w:szCs w:val="28"/>
        </w:rPr>
        <w:t xml:space="preserve">7 октября прошло мероприятие на командообразование для обучающихся 66, 68 групп. Целью данного мероприятия было укрепление командного духа, улучшение взаимодействия между обучающимися, а также создание положительной атмосферы в коллективе. </w:t>
      </w:r>
    </w:p>
    <w:p w14:paraId="52EC1B93" w14:textId="77777777" w:rsidR="00321DDB" w:rsidRPr="00321DDB" w:rsidRDefault="00321DDB" w:rsidP="00321D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DDB">
        <w:rPr>
          <w:rFonts w:ascii="Times New Roman" w:hAnsi="Times New Roman" w:cs="Times New Roman"/>
          <w:sz w:val="28"/>
          <w:szCs w:val="28"/>
        </w:rPr>
        <w:t>На первом этапе ребята разделились на пары и в течение 10 минут должны были по очереди закрывать глаза и довериться партнеру, который направлял их по классу, избегая препятствий. Это задание помогло развить доверие и научило ребят чувствовать себя комфортно в взаимодействии друг с другом.</w:t>
      </w:r>
    </w:p>
    <w:p w14:paraId="46EAB350" w14:textId="77777777" w:rsidR="00321DDB" w:rsidRPr="00321DDB" w:rsidRDefault="00321DDB" w:rsidP="00321D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DDB">
        <w:rPr>
          <w:rFonts w:ascii="Times New Roman" w:hAnsi="Times New Roman" w:cs="Times New Roman"/>
          <w:sz w:val="28"/>
          <w:szCs w:val="28"/>
        </w:rPr>
        <w:t>Во втором этапе участники разбились на команды и получили набор материалов: бумагу, скотч, и ножницы. Им предстояло за 5 минут построить самую высокую и устойчивую башню. Это задание требовало от команды совместной работы, креативности и умения принимать решения.</w:t>
      </w:r>
    </w:p>
    <w:p w14:paraId="1B54D870" w14:textId="1E6D5D10" w:rsidR="00301A76" w:rsidRDefault="00321DDB" w:rsidP="00321D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DDB">
        <w:rPr>
          <w:rFonts w:ascii="Times New Roman" w:hAnsi="Times New Roman" w:cs="Times New Roman"/>
          <w:sz w:val="28"/>
          <w:szCs w:val="28"/>
        </w:rPr>
        <w:t>В конце мероприятия ребята участвовали в квесте, где им нужно было решить серию загадок и задач. Это задание способствовало развитию критического мышления и навыка быстрого принятия решений.</w:t>
      </w:r>
    </w:p>
    <w:p w14:paraId="6497F744" w14:textId="77777777" w:rsidR="00321DDB" w:rsidRDefault="00321DDB" w:rsidP="00321D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B7F00F" w14:textId="5F685288" w:rsidR="00321DDB" w:rsidRDefault="00321DDB" w:rsidP="00321DDB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3324DE" wp14:editId="7BEAFC27">
            <wp:extent cx="6174693" cy="3990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846" cy="399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2C06" w14:textId="77777777" w:rsidR="00321DDB" w:rsidRDefault="00321DDB" w:rsidP="00321D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81F3FE" wp14:editId="5624D94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C594" w14:textId="77777777" w:rsidR="00321DDB" w:rsidRDefault="00321DDB" w:rsidP="00321DD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52B0D7" w14:textId="77777777" w:rsidR="00321DDB" w:rsidRDefault="00321DDB" w:rsidP="00321DD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0B933E" w14:textId="74D6A3B1" w:rsidR="00321DDB" w:rsidRPr="00321DDB" w:rsidRDefault="00321DDB" w:rsidP="00321D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289392" wp14:editId="24B2345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DDB" w:rsidRPr="00321DDB" w:rsidSect="00321DD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7FB"/>
    <w:rsid w:val="00301A76"/>
    <w:rsid w:val="00321DDB"/>
    <w:rsid w:val="00FF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D40FA"/>
  <w15:chartTrackingRefBased/>
  <w15:docId w15:val="{55921990-D342-490B-ACFF-8AAAA8437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148</Words>
  <Characters>847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3</cp:revision>
  <dcterms:created xsi:type="dcterms:W3CDTF">2024-11-14T04:01:00Z</dcterms:created>
  <dcterms:modified xsi:type="dcterms:W3CDTF">2024-11-14T04:05:00Z</dcterms:modified>
</cp:coreProperties>
</file>