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74C83" w14:textId="12035214" w:rsidR="0041676A" w:rsidRDefault="0041676A" w:rsidP="00416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76A">
        <w:rPr>
          <w:rFonts w:ascii="Times New Roman" w:hAnsi="Times New Roman" w:cs="Times New Roman"/>
          <w:sz w:val="28"/>
          <w:szCs w:val="28"/>
        </w:rPr>
        <w:t>С 16 по 20</w:t>
      </w:r>
      <w:r>
        <w:rPr>
          <w:rFonts w:ascii="Times New Roman" w:hAnsi="Times New Roman" w:cs="Times New Roman"/>
          <w:sz w:val="28"/>
          <w:szCs w:val="28"/>
        </w:rPr>
        <w:t xml:space="preserve"> декабря воспитанники детского объединения</w:t>
      </w:r>
      <w:r w:rsidRPr="0041676A">
        <w:rPr>
          <w:rFonts w:ascii="Times New Roman" w:hAnsi="Times New Roman" w:cs="Times New Roman"/>
          <w:sz w:val="28"/>
          <w:szCs w:val="28"/>
        </w:rPr>
        <w:t xml:space="preserve"> изготавливали цветные льдинки для украшения елок на участках детского сада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41676A">
        <w:rPr>
          <w:rFonts w:ascii="Times New Roman" w:hAnsi="Times New Roman" w:cs="Times New Roman"/>
          <w:sz w:val="28"/>
          <w:szCs w:val="28"/>
        </w:rPr>
        <w:t xml:space="preserve">140. </w:t>
      </w:r>
    </w:p>
    <w:p w14:paraId="44E97961" w14:textId="2CB78815" w:rsidR="004D09A9" w:rsidRDefault="0041676A" w:rsidP="0041676A">
      <w:pPr>
        <w:jc w:val="center"/>
        <w:rPr>
          <w:rFonts w:ascii="Times New Roman" w:hAnsi="Times New Roman" w:cs="Times New Roman"/>
          <w:sz w:val="28"/>
          <w:szCs w:val="28"/>
        </w:rPr>
      </w:pPr>
      <w:r w:rsidRPr="0041676A">
        <w:rPr>
          <w:rFonts w:ascii="Times New Roman" w:hAnsi="Times New Roman" w:cs="Times New Roman"/>
          <w:sz w:val="28"/>
          <w:szCs w:val="28"/>
        </w:rPr>
        <w:t>Сначала в групповой беседе придумали, как их изготовить. Ребята работали по группам (готовили цветную воду, разливали по формочкам, отрезали нитки, раскладывали ниточки по формочкам). После застывания сами развешивали украшения.</w:t>
      </w:r>
    </w:p>
    <w:p w14:paraId="17EC59AF" w14:textId="07AF5BA3" w:rsidR="0041676A" w:rsidRDefault="0041676A" w:rsidP="004167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B43C5" wp14:editId="6143C850">
            <wp:extent cx="4990281" cy="665353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277" cy="66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2824" w14:textId="77777777" w:rsidR="0041676A" w:rsidRDefault="0041676A" w:rsidP="004167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DA302C" wp14:editId="31F8B15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6C22C" wp14:editId="3CB499BC">
            <wp:extent cx="5940425" cy="3345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D196" w14:textId="77777777" w:rsidR="0041676A" w:rsidRDefault="0041676A" w:rsidP="004167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9F3480" w14:textId="4B84BFE0" w:rsidR="0041676A" w:rsidRPr="0041676A" w:rsidRDefault="0041676A" w:rsidP="004167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8E4F6" wp14:editId="367E954D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76A" w:rsidRPr="00416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827"/>
    <w:rsid w:val="0041676A"/>
    <w:rsid w:val="004D09A9"/>
    <w:rsid w:val="00E1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91E45"/>
  <w15:chartTrackingRefBased/>
  <w15:docId w15:val="{93634E9D-E23C-441E-93F9-6E44E9B2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2024-12-23T05:17:00Z</dcterms:created>
  <dcterms:modified xsi:type="dcterms:W3CDTF">2024-12-23T05:21:00Z</dcterms:modified>
</cp:coreProperties>
</file>