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8FC4" w14:textId="77777777" w:rsidR="00B633E8" w:rsidRDefault="00B633E8" w:rsidP="00B6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3E8">
        <w:rPr>
          <w:rFonts w:ascii="Times New Roman" w:hAnsi="Times New Roman" w:cs="Times New Roman"/>
          <w:sz w:val="28"/>
          <w:szCs w:val="28"/>
        </w:rPr>
        <w:t xml:space="preserve">С 6-11 декабря ребята детского объединения Любознайки приняли участие в экологической викторине по темам Тайга и Тундра. </w:t>
      </w:r>
    </w:p>
    <w:p w14:paraId="5C6F5944" w14:textId="36C05BB9" w:rsidR="00B633E8" w:rsidRDefault="00B633E8" w:rsidP="00B63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3E8">
        <w:rPr>
          <w:rFonts w:ascii="Times New Roman" w:hAnsi="Times New Roman" w:cs="Times New Roman"/>
          <w:sz w:val="28"/>
          <w:szCs w:val="28"/>
        </w:rPr>
        <w:t xml:space="preserve">Ребята выполняли дидактические задания (классифицировали, анализировали, рассуждали): находили изображения природных зон, подбирали условия для них, распределяли </w:t>
      </w:r>
      <w:r w:rsidRPr="00B633E8">
        <w:rPr>
          <w:rFonts w:ascii="Times New Roman" w:hAnsi="Times New Roman" w:cs="Times New Roman"/>
          <w:sz w:val="28"/>
          <w:szCs w:val="28"/>
        </w:rPr>
        <w:t>растения,</w:t>
      </w:r>
      <w:r w:rsidRPr="00B633E8">
        <w:rPr>
          <w:rFonts w:ascii="Times New Roman" w:hAnsi="Times New Roman" w:cs="Times New Roman"/>
          <w:sz w:val="28"/>
          <w:szCs w:val="28"/>
        </w:rPr>
        <w:t xml:space="preserve"> и животные по зонам обитания и рисовали схему животного, на котором отображали </w:t>
      </w:r>
      <w:r w:rsidRPr="00B633E8">
        <w:rPr>
          <w:rFonts w:ascii="Times New Roman" w:hAnsi="Times New Roman" w:cs="Times New Roman"/>
          <w:sz w:val="28"/>
          <w:szCs w:val="28"/>
        </w:rPr>
        <w:t>основные</w:t>
      </w:r>
      <w:r w:rsidRPr="00B633E8">
        <w:rPr>
          <w:rFonts w:ascii="Times New Roman" w:hAnsi="Times New Roman" w:cs="Times New Roman"/>
          <w:sz w:val="28"/>
          <w:szCs w:val="28"/>
        </w:rPr>
        <w:t xml:space="preserve"> приспособления животных к данной зоне. </w:t>
      </w:r>
    </w:p>
    <w:p w14:paraId="2B3FA55A" w14:textId="6892A275" w:rsidR="002707FF" w:rsidRPr="00B633E8" w:rsidRDefault="00B633E8" w:rsidP="00B633E8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3E8">
        <w:rPr>
          <w:rFonts w:ascii="Times New Roman" w:hAnsi="Times New Roman" w:cs="Times New Roman"/>
          <w:sz w:val="28"/>
          <w:szCs w:val="28"/>
        </w:rPr>
        <w:t>Это было командное состязание. Ребята учились договариваться, отстаивать свою точку зрения, слушать друг друга, работать дружно)</w:t>
      </w:r>
    </w:p>
    <w:p w14:paraId="66EFFF15" w14:textId="77777777" w:rsidR="002707FF" w:rsidRDefault="002707FF"/>
    <w:p w14:paraId="247CB4AB" w14:textId="01186D6E" w:rsidR="00E14653" w:rsidRDefault="002707FF">
      <w:r>
        <w:t xml:space="preserve">    </w:t>
      </w:r>
      <w:r>
        <w:rPr>
          <w:noProof/>
        </w:rPr>
        <w:drawing>
          <wp:inline distT="0" distB="0" distL="0" distR="0" wp14:anchorId="3C5351BF" wp14:editId="2B7B81AC">
            <wp:extent cx="2796491" cy="452628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74" t="571" r="34420" b="9886"/>
                    <a:stretch/>
                  </pic:blipFill>
                  <pic:spPr bwMode="auto">
                    <a:xfrm>
                      <a:off x="0" y="0"/>
                      <a:ext cx="2797198" cy="452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12AC6F1" wp14:editId="1EFD983E">
            <wp:extent cx="2792095" cy="455326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33" t="-571" r="34101" b="9887"/>
                    <a:stretch/>
                  </pic:blipFill>
                  <pic:spPr bwMode="auto">
                    <a:xfrm>
                      <a:off x="0" y="0"/>
                      <a:ext cx="2800474" cy="456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7"/>
    <w:rsid w:val="002707FF"/>
    <w:rsid w:val="002B2C37"/>
    <w:rsid w:val="00B633E8"/>
    <w:rsid w:val="00E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DB1D"/>
  <w15:chartTrackingRefBased/>
  <w15:docId w15:val="{3B1A59DD-4586-4DA4-B92D-E480F35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2024-12-13T03:29:00Z</dcterms:created>
  <dcterms:modified xsi:type="dcterms:W3CDTF">2024-12-13T03:29:00Z</dcterms:modified>
</cp:coreProperties>
</file>