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B16" w:rsidRDefault="00F664F2" w:rsidP="00F664F2">
      <w:pPr>
        <w:ind w:left="-709"/>
        <w:jc w:val="center"/>
        <w:rPr>
          <w:rFonts w:ascii="Times New Roman" w:hAnsi="Times New Roman" w:cs="Times New Roman"/>
          <w:sz w:val="28"/>
        </w:rPr>
      </w:pPr>
      <w:r w:rsidRPr="00F664F2">
        <w:rPr>
          <w:rFonts w:ascii="Times New Roman" w:hAnsi="Times New Roman" w:cs="Times New Roman"/>
          <w:sz w:val="28"/>
        </w:rPr>
        <w:t>Подготовлена и оформлена выставка к выпускному мероприятию "Портрет любимого воспитателя"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935561" wp14:editId="403F4ABF">
            <wp:extent cx="6397725" cy="7258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3503036_gas-kvas-com-p-moi-lyubimii-vospitatel-risunok-v-detskii-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34" cy="72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F2" w:rsidRPr="00F664F2" w:rsidRDefault="00F664F2" w:rsidP="00F664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C011C2A" wp14:editId="61A252A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3503044_gas-kvas-com-p-moi-lyubimii-vospitatel-risunok-v-detskii-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38AEB2" wp14:editId="4292AE58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d6929db8ea680296ac0aaaf7025ce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850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426_092708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0163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26_092744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4F2" w:rsidRPr="00F66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B5"/>
    <w:rsid w:val="003845B5"/>
    <w:rsid w:val="00914B16"/>
    <w:rsid w:val="00F6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F0DE0-9AB6-4704-9904-3929938F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2024-05-27T10:04:00Z</dcterms:created>
  <dcterms:modified xsi:type="dcterms:W3CDTF">2024-05-27T10:07:00Z</dcterms:modified>
</cp:coreProperties>
</file>