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6E80" w14:textId="1B8C8D86" w:rsidR="005F21EB" w:rsidRDefault="005122B6" w:rsidP="0051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2B6">
        <w:rPr>
          <w:rFonts w:ascii="Times New Roman" w:hAnsi="Times New Roman" w:cs="Times New Roman"/>
          <w:sz w:val="28"/>
          <w:szCs w:val="28"/>
        </w:rPr>
        <w:t xml:space="preserve">25 ноября на базе д/с 94 состоялась выставка рисунков "Любимой маме посвящается", организованная силами обучающихся детского объединения "Семицветик". В своих творческих работах дети постарались передать свое отношение и любовь к маме, рассказать о том, какая она, что любит. Рассматривая рисунки, помещенные на выставку, дети рассказывали друг другу и мамам о своем рисунке, его идее и воплощении. Демонстрация выставки вызвала у родителей оживленный разговор, мамы делились впечатлениями друг с другом и детьми, </w:t>
      </w:r>
      <w:r w:rsidRPr="005122B6">
        <w:rPr>
          <w:rFonts w:ascii="Times New Roman" w:hAnsi="Times New Roman" w:cs="Times New Roman"/>
          <w:sz w:val="28"/>
          <w:szCs w:val="28"/>
        </w:rPr>
        <w:t>улыбались</w:t>
      </w:r>
      <w:r w:rsidRPr="005122B6">
        <w:rPr>
          <w:rFonts w:ascii="Times New Roman" w:hAnsi="Times New Roman" w:cs="Times New Roman"/>
          <w:sz w:val="28"/>
          <w:szCs w:val="28"/>
        </w:rPr>
        <w:t xml:space="preserve"> и благодарили детей.</w:t>
      </w:r>
    </w:p>
    <w:p w14:paraId="7A1E1156" w14:textId="0E5DFC3C" w:rsidR="005122B6" w:rsidRPr="005122B6" w:rsidRDefault="005122B6" w:rsidP="005122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6A251F4" wp14:editId="1297B0B1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2B6" w:rsidRPr="0051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D"/>
    <w:rsid w:val="005122B6"/>
    <w:rsid w:val="005F21EB"/>
    <w:rsid w:val="00A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290B"/>
  <w15:chartTrackingRefBased/>
  <w15:docId w15:val="{B2F8B14C-EE76-4A86-B4C3-75FD4C42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2024-12-06T02:12:00Z</dcterms:created>
  <dcterms:modified xsi:type="dcterms:W3CDTF">2024-12-06T02:14:00Z</dcterms:modified>
</cp:coreProperties>
</file>