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FF5" w:rsidRPr="00B74FF5" w:rsidRDefault="00B74FF5" w:rsidP="00B74FF5">
      <w:pPr>
        <w:jc w:val="center"/>
      </w:pPr>
      <w:r w:rsidRPr="00B74FF5">
        <w:t>Фотоотчёт о проведении мероприятия «Защитники Отечества- звание гордое!»</w:t>
      </w:r>
    </w:p>
    <w:p w:rsidR="006E510A" w:rsidRDefault="00B74FF5" w:rsidP="00B74FF5">
      <w:pPr>
        <w:jc w:val="center"/>
      </w:pPr>
      <w:r w:rsidRPr="00B74FF5">
        <w:t xml:space="preserve">(детский сад 355, подготовительная </w:t>
      </w:r>
      <w:proofErr w:type="gramStart"/>
      <w:r w:rsidRPr="00B74FF5">
        <w:t>группа)</w:t>
      </w:r>
      <w:r w:rsidRPr="00B74FF5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688962A" wp14:editId="00F59DDB">
            <wp:extent cx="4333875" cy="2437718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5a2e007-8607-4711-aa2b-a6a849b6717f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6821" cy="244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2489675" wp14:editId="25C0DEB2">
            <wp:extent cx="4343400" cy="257386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674d52c-d8c0-4650-ae1d-410ba3e6a16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1060" cy="2578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proofErr w:type="gramEnd"/>
      <w:r>
        <w:rPr>
          <w:noProof/>
          <w:lang w:eastAsia="ru-RU"/>
        </w:rPr>
        <w:drawing>
          <wp:inline distT="0" distB="0" distL="0" distR="0">
            <wp:extent cx="4305300" cy="291545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20f8299-9d44-402f-a5ee-e9702f5d10f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9050" cy="2917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5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5D7"/>
    <w:rsid w:val="006E510A"/>
    <w:rsid w:val="009335D7"/>
    <w:rsid w:val="00B7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29B07-9E38-49BF-B00E-2AACAB3B8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3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TutorUser</dc:creator>
  <cp:keywords/>
  <dc:description/>
  <cp:lastModifiedBy>TutorUser</cp:lastModifiedBy>
  <cp:revision>2</cp:revision>
  <dcterms:created xsi:type="dcterms:W3CDTF">2024-02-22T03:43:00Z</dcterms:created>
  <dcterms:modified xsi:type="dcterms:W3CDTF">2024-02-22T03:46:00Z</dcterms:modified>
</cp:coreProperties>
</file>