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79D0F" w14:textId="0CD51EB8" w:rsidR="00A67051" w:rsidRDefault="00A67051" w:rsidP="00A6705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051">
        <w:rPr>
          <w:rFonts w:ascii="Times New Roman" w:hAnsi="Times New Roman" w:cs="Times New Roman"/>
          <w:sz w:val="28"/>
          <w:szCs w:val="28"/>
        </w:rPr>
        <w:t>В рамках мероприятий,</w:t>
      </w:r>
      <w:r w:rsidRPr="00A67051">
        <w:rPr>
          <w:rFonts w:ascii="Times New Roman" w:hAnsi="Times New Roman" w:cs="Times New Roman"/>
          <w:sz w:val="28"/>
          <w:szCs w:val="28"/>
        </w:rPr>
        <w:t xml:space="preserve"> посвященных году семьи проведена беседа о семейных ценностях.</w:t>
      </w:r>
    </w:p>
    <w:p w14:paraId="7048E39A" w14:textId="1FD76876" w:rsidR="00C83A8C" w:rsidRDefault="00A67051" w:rsidP="00A6705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051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детского объединения </w:t>
      </w:r>
      <w:r w:rsidRPr="00A67051">
        <w:rPr>
          <w:rFonts w:ascii="Times New Roman" w:hAnsi="Times New Roman" w:cs="Times New Roman"/>
          <w:sz w:val="28"/>
          <w:szCs w:val="28"/>
        </w:rPr>
        <w:t>поделились своими историями и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67051">
        <w:rPr>
          <w:rFonts w:ascii="Times New Roman" w:hAnsi="Times New Roman" w:cs="Times New Roman"/>
          <w:sz w:val="28"/>
          <w:szCs w:val="28"/>
        </w:rPr>
        <w:t>каза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67051">
        <w:rPr>
          <w:rFonts w:ascii="Times New Roman" w:hAnsi="Times New Roman" w:cs="Times New Roman"/>
          <w:sz w:val="28"/>
          <w:szCs w:val="28"/>
        </w:rPr>
        <w:t xml:space="preserve"> о семье, по итогу выполнили рисунки на тему "Моя семья"</w:t>
      </w:r>
      <w:r w:rsidRPr="00A67051">
        <w:rPr>
          <w:rFonts w:ascii="Times New Roman" w:hAnsi="Times New Roman" w:cs="Times New Roman"/>
          <w:sz w:val="28"/>
          <w:szCs w:val="28"/>
        </w:rPr>
        <w:t>.</w:t>
      </w:r>
    </w:p>
    <w:p w14:paraId="25CF2CF8" w14:textId="77777777" w:rsidR="00A67051" w:rsidRDefault="00A67051" w:rsidP="00A6705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759C5C" w14:textId="4852C6AE" w:rsidR="00A67051" w:rsidRDefault="00A67051" w:rsidP="00A67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9CE611" wp14:editId="4D6E69A3">
            <wp:extent cx="4389935" cy="581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31" cy="582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355B" w14:textId="0709EE34" w:rsidR="00A67051" w:rsidRPr="00A67051" w:rsidRDefault="00A67051" w:rsidP="00A670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4D6AF64" wp14:editId="0CD45908">
            <wp:extent cx="5940425" cy="4273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7CBAB9" wp14:editId="346750F8">
            <wp:extent cx="5940425" cy="39566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DBC5EC8" wp14:editId="7FE81870">
            <wp:extent cx="5940425" cy="41643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A70AFA1" wp14:editId="2303F053">
            <wp:extent cx="5940425" cy="4108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051" w:rsidRPr="00A6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64"/>
    <w:rsid w:val="00502664"/>
    <w:rsid w:val="00A67051"/>
    <w:rsid w:val="00C8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95E20"/>
  <w15:chartTrackingRefBased/>
  <w15:docId w15:val="{7785802E-41D3-4C25-8165-1027F310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2024-11-27T07:41:00Z</dcterms:created>
  <dcterms:modified xsi:type="dcterms:W3CDTF">2024-11-27T07:46:00Z</dcterms:modified>
</cp:coreProperties>
</file>