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9FBA" w14:textId="77777777" w:rsidR="00035AFF" w:rsidRDefault="00035AFF" w:rsidP="00035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FF">
        <w:rPr>
          <w:rFonts w:ascii="Times New Roman" w:hAnsi="Times New Roman" w:cs="Times New Roman"/>
          <w:sz w:val="28"/>
          <w:szCs w:val="28"/>
        </w:rPr>
        <w:t xml:space="preserve">20 ноября с детьми был проведен досуговый час, посвященный Дню матери. Данное мероприятие было организовано при помощи воспитателей, а </w:t>
      </w:r>
      <w:r w:rsidRPr="00035AFF">
        <w:rPr>
          <w:rFonts w:ascii="Times New Roman" w:hAnsi="Times New Roman" w:cs="Times New Roman"/>
          <w:sz w:val="28"/>
          <w:szCs w:val="28"/>
        </w:rPr>
        <w:t>также</w:t>
      </w:r>
      <w:r w:rsidRPr="00035AFF">
        <w:rPr>
          <w:rFonts w:ascii="Times New Roman" w:hAnsi="Times New Roman" w:cs="Times New Roman"/>
          <w:sz w:val="28"/>
          <w:szCs w:val="28"/>
        </w:rPr>
        <w:t xml:space="preserve"> приняли несколько мам воспитанников детского сада.</w:t>
      </w:r>
    </w:p>
    <w:p w14:paraId="248D02AC" w14:textId="77777777" w:rsidR="00035AFF" w:rsidRDefault="00035AFF" w:rsidP="00035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FF">
        <w:rPr>
          <w:rFonts w:ascii="Times New Roman" w:hAnsi="Times New Roman" w:cs="Times New Roman"/>
          <w:sz w:val="28"/>
          <w:szCs w:val="28"/>
        </w:rPr>
        <w:t xml:space="preserve">Дети с родителями пели, танцевали, отгадывали загадки и участвовали в совместном творчестве. Цели и задачи досугового часа заключались в развитии у детей доброго, уважительного, внимательного отношения к родителям, создании праздничного настроения у детей и мам, формировании представления детей о труде своих мам, развитии желания оказывать посильную помощь маме, заботиться и доставлять радость своими поступками и действиями, воспитании любви и уважения к самому близкому человеку – маме. Поставленные цели и задачи были успешно достигнуты. </w:t>
      </w:r>
    </w:p>
    <w:p w14:paraId="4D309B14" w14:textId="4E69708E" w:rsidR="00295097" w:rsidRDefault="00035AFF" w:rsidP="00035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FF">
        <w:rPr>
          <w:rFonts w:ascii="Times New Roman" w:hAnsi="Times New Roman" w:cs="Times New Roman"/>
          <w:sz w:val="28"/>
          <w:szCs w:val="28"/>
        </w:rPr>
        <w:t>Дети были счастливы от того, что мамы приняли участие в совместной деятельности. Мамы были растроганы предварительно выученными детьми стихотворениями и песнями о маме. В завершение мероприятия было проведено чаепитие. Данные мероприятия сближают детей с родителями и способствуют формированию теплой и дружественной атмосферы в семье.</w:t>
      </w:r>
    </w:p>
    <w:p w14:paraId="3E0FD4A6" w14:textId="2EC1F373" w:rsidR="00035AFF" w:rsidRDefault="00035AFF" w:rsidP="00035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A55EF0" wp14:editId="60D29221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0EB8" w14:textId="790932A6" w:rsidR="00035AFF" w:rsidRPr="00035AFF" w:rsidRDefault="00035AFF" w:rsidP="00035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F207A8" wp14:editId="0D36E62B">
            <wp:extent cx="4762500" cy="458432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583" cy="460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B07B86" wp14:editId="169BA83A">
            <wp:extent cx="4762500" cy="46138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862" cy="46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E351BC" wp14:editId="51B64710">
            <wp:extent cx="5553075" cy="740390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042" cy="740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AFF" w:rsidRPr="000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D7"/>
    <w:rsid w:val="00035AFF"/>
    <w:rsid w:val="00295097"/>
    <w:rsid w:val="00B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2580"/>
  <w15:chartTrackingRefBased/>
  <w15:docId w15:val="{A3A81BDE-CBB8-4B9D-B04F-F0DE49B4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2024-11-29T03:45:00Z</dcterms:created>
  <dcterms:modified xsi:type="dcterms:W3CDTF">2024-11-29T03:49:00Z</dcterms:modified>
</cp:coreProperties>
</file>