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C0E65" w14:textId="09041CE1" w:rsidR="00EB2D01" w:rsidRDefault="00CF4DD2" w:rsidP="00CF4DD2">
      <w:pPr>
        <w:jc w:val="center"/>
        <w:rPr>
          <w:rFonts w:ascii="Times New Roman" w:hAnsi="Times New Roman" w:cs="Times New Roman"/>
          <w:sz w:val="28"/>
          <w:szCs w:val="28"/>
        </w:rPr>
      </w:pPr>
      <w:r w:rsidRPr="00CF4DD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CF4D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детского</w:t>
      </w:r>
      <w:r w:rsidRPr="00CF4DD2">
        <w:rPr>
          <w:rFonts w:ascii="Times New Roman" w:hAnsi="Times New Roman" w:cs="Times New Roman"/>
          <w:sz w:val="28"/>
          <w:szCs w:val="28"/>
        </w:rPr>
        <w:t xml:space="preserve"> объединения было проведено спортивно-игровое мероприятие, в ходе которого дети с папами участвовали в эстафетах, танцевальной игре и импровизации.</w:t>
      </w:r>
    </w:p>
    <w:p w14:paraId="7DD49783" w14:textId="338589C5" w:rsidR="00CF4DD2" w:rsidRPr="00CF4DD2" w:rsidRDefault="00CF4DD2" w:rsidP="00CF4DD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503283B" wp14:editId="6E95C76C">
            <wp:extent cx="5940425" cy="4668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DD2" w:rsidRPr="00CF4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6C0"/>
    <w:rsid w:val="00CF4DD2"/>
    <w:rsid w:val="00E036C0"/>
    <w:rsid w:val="00EB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B7B3A"/>
  <w15:chartTrackingRefBased/>
  <w15:docId w15:val="{93669161-6702-4B4B-A886-45989FC4B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2024-12-05T06:42:00Z</dcterms:created>
  <dcterms:modified xsi:type="dcterms:W3CDTF">2024-12-05T06:43:00Z</dcterms:modified>
</cp:coreProperties>
</file>