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1B13" w14:textId="512D738E" w:rsidR="00595F53" w:rsidRDefault="00F9515D" w:rsidP="00F951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15D">
        <w:rPr>
          <w:rFonts w:ascii="Times New Roman" w:hAnsi="Times New Roman" w:cs="Times New Roman"/>
          <w:sz w:val="28"/>
          <w:szCs w:val="28"/>
        </w:rPr>
        <w:t xml:space="preserve">21 ноября прошел конкурс на лучшее исполнение народной песни, в котором приняли участие </w:t>
      </w:r>
      <w:r>
        <w:rPr>
          <w:rFonts w:ascii="Times New Roman" w:hAnsi="Times New Roman" w:cs="Times New Roman"/>
          <w:sz w:val="28"/>
          <w:szCs w:val="28"/>
        </w:rPr>
        <w:t>обучающиеся детского объединения</w:t>
      </w:r>
      <w:r w:rsidRPr="00F9515D">
        <w:rPr>
          <w:rFonts w:ascii="Times New Roman" w:hAnsi="Times New Roman" w:cs="Times New Roman"/>
          <w:sz w:val="28"/>
          <w:szCs w:val="28"/>
        </w:rPr>
        <w:t>, желающих продемонстрировать свои вокальные способности и сохранить культурное наследие. Каждый участник представил небольшую, но яркую композицию, наполненную эмоциями и искренностью, которые отражают богатство и многообразие народной музыкальной традиции.</w:t>
      </w:r>
    </w:p>
    <w:p w14:paraId="57B6E62D" w14:textId="317F4886" w:rsidR="00F9515D" w:rsidRPr="00F9515D" w:rsidRDefault="00F9515D" w:rsidP="00F951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D549DA7" wp14:editId="11C571E3">
            <wp:extent cx="2746059" cy="3661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915" cy="36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8FBA85C" wp14:editId="3D88A219">
            <wp:extent cx="2747560" cy="36633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255" cy="366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43B2C80" wp14:editId="590CF817">
            <wp:extent cx="2840038" cy="3786616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848" cy="379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3F3FEEE" wp14:editId="4C0AC304">
            <wp:extent cx="2838450" cy="3784498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111" cy="379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15D" w:rsidRPr="00F9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6C"/>
    <w:rsid w:val="00595F53"/>
    <w:rsid w:val="00E7006C"/>
    <w:rsid w:val="00F9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8C23"/>
  <w15:chartTrackingRefBased/>
  <w15:docId w15:val="{C0536511-AA1D-411E-9DFB-858D495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3</cp:revision>
  <dcterms:created xsi:type="dcterms:W3CDTF">2024-11-25T08:38:00Z</dcterms:created>
  <dcterms:modified xsi:type="dcterms:W3CDTF">2024-11-25T08:42:00Z</dcterms:modified>
</cp:coreProperties>
</file>