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E83EF0" w14:textId="77777777" w:rsidR="00046DDC" w:rsidRDefault="00046DDC" w:rsidP="00046DDC">
      <w:pPr>
        <w:jc w:val="center"/>
        <w:rPr>
          <w:rFonts w:ascii="Times New Roman" w:hAnsi="Times New Roman" w:cs="Times New Roman"/>
          <w:sz w:val="28"/>
          <w:szCs w:val="28"/>
        </w:rPr>
      </w:pPr>
      <w:r w:rsidRPr="00046DDC">
        <w:rPr>
          <w:rFonts w:ascii="Times New Roman" w:hAnsi="Times New Roman" w:cs="Times New Roman"/>
          <w:sz w:val="28"/>
          <w:szCs w:val="28"/>
        </w:rPr>
        <w:t xml:space="preserve">В детском объединении была проведена беседа о празднике, дети участвовали в перестроении с флажками в костюмах различных народностей, проживающих на территории РФ. </w:t>
      </w:r>
    </w:p>
    <w:p w14:paraId="560F9726" w14:textId="708CFDCE" w:rsidR="00E72E45" w:rsidRDefault="00046DDC" w:rsidP="00046DDC">
      <w:pPr>
        <w:jc w:val="center"/>
        <w:rPr>
          <w:rFonts w:ascii="Times New Roman" w:hAnsi="Times New Roman" w:cs="Times New Roman"/>
          <w:sz w:val="28"/>
          <w:szCs w:val="28"/>
        </w:rPr>
      </w:pPr>
      <w:r w:rsidRPr="00046DDC">
        <w:rPr>
          <w:rFonts w:ascii="Times New Roman" w:hAnsi="Times New Roman" w:cs="Times New Roman"/>
          <w:sz w:val="28"/>
          <w:szCs w:val="28"/>
        </w:rPr>
        <w:t>Воспитанники играли в народные игры, исполнили танец "Хоровод".</w:t>
      </w:r>
    </w:p>
    <w:p w14:paraId="6BF1C33E" w14:textId="49A13094" w:rsidR="00046DDC" w:rsidRDefault="00046DDC" w:rsidP="00046DD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7D1877D" w14:textId="4C47AB90" w:rsidR="00046DDC" w:rsidRDefault="00046DDC" w:rsidP="00046DD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748D9564" wp14:editId="752EA6FF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F4142" w14:textId="15F2FDFF" w:rsidR="00046DDC" w:rsidRPr="00046DDC" w:rsidRDefault="00046DDC" w:rsidP="00046DD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2086C7CF" wp14:editId="134E490E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0EE2F0E9" wp14:editId="2606DE5B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069B782F" wp14:editId="3D55566A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6DDC" w:rsidRPr="00046D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6F86"/>
    <w:rsid w:val="00046DDC"/>
    <w:rsid w:val="00266F86"/>
    <w:rsid w:val="00E72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470C0F"/>
  <w15:chartTrackingRefBased/>
  <w15:docId w15:val="{C7252665-BB14-4CF7-A612-DA30C8E41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35</Words>
  <Characters>201</Characters>
  <Application>Microsoft Office Word</Application>
  <DocSecurity>0</DocSecurity>
  <Lines>1</Lines>
  <Paragraphs>1</Paragraphs>
  <ScaleCrop>false</ScaleCrop>
  <Company/>
  <LinksUpToDate>false</LinksUpToDate>
  <CharactersWithSpaces>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Metod16</dc:creator>
  <cp:keywords/>
  <dc:description/>
  <cp:lastModifiedBy>Metod16</cp:lastModifiedBy>
  <cp:revision>2</cp:revision>
  <dcterms:created xsi:type="dcterms:W3CDTF">2024-12-05T06:43:00Z</dcterms:created>
  <dcterms:modified xsi:type="dcterms:W3CDTF">2024-12-05T06:45:00Z</dcterms:modified>
</cp:coreProperties>
</file>