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5459" w14:textId="77777777" w:rsidR="00595C89" w:rsidRDefault="00595C89" w:rsidP="00595C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C89">
        <w:rPr>
          <w:rFonts w:ascii="Times New Roman" w:hAnsi="Times New Roman" w:cs="Times New Roman"/>
          <w:sz w:val="28"/>
          <w:szCs w:val="28"/>
        </w:rPr>
        <w:t>С 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детского объединения</w:t>
      </w:r>
      <w:r w:rsidRPr="00595C89">
        <w:rPr>
          <w:rFonts w:ascii="Times New Roman" w:hAnsi="Times New Roman" w:cs="Times New Roman"/>
          <w:sz w:val="28"/>
          <w:szCs w:val="28"/>
        </w:rPr>
        <w:t xml:space="preserve"> была проведена беседа о здоровом питании, гигиене, о важности двигательной активности и полноценном отдыхе. </w:t>
      </w:r>
    </w:p>
    <w:p w14:paraId="60A8D088" w14:textId="1740F06D" w:rsidR="00E247DD" w:rsidRPr="00595C89" w:rsidRDefault="00595C89" w:rsidP="00595C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C89">
        <w:rPr>
          <w:rFonts w:ascii="Times New Roman" w:hAnsi="Times New Roman" w:cs="Times New Roman"/>
          <w:sz w:val="28"/>
          <w:szCs w:val="28"/>
        </w:rPr>
        <w:t>В ходе беседы состоялся просмотр мультфильма "ЗОЖ для малышей".</w:t>
      </w:r>
    </w:p>
    <w:p w14:paraId="091A9425" w14:textId="5BB20B88" w:rsidR="00595C89" w:rsidRDefault="00595C89"/>
    <w:p w14:paraId="5871542B" w14:textId="3F9D6CEC" w:rsidR="00595C89" w:rsidRDefault="00595C89" w:rsidP="00595C89">
      <w:pPr>
        <w:jc w:val="center"/>
      </w:pPr>
      <w:hyperlink r:id="rId4" w:history="1">
        <w:r w:rsidRPr="00FE2429">
          <w:rPr>
            <w:rStyle w:val="a3"/>
          </w:rPr>
          <w:t>https://m.youtube.com/watch?v=BbP88kJW4GQ&amp;pp=ygUi0LfQtNC-0YDQvtCy0YzQtSDQtNC70Y8g0LTQtdGC0LXQuQ%3D%3D</w:t>
        </w:r>
      </w:hyperlink>
    </w:p>
    <w:p w14:paraId="15686617" w14:textId="6121375A" w:rsidR="00595C89" w:rsidRDefault="00595C89" w:rsidP="00595C89">
      <w:pPr>
        <w:jc w:val="center"/>
      </w:pPr>
    </w:p>
    <w:p w14:paraId="52555DF9" w14:textId="7B9E54C2" w:rsidR="00595C89" w:rsidRDefault="00595C89" w:rsidP="00595C89">
      <w:pPr>
        <w:jc w:val="center"/>
      </w:pPr>
      <w:r>
        <w:rPr>
          <w:noProof/>
        </w:rPr>
        <w:drawing>
          <wp:inline distT="0" distB="0" distL="0" distR="0" wp14:anchorId="0426994E" wp14:editId="75CB6725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FF"/>
    <w:rsid w:val="00541DFF"/>
    <w:rsid w:val="00595C89"/>
    <w:rsid w:val="00E2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DC51"/>
  <w15:chartTrackingRefBased/>
  <w15:docId w15:val="{2EA56D2B-E9E7-4814-A860-541CBA29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C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5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.youtube.com/watch?v=BbP88kJW4GQ&amp;pp=ygUi0LfQtNC-0YDQvtCy0YzQtSDQtNC70Y8g0LTQtdGC0LXQuQ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2024-12-10T08:15:00Z</dcterms:created>
  <dcterms:modified xsi:type="dcterms:W3CDTF">2024-12-10T08:18:00Z</dcterms:modified>
</cp:coreProperties>
</file>