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3A" w:rsidRDefault="005A6A3A" w:rsidP="005A6A3A">
      <w:pPr>
        <w:jc w:val="center"/>
        <w:rPr>
          <w:rFonts w:ascii="Times New Roman" w:hAnsi="Times New Roman" w:cs="Times New Roman"/>
          <w:sz w:val="28"/>
        </w:rPr>
      </w:pPr>
      <w:r w:rsidRPr="005A6A3A">
        <w:rPr>
          <w:rFonts w:ascii="Times New Roman" w:hAnsi="Times New Roman" w:cs="Times New Roman"/>
          <w:sz w:val="28"/>
        </w:rPr>
        <w:t xml:space="preserve">25 мая на сцене ДК Звездный прошел ежегодный отчетный концерт ансамбля "Территория таланта". </w:t>
      </w:r>
    </w:p>
    <w:p w:rsidR="00DA0724" w:rsidRDefault="005A6A3A" w:rsidP="005A6A3A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На концерте были представлены</w:t>
      </w:r>
      <w:r w:rsidRPr="005A6A3A">
        <w:rPr>
          <w:rFonts w:ascii="Times New Roman" w:hAnsi="Times New Roman" w:cs="Times New Roman"/>
          <w:sz w:val="28"/>
        </w:rPr>
        <w:t xml:space="preserve"> дав</w:t>
      </w:r>
      <w:r>
        <w:rPr>
          <w:rFonts w:ascii="Times New Roman" w:hAnsi="Times New Roman" w:cs="Times New Roman"/>
          <w:sz w:val="28"/>
        </w:rPr>
        <w:t>но полюбившиеся зрителю номера (</w:t>
      </w:r>
      <w:r w:rsidRPr="005A6A3A">
        <w:rPr>
          <w:rFonts w:ascii="Times New Roman" w:hAnsi="Times New Roman" w:cs="Times New Roman"/>
          <w:sz w:val="28"/>
        </w:rPr>
        <w:t xml:space="preserve">«Ах, </w:t>
      </w:r>
      <w:r>
        <w:rPr>
          <w:rFonts w:ascii="Times New Roman" w:hAnsi="Times New Roman" w:cs="Times New Roman"/>
          <w:sz w:val="28"/>
        </w:rPr>
        <w:t xml:space="preserve">вы, сени!», «Марья по двору ходила»), </w:t>
      </w:r>
      <w:r w:rsidRPr="005A6A3A">
        <w:rPr>
          <w:rFonts w:ascii="Times New Roman" w:hAnsi="Times New Roman" w:cs="Times New Roman"/>
          <w:sz w:val="28"/>
        </w:rPr>
        <w:t>так и премьерные «Белое антре».</w:t>
      </w:r>
      <w:r w:rsidRPr="005A6A3A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355A57" w:rsidRDefault="005A6A3A" w:rsidP="005A6A3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216B10E" wp14:editId="5B93240D">
            <wp:extent cx="5940425" cy="2673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ный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A3A" w:rsidRPr="005A6A3A" w:rsidRDefault="005A6A3A" w:rsidP="005A6A3A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62275" cy="5270529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глаше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394" cy="527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6A3A" w:rsidRPr="005A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91"/>
    <w:rsid w:val="00054E91"/>
    <w:rsid w:val="00355A57"/>
    <w:rsid w:val="005A6A3A"/>
    <w:rsid w:val="00DA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3F821-83BB-4BED-B2CB-35FBA46B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2024-05-28T05:58:00Z</dcterms:created>
  <dcterms:modified xsi:type="dcterms:W3CDTF">2024-05-28T06:01:00Z</dcterms:modified>
</cp:coreProperties>
</file>