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8" w:rsidRDefault="00600B30" w:rsidP="00600B30">
      <w:pPr>
        <w:jc w:val="center"/>
        <w:rPr>
          <w:rFonts w:ascii="Times New Roman" w:hAnsi="Times New Roman" w:cs="Times New Roman"/>
          <w:sz w:val="28"/>
        </w:rPr>
      </w:pPr>
      <w:r w:rsidRPr="00600B30">
        <w:rPr>
          <w:rFonts w:ascii="Times New Roman" w:hAnsi="Times New Roman" w:cs="Times New Roman"/>
          <w:sz w:val="28"/>
        </w:rPr>
        <w:t>17 мая прошел открытый урок для родителей младшей группы, на котором учащиеся показали навыки и умения, которые приобрели за прошедший учебный год.</w:t>
      </w:r>
    </w:p>
    <w:p w:rsidR="00600B30" w:rsidRPr="00600B30" w:rsidRDefault="00600B30" w:rsidP="00600B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62419" cy="5162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кр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0" b="19698"/>
                    <a:stretch/>
                  </pic:blipFill>
                  <pic:spPr bwMode="auto">
                    <a:xfrm>
                      <a:off x="0" y="0"/>
                      <a:ext cx="5566652" cy="516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B30" w:rsidRPr="0060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FD"/>
    <w:rsid w:val="000E71A8"/>
    <w:rsid w:val="004C56FD"/>
    <w:rsid w:val="0060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85A0-1A91-4A60-A325-4ED5E0AA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2024-05-30T04:00:00Z</dcterms:created>
  <dcterms:modified xsi:type="dcterms:W3CDTF">2024-05-30T04:01:00Z</dcterms:modified>
</cp:coreProperties>
</file>