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5CD" w:rsidRDefault="00F015CD" w:rsidP="00F015CD">
      <w:pPr>
        <w:jc w:val="center"/>
        <w:rPr>
          <w:rFonts w:ascii="Times New Roman" w:hAnsi="Times New Roman" w:cs="Times New Roman"/>
          <w:sz w:val="28"/>
        </w:rPr>
      </w:pPr>
      <w:r w:rsidRPr="00F015CD">
        <w:rPr>
          <w:rFonts w:ascii="Times New Roman" w:hAnsi="Times New Roman" w:cs="Times New Roman"/>
          <w:sz w:val="28"/>
        </w:rPr>
        <w:t>Обучающиеся</w:t>
      </w:r>
      <w:r>
        <w:rPr>
          <w:rFonts w:ascii="Times New Roman" w:hAnsi="Times New Roman" w:cs="Times New Roman"/>
          <w:sz w:val="28"/>
        </w:rPr>
        <w:t xml:space="preserve"> детского</w:t>
      </w:r>
      <w:r w:rsidRPr="00F015CD">
        <w:rPr>
          <w:rFonts w:ascii="Times New Roman" w:hAnsi="Times New Roman" w:cs="Times New Roman"/>
          <w:sz w:val="28"/>
        </w:rPr>
        <w:t xml:space="preserve"> объединения </w:t>
      </w:r>
      <w:r>
        <w:rPr>
          <w:rFonts w:ascii="Times New Roman" w:hAnsi="Times New Roman" w:cs="Times New Roman"/>
          <w:sz w:val="28"/>
        </w:rPr>
        <w:t xml:space="preserve">«Семицветик» </w:t>
      </w:r>
      <w:r w:rsidRPr="00F015CD">
        <w:rPr>
          <w:rFonts w:ascii="Times New Roman" w:hAnsi="Times New Roman" w:cs="Times New Roman"/>
          <w:sz w:val="28"/>
        </w:rPr>
        <w:t>познакомились с традиционными праздниками России – Вербное воскресенье и Пасха (просмотр пр</w:t>
      </w:r>
      <w:r>
        <w:rPr>
          <w:rFonts w:ascii="Times New Roman" w:hAnsi="Times New Roman" w:cs="Times New Roman"/>
          <w:sz w:val="28"/>
        </w:rPr>
        <w:t>езентаций и групповая беседа).</w:t>
      </w:r>
    </w:p>
    <w:p w:rsidR="00C01441" w:rsidRDefault="00F015CD" w:rsidP="00F015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F015CD">
        <w:rPr>
          <w:rFonts w:ascii="Times New Roman" w:hAnsi="Times New Roman" w:cs="Times New Roman"/>
          <w:sz w:val="28"/>
        </w:rPr>
        <w:t>ыполнили работы – декоративный натюрморт «Пасха» (рисование с элементами аппликации), детки постарше написали натюрморт «Вербочки</w:t>
      </w:r>
      <w:bookmarkStart w:id="0" w:name="_GoBack"/>
      <w:bookmarkEnd w:id="0"/>
      <w:r w:rsidRPr="00F015CD">
        <w:rPr>
          <w:rFonts w:ascii="Times New Roman" w:hAnsi="Times New Roman" w:cs="Times New Roman"/>
          <w:sz w:val="28"/>
        </w:rPr>
        <w:t>» акварельными и гуашевыми красками</w:t>
      </w:r>
      <w:r w:rsidR="00C01441">
        <w:rPr>
          <w:rFonts w:ascii="Times New Roman" w:hAnsi="Times New Roman" w:cs="Times New Roman"/>
          <w:sz w:val="28"/>
        </w:rPr>
        <w:t>.</w:t>
      </w:r>
    </w:p>
    <w:p w:rsidR="00214628" w:rsidRDefault="00C01441" w:rsidP="00C01441">
      <w:pPr>
        <w:ind w:left="-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F7B3BC" wp14:editId="28B7118F">
            <wp:extent cx="3924300" cy="239820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пасха коп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03" cy="24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E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BD4065">
            <wp:extent cx="4029075" cy="24640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46" cy="247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ED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48AC9D">
            <wp:extent cx="4182110" cy="2724067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54" cy="272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5CD" w:rsidRPr="00F015CD" w:rsidRDefault="00F015CD" w:rsidP="00F015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16788" cy="41255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31" cy="41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8657" cy="422475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44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72" cy="42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2871" cy="4105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6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10" cy="41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3197" cy="410637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6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18" cy="411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52900" cy="296718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16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98" cy="29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64280" cy="5182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1564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762" cy="518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18133" cy="3524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8645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461" cy="35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4194" cy="42492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645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93" cy="425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3094" cy="4091013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67564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85" cy="410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7D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D9CF5B" wp14:editId="5BF4B764">
            <wp:extent cx="4099536" cy="2929054"/>
            <wp:effectExtent l="0" t="539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343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4219" cy="29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08817" cy="397287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45634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17" cy="398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872" cy="391995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865424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00" cy="3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2725" cy="3852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97465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43" cy="38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9875" cy="397437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654315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7" cy="39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47975" cy="39858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564645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57" cy="39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1634" cy="39770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5456456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62" cy="398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2124" cy="40056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4864532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180" cy="40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5247" cy="3996055"/>
            <wp:effectExtent l="0" t="0" r="254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8545646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38" cy="40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23819" cy="2374817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76415641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30" cy="23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0713" cy="29960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654563154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69" cy="29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9510" cy="386207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864641564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08" cy="387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3200" cy="3839241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64546554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86" cy="38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96515" cy="367259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65454646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44" cy="36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0325" cy="36779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856745454532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57" cy="368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C2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9E04BB" wp14:editId="7E285857">
            <wp:extent cx="3654695" cy="51149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8654563453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91" cy="51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5CD" w:rsidRPr="00F01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1B"/>
    <w:rsid w:val="001E67D2"/>
    <w:rsid w:val="00214628"/>
    <w:rsid w:val="0021471B"/>
    <w:rsid w:val="00273C22"/>
    <w:rsid w:val="00997E8C"/>
    <w:rsid w:val="00B10780"/>
    <w:rsid w:val="00C01441"/>
    <w:rsid w:val="00D14ED8"/>
    <w:rsid w:val="00D37556"/>
    <w:rsid w:val="00F0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EBD24FC-F94B-49D5-8B31-FAA2D162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5</cp:revision>
  <dcterms:created xsi:type="dcterms:W3CDTF">2024-05-02T06:25:00Z</dcterms:created>
  <dcterms:modified xsi:type="dcterms:W3CDTF">2024-05-02T06:37:00Z</dcterms:modified>
</cp:coreProperties>
</file>