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09A" w:rsidRDefault="00EF78C2" w:rsidP="0031609A">
      <w:pPr>
        <w:jc w:val="center"/>
        <w:rPr>
          <w:rFonts w:ascii="Times New Roman" w:hAnsi="Times New Roman" w:cs="Times New Roman"/>
          <w:sz w:val="28"/>
        </w:rPr>
      </w:pPr>
      <w:r w:rsidRPr="0031609A">
        <w:rPr>
          <w:rFonts w:ascii="Times New Roman" w:hAnsi="Times New Roman" w:cs="Times New Roman"/>
          <w:sz w:val="28"/>
        </w:rPr>
        <w:t xml:space="preserve">6 мая в детском объединении "Семицветик" прошло тематическое занятие, посвященное Дню Победы. </w:t>
      </w:r>
    </w:p>
    <w:p w:rsidR="008D0339" w:rsidRDefault="00EF78C2" w:rsidP="0031609A">
      <w:pPr>
        <w:jc w:val="center"/>
        <w:rPr>
          <w:rFonts w:ascii="Times New Roman" w:hAnsi="Times New Roman" w:cs="Times New Roman"/>
          <w:sz w:val="28"/>
        </w:rPr>
      </w:pPr>
      <w:r w:rsidRPr="0031609A">
        <w:rPr>
          <w:rFonts w:ascii="Times New Roman" w:hAnsi="Times New Roman" w:cs="Times New Roman"/>
          <w:sz w:val="28"/>
        </w:rPr>
        <w:t xml:space="preserve">Воспитанники объединения вспомнили впечатления, полученные на воспитательном мероприятии "Победный май", обсудили темы и сюжеты своих рисунков. </w:t>
      </w:r>
    </w:p>
    <w:p w:rsidR="006C00A3" w:rsidRDefault="00EF78C2" w:rsidP="0031609A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1609A">
        <w:rPr>
          <w:rFonts w:ascii="Times New Roman" w:hAnsi="Times New Roman" w:cs="Times New Roman"/>
          <w:sz w:val="28"/>
        </w:rPr>
        <w:t>По итогам занятия рисунками детей в фойе детского сада была оформлена выставка "С Днем Победы!"</w:t>
      </w:r>
      <w:r w:rsidR="006C00A3" w:rsidRPr="006C00A3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BF47FC" w:rsidRDefault="006C00A3" w:rsidP="0031609A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1609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12BDC38" wp14:editId="3AAC54BE">
            <wp:extent cx="5495925" cy="33739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 МАЯ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505" cy="337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09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F0DAD8" wp14:editId="1C089A0A">
            <wp:extent cx="5448315" cy="3543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 МАЯ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346" cy="354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09A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bookmarkStart w:id="0" w:name="_GoBack"/>
      <w:bookmarkEnd w:id="0"/>
    </w:p>
    <w:p w:rsidR="006C00A3" w:rsidRDefault="006C00A3" w:rsidP="0031609A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6C00A3" w:rsidRDefault="006C00A3" w:rsidP="0031609A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6C00A3" w:rsidRPr="0031609A" w:rsidRDefault="006C00A3" w:rsidP="0031609A">
      <w:pPr>
        <w:jc w:val="center"/>
        <w:rPr>
          <w:rFonts w:ascii="Times New Roman" w:hAnsi="Times New Roman" w:cs="Times New Roman"/>
          <w:sz w:val="28"/>
        </w:rPr>
      </w:pPr>
      <w:r w:rsidRPr="0031609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965E03A" wp14:editId="6457FFF6">
            <wp:extent cx="4810125" cy="537160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 МАЯ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646" cy="538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0A3" w:rsidRPr="00316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6C2"/>
    <w:rsid w:val="002C76C2"/>
    <w:rsid w:val="002D168D"/>
    <w:rsid w:val="0031609A"/>
    <w:rsid w:val="006C00A3"/>
    <w:rsid w:val="008D0339"/>
    <w:rsid w:val="00BF47FC"/>
    <w:rsid w:val="00EF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1ADE3E-A47C-412D-9547-0D0F78DA9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2024-05-31T08:29:00Z</dcterms:created>
  <dcterms:modified xsi:type="dcterms:W3CDTF">2024-05-31T08:59:00Z</dcterms:modified>
</cp:coreProperties>
</file>