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A3E9" w14:textId="4CA498C4" w:rsidR="00D01950" w:rsidRDefault="00D01950" w:rsidP="00D019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0">
        <w:rPr>
          <w:rFonts w:ascii="Times New Roman" w:hAnsi="Times New Roman" w:cs="Times New Roman"/>
          <w:sz w:val="28"/>
          <w:szCs w:val="28"/>
        </w:rPr>
        <w:t xml:space="preserve">01.11 </w:t>
      </w:r>
      <w:r w:rsidR="00276AAB">
        <w:rPr>
          <w:rFonts w:ascii="Times New Roman" w:hAnsi="Times New Roman" w:cs="Times New Roman"/>
          <w:sz w:val="28"/>
          <w:szCs w:val="28"/>
        </w:rPr>
        <w:t>В</w:t>
      </w:r>
      <w:r w:rsidRPr="00D01950">
        <w:rPr>
          <w:rFonts w:ascii="Times New Roman" w:hAnsi="Times New Roman" w:cs="Times New Roman"/>
          <w:sz w:val="28"/>
          <w:szCs w:val="28"/>
        </w:rPr>
        <w:t xml:space="preserve">оспитанники коллектива посетили мастер-класс от ведущих педагогов Красноярска, который прошел на базе 3 школы искусств. </w:t>
      </w:r>
    </w:p>
    <w:p w14:paraId="0EA683ED" w14:textId="67E186AF" w:rsidR="00D01950" w:rsidRDefault="00D01950" w:rsidP="00D019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0">
        <w:rPr>
          <w:rFonts w:ascii="Times New Roman" w:hAnsi="Times New Roman" w:cs="Times New Roman"/>
          <w:sz w:val="28"/>
          <w:szCs w:val="28"/>
        </w:rPr>
        <w:t xml:space="preserve">Ребята познакомились с танцевальной культурой коренных народов севера, разучили танцевальные комбинации на </w:t>
      </w:r>
      <w:r w:rsidR="0095763D" w:rsidRPr="00D01950">
        <w:rPr>
          <w:rFonts w:ascii="Times New Roman" w:hAnsi="Times New Roman" w:cs="Times New Roman"/>
          <w:sz w:val="28"/>
          <w:szCs w:val="28"/>
        </w:rPr>
        <w:t>материале</w:t>
      </w:r>
      <w:r w:rsidRPr="00D01950">
        <w:rPr>
          <w:rFonts w:ascii="Times New Roman" w:hAnsi="Times New Roman" w:cs="Times New Roman"/>
          <w:sz w:val="28"/>
          <w:szCs w:val="28"/>
        </w:rPr>
        <w:t xml:space="preserve"> корякского танца.</w:t>
      </w:r>
    </w:p>
    <w:p w14:paraId="0F920E9A" w14:textId="2897541A" w:rsidR="00407C19" w:rsidRDefault="00D01950" w:rsidP="00D019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0">
        <w:rPr>
          <w:rFonts w:ascii="Times New Roman" w:hAnsi="Times New Roman" w:cs="Times New Roman"/>
          <w:sz w:val="28"/>
          <w:szCs w:val="28"/>
        </w:rPr>
        <w:t>02.11 Воспитанники коллектива посетили концертную программу ансамбля танца "Красноярские зори"</w:t>
      </w:r>
      <w:r w:rsidR="00276AAB">
        <w:rPr>
          <w:rFonts w:ascii="Times New Roman" w:hAnsi="Times New Roman" w:cs="Times New Roman"/>
          <w:sz w:val="28"/>
          <w:szCs w:val="28"/>
        </w:rPr>
        <w:t>.</w:t>
      </w:r>
    </w:p>
    <w:p w14:paraId="50823D5D" w14:textId="77777777" w:rsidR="00276AAB" w:rsidRDefault="00276AAB" w:rsidP="00D019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74141" w14:textId="084F589A" w:rsidR="0095763D" w:rsidRPr="00D01950" w:rsidRDefault="00276AAB" w:rsidP="00276AAB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06CCD5" wp14:editId="59D1A0E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63D" w:rsidRPr="00D0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E5"/>
    <w:rsid w:val="00276AAB"/>
    <w:rsid w:val="00407C19"/>
    <w:rsid w:val="004545E5"/>
    <w:rsid w:val="0095763D"/>
    <w:rsid w:val="00D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E9EC"/>
  <w15:chartTrackingRefBased/>
  <w15:docId w15:val="{B66EB938-435D-4F32-BA61-D25A76DE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2024-11-14T06:13:00Z</dcterms:created>
  <dcterms:modified xsi:type="dcterms:W3CDTF">2024-11-14T06:48:00Z</dcterms:modified>
</cp:coreProperties>
</file>